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FD62" w14:textId="0BD458FE" w:rsidR="00C310E8" w:rsidRDefault="00C027C2">
      <w:pPr>
        <w:pStyle w:val="a3"/>
        <w:spacing w:before="3"/>
        <w:ind w:left="0"/>
        <w:rPr>
          <w:sz w:val="15"/>
        </w:rPr>
      </w:pPr>
      <w:r w:rsidRPr="00C027C2">
        <w:rPr>
          <w:sz w:val="15"/>
        </w:rPr>
        <w:drawing>
          <wp:anchor distT="0" distB="0" distL="114300" distR="114300" simplePos="0" relativeHeight="251662336" behindDoc="0" locked="0" layoutInCell="1" allowOverlap="1" wp14:anchorId="22D00222" wp14:editId="3F03B009">
            <wp:simplePos x="0" y="0"/>
            <wp:positionH relativeFrom="column">
              <wp:posOffset>-728980</wp:posOffset>
            </wp:positionH>
            <wp:positionV relativeFrom="paragraph">
              <wp:posOffset>-660400</wp:posOffset>
            </wp:positionV>
            <wp:extent cx="7779103" cy="9806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103" cy="980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F7A3C" w14:textId="77777777" w:rsidR="008D5D46" w:rsidRPr="00E526D4" w:rsidRDefault="008D5D46" w:rsidP="008D5D46">
      <w:pPr>
        <w:jc w:val="center"/>
        <w:rPr>
          <w:sz w:val="24"/>
          <w:szCs w:val="24"/>
        </w:rPr>
      </w:pPr>
      <w:r w:rsidRPr="00E526D4">
        <w:rPr>
          <w:sz w:val="24"/>
          <w:szCs w:val="24"/>
        </w:rPr>
        <w:t xml:space="preserve">Министерство образования </w:t>
      </w:r>
      <w:r>
        <w:rPr>
          <w:sz w:val="24"/>
          <w:szCs w:val="24"/>
        </w:rPr>
        <w:t xml:space="preserve">и молодежной политики </w:t>
      </w:r>
      <w:r w:rsidRPr="00E526D4">
        <w:rPr>
          <w:sz w:val="24"/>
          <w:szCs w:val="24"/>
        </w:rPr>
        <w:t>Свердловской области</w:t>
      </w:r>
    </w:p>
    <w:p w14:paraId="5DD11D45" w14:textId="77777777" w:rsidR="008D5D46" w:rsidRPr="00E526D4" w:rsidRDefault="008D5D46" w:rsidP="008D5D46">
      <w:pPr>
        <w:jc w:val="center"/>
        <w:rPr>
          <w:sz w:val="24"/>
          <w:szCs w:val="24"/>
        </w:rPr>
      </w:pPr>
      <w:r w:rsidRPr="00E526D4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14:paraId="3A5CD93A" w14:textId="77777777" w:rsidR="008D5D46" w:rsidRPr="00E526D4" w:rsidRDefault="008D5D46" w:rsidP="008D5D46">
      <w:pPr>
        <w:jc w:val="center"/>
        <w:rPr>
          <w:sz w:val="24"/>
          <w:szCs w:val="24"/>
        </w:rPr>
      </w:pPr>
      <w:r w:rsidRPr="00E526D4">
        <w:rPr>
          <w:sz w:val="24"/>
          <w:szCs w:val="24"/>
        </w:rPr>
        <w:t>Свердловской области «</w:t>
      </w:r>
      <w:proofErr w:type="spellStart"/>
      <w:r w:rsidRPr="00E526D4">
        <w:rPr>
          <w:sz w:val="24"/>
          <w:szCs w:val="24"/>
        </w:rPr>
        <w:t>Сухоложский</w:t>
      </w:r>
      <w:proofErr w:type="spellEnd"/>
      <w:r w:rsidRPr="00E526D4">
        <w:rPr>
          <w:sz w:val="24"/>
          <w:szCs w:val="24"/>
        </w:rPr>
        <w:t xml:space="preserve"> многопрофильный техникум»</w:t>
      </w:r>
    </w:p>
    <w:p w14:paraId="170654E6" w14:textId="77777777" w:rsidR="008D5D46" w:rsidRDefault="008D5D46" w:rsidP="008D5D46">
      <w:pPr>
        <w:pStyle w:val="a3"/>
        <w:rPr>
          <w:b/>
          <w:sz w:val="26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</w:tblGrid>
      <w:tr w:rsidR="008D5D46" w14:paraId="23577078" w14:textId="77777777" w:rsidTr="005512CF">
        <w:tc>
          <w:tcPr>
            <w:tcW w:w="5740" w:type="dxa"/>
          </w:tcPr>
          <w:p w14:paraId="68F3B253" w14:textId="77777777" w:rsidR="008D5D46" w:rsidRPr="00E526D4" w:rsidRDefault="008D5D46" w:rsidP="005512CF">
            <w:pPr>
              <w:rPr>
                <w:sz w:val="24"/>
                <w:szCs w:val="24"/>
              </w:rPr>
            </w:pPr>
            <w:r w:rsidRPr="00E526D4">
              <w:rPr>
                <w:sz w:val="24"/>
                <w:szCs w:val="24"/>
              </w:rPr>
              <w:t>УТВЕРЖДАЮ</w:t>
            </w:r>
          </w:p>
          <w:p w14:paraId="680D11E3" w14:textId="77777777" w:rsidR="008D5D46" w:rsidRPr="00E526D4" w:rsidRDefault="008D5D46" w:rsidP="0055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ГАПОУ СО «</w:t>
            </w:r>
            <w:proofErr w:type="spellStart"/>
            <w:r>
              <w:rPr>
                <w:sz w:val="24"/>
                <w:szCs w:val="24"/>
              </w:rPr>
              <w:t>Сухоложский</w:t>
            </w:r>
            <w:proofErr w:type="spellEnd"/>
            <w:r>
              <w:rPr>
                <w:sz w:val="24"/>
                <w:szCs w:val="24"/>
              </w:rPr>
              <w:t xml:space="preserve"> многопрофильный техникум</w:t>
            </w:r>
          </w:p>
          <w:p w14:paraId="58741558" w14:textId="77777777" w:rsidR="008D5D46" w:rsidRPr="00E526D4" w:rsidRDefault="008D5D46" w:rsidP="005512CF">
            <w:pPr>
              <w:rPr>
                <w:sz w:val="24"/>
                <w:szCs w:val="24"/>
              </w:rPr>
            </w:pPr>
            <w:r w:rsidRPr="00E526D4">
              <w:rPr>
                <w:sz w:val="24"/>
                <w:szCs w:val="24"/>
              </w:rPr>
              <w:t>_____________________</w:t>
            </w:r>
            <w:proofErr w:type="spellStart"/>
            <w:r>
              <w:rPr>
                <w:sz w:val="24"/>
                <w:szCs w:val="24"/>
              </w:rPr>
              <w:t>С.П.Захаров</w:t>
            </w:r>
            <w:proofErr w:type="spellEnd"/>
          </w:p>
          <w:p w14:paraId="7863AFAD" w14:textId="77777777" w:rsidR="008D5D46" w:rsidRDefault="008D5D46" w:rsidP="005512CF">
            <w:pPr>
              <w:pStyle w:val="a3"/>
              <w:rPr>
                <w:b/>
                <w:sz w:val="26"/>
              </w:rPr>
            </w:pPr>
            <w:r w:rsidRPr="00E526D4">
              <w:t>«_____»____________________20____г.</w:t>
            </w:r>
          </w:p>
        </w:tc>
      </w:tr>
    </w:tbl>
    <w:p w14:paraId="6C825F5E" w14:textId="77777777" w:rsidR="008D5D46" w:rsidRDefault="008D5D46" w:rsidP="008D5D46">
      <w:pPr>
        <w:pStyle w:val="a3"/>
        <w:rPr>
          <w:b/>
          <w:sz w:val="26"/>
        </w:rPr>
      </w:pP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9419"/>
        <w:gridCol w:w="978"/>
      </w:tblGrid>
      <w:tr w:rsidR="008D5D46" w:rsidRPr="00E526D4" w14:paraId="49E923B8" w14:textId="77777777" w:rsidTr="005512CF">
        <w:trPr>
          <w:gridAfter w:val="1"/>
          <w:wAfter w:w="450" w:type="dxa"/>
        </w:trPr>
        <w:tc>
          <w:tcPr>
            <w:tcW w:w="4335" w:type="dxa"/>
          </w:tcPr>
          <w:p w14:paraId="609186B1" w14:textId="77777777" w:rsidR="008D5D46" w:rsidRPr="00E526D4" w:rsidRDefault="008D5D46" w:rsidP="005512CF">
            <w:pPr>
              <w:rPr>
                <w:sz w:val="24"/>
                <w:szCs w:val="24"/>
              </w:rPr>
            </w:pPr>
          </w:p>
        </w:tc>
      </w:tr>
      <w:tr w:rsidR="008D5D46" w:rsidRPr="00E526D4" w14:paraId="3D545BA7" w14:textId="77777777" w:rsidTr="005512CF">
        <w:tc>
          <w:tcPr>
            <w:tcW w:w="4785" w:type="dxa"/>
            <w:gridSpan w:val="2"/>
          </w:tcPr>
          <w:p w14:paraId="100C2782" w14:textId="77777777" w:rsidR="008D5D46" w:rsidRPr="00E526D4" w:rsidRDefault="008D5D46" w:rsidP="005512CF">
            <w:pPr>
              <w:rPr>
                <w:sz w:val="24"/>
                <w:szCs w:val="24"/>
              </w:rPr>
            </w:pPr>
          </w:p>
        </w:tc>
      </w:tr>
    </w:tbl>
    <w:p w14:paraId="684CDCB3" w14:textId="77777777" w:rsidR="008D5D46" w:rsidRDefault="008D5D46" w:rsidP="008D5D46">
      <w:pPr>
        <w:pStyle w:val="a3"/>
        <w:jc w:val="right"/>
        <w:rPr>
          <w:b/>
          <w:sz w:val="26"/>
        </w:rPr>
      </w:pPr>
    </w:p>
    <w:p w14:paraId="67BBA05B" w14:textId="77777777" w:rsidR="008D5D46" w:rsidRDefault="008D5D46" w:rsidP="008D5D46">
      <w:pPr>
        <w:pStyle w:val="a3"/>
        <w:rPr>
          <w:b/>
          <w:sz w:val="26"/>
        </w:rPr>
      </w:pPr>
      <w:r>
        <w:rPr>
          <w:b/>
          <w:sz w:val="26"/>
        </w:rPr>
        <w:t>ОСНОВНАЯ ПРОФЕССИОНАЛЬНАЯ ОБРАЗОВАТЕЛЬНАЯ ПРОГРАММА</w:t>
      </w:r>
    </w:p>
    <w:p w14:paraId="2403C164" w14:textId="77777777" w:rsidR="008D5D46" w:rsidRDefault="008D5D46" w:rsidP="008D5D46">
      <w:pPr>
        <w:spacing w:before="161"/>
        <w:ind w:left="1215" w:right="1217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F1ED63F" w14:textId="77777777" w:rsidR="008D5D46" w:rsidRDefault="008D5D46" w:rsidP="008D5D46">
      <w:pPr>
        <w:pStyle w:val="a3"/>
        <w:spacing w:before="36"/>
        <w:ind w:left="1215" w:right="1218"/>
        <w:jc w:val="center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</w:p>
    <w:p w14:paraId="1D0DFC37" w14:textId="77777777" w:rsidR="008D5D46" w:rsidRDefault="008D5D46" w:rsidP="008D5D46">
      <w:pPr>
        <w:pStyle w:val="a3"/>
        <w:spacing w:before="8"/>
        <w:rPr>
          <w:sz w:val="31"/>
        </w:rPr>
      </w:pPr>
    </w:p>
    <w:p w14:paraId="3C918ED7" w14:textId="77777777" w:rsidR="008D5D46" w:rsidRDefault="008D5D46" w:rsidP="008D5D46">
      <w:pPr>
        <w:pStyle w:val="21"/>
        <w:ind w:left="1212" w:right="1219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программа</w:t>
      </w:r>
    </w:p>
    <w:p w14:paraId="3721A52C" w14:textId="77777777" w:rsidR="008D5D46" w:rsidRDefault="008D5D46" w:rsidP="008D5D46">
      <w:pPr>
        <w:spacing w:before="36"/>
        <w:ind w:left="1214" w:right="1219"/>
        <w:jc w:val="center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специалиста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звена</w:t>
      </w:r>
    </w:p>
    <w:p w14:paraId="20CA6560" w14:textId="77777777" w:rsidR="008D5D46" w:rsidRDefault="008D5D46" w:rsidP="008D5D46">
      <w:pPr>
        <w:pStyle w:val="a3"/>
        <w:spacing w:before="3"/>
        <w:rPr>
          <w:i/>
          <w:sz w:val="31"/>
        </w:rPr>
      </w:pPr>
    </w:p>
    <w:p w14:paraId="0F9FC5EE" w14:textId="77777777" w:rsidR="008D5D46" w:rsidRDefault="008D5D46" w:rsidP="008D5D46">
      <w:pPr>
        <w:pStyle w:val="a3"/>
        <w:spacing w:line="552" w:lineRule="auto"/>
        <w:ind w:left="1215" w:right="1219"/>
        <w:jc w:val="center"/>
      </w:pPr>
      <w:r>
        <w:rPr>
          <w:b/>
        </w:rPr>
        <w:t xml:space="preserve">Специальность </w:t>
      </w:r>
      <w:r>
        <w:t>09.02.07 «Информационные системы и программирование»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 очная</w:t>
      </w:r>
    </w:p>
    <w:p w14:paraId="7F78FBD2" w14:textId="77777777" w:rsidR="008D5D46" w:rsidRPr="000B6FD1" w:rsidRDefault="008D5D46" w:rsidP="008D5D46">
      <w:pPr>
        <w:pStyle w:val="a3"/>
        <w:spacing w:line="552" w:lineRule="auto"/>
        <w:ind w:left="1215" w:right="1219"/>
        <w:jc w:val="center"/>
      </w:pPr>
      <w:r w:rsidRPr="000B6FD1">
        <w:t xml:space="preserve">Нормативный срок обучения </w:t>
      </w:r>
      <w:r>
        <w:t>3 года 10 месяцев</w:t>
      </w:r>
    </w:p>
    <w:p w14:paraId="5F61A89D" w14:textId="77777777" w:rsidR="008D5D46" w:rsidRDefault="008D5D46" w:rsidP="008D5D46">
      <w:pPr>
        <w:pStyle w:val="21"/>
        <w:spacing w:before="6"/>
        <w:ind w:left="1214" w:right="1219"/>
        <w:jc w:val="center"/>
      </w:pPr>
      <w:r>
        <w:t>Квалификации</w:t>
      </w:r>
      <w:r>
        <w:rPr>
          <w:spacing w:val="-3"/>
        </w:rPr>
        <w:t xml:space="preserve"> </w:t>
      </w:r>
      <w:r>
        <w:t>выпускника</w:t>
      </w:r>
    </w:p>
    <w:p w14:paraId="408E7CA8" w14:textId="77777777" w:rsidR="008D5D46" w:rsidRDefault="008D5D46" w:rsidP="008D5D46">
      <w:pPr>
        <w:pStyle w:val="a3"/>
        <w:spacing w:before="41" w:line="276" w:lineRule="auto"/>
        <w:ind w:left="2197" w:right="2208"/>
        <w:jc w:val="center"/>
      </w:pPr>
      <w:r>
        <w:rPr>
          <w:u w:val="single"/>
        </w:rPr>
        <w:t>Программист</w:t>
      </w:r>
    </w:p>
    <w:p w14:paraId="355108E8" w14:textId="77777777" w:rsidR="008D5D46" w:rsidRDefault="008D5D46" w:rsidP="008D5D46">
      <w:pPr>
        <w:pStyle w:val="a3"/>
        <w:rPr>
          <w:sz w:val="20"/>
        </w:rPr>
      </w:pPr>
    </w:p>
    <w:p w14:paraId="00CF77E3" w14:textId="77777777" w:rsidR="008D5D46" w:rsidRDefault="008D5D46" w:rsidP="008D5D46">
      <w:pPr>
        <w:pStyle w:val="a3"/>
        <w:rPr>
          <w:sz w:val="20"/>
        </w:rPr>
      </w:pPr>
    </w:p>
    <w:p w14:paraId="3236FD82" w14:textId="77777777" w:rsidR="008D5D46" w:rsidRDefault="008D5D46" w:rsidP="008D5D46">
      <w:pPr>
        <w:pStyle w:val="a3"/>
        <w:rPr>
          <w:sz w:val="20"/>
        </w:rPr>
      </w:pPr>
    </w:p>
    <w:p w14:paraId="02A826FE" w14:textId="77777777" w:rsidR="008D5D46" w:rsidRDefault="008D5D46" w:rsidP="008D5D46">
      <w:pPr>
        <w:pStyle w:val="a3"/>
        <w:rPr>
          <w:sz w:val="20"/>
        </w:rPr>
      </w:pPr>
    </w:p>
    <w:p w14:paraId="07EC972F" w14:textId="77777777" w:rsidR="008D5D46" w:rsidRDefault="008D5D46" w:rsidP="008D5D46">
      <w:pPr>
        <w:pStyle w:val="a3"/>
        <w:rPr>
          <w:sz w:val="20"/>
        </w:rPr>
      </w:pPr>
    </w:p>
    <w:p w14:paraId="1A70AB0D" w14:textId="77777777" w:rsidR="008D5D46" w:rsidRDefault="008D5D46" w:rsidP="008D5D46">
      <w:pPr>
        <w:pStyle w:val="a3"/>
        <w:rPr>
          <w:sz w:val="20"/>
        </w:rPr>
      </w:pPr>
    </w:p>
    <w:p w14:paraId="6F5ED0B0" w14:textId="77777777" w:rsidR="008D5D46" w:rsidRDefault="008D5D46" w:rsidP="008D5D46">
      <w:pPr>
        <w:pStyle w:val="a3"/>
        <w:rPr>
          <w:sz w:val="20"/>
        </w:rPr>
      </w:pPr>
    </w:p>
    <w:p w14:paraId="2378E760" w14:textId="77777777" w:rsidR="008D5D46" w:rsidRDefault="008D5D46" w:rsidP="008D5D46">
      <w:pPr>
        <w:pStyle w:val="a3"/>
        <w:rPr>
          <w:sz w:val="20"/>
        </w:rPr>
      </w:pPr>
    </w:p>
    <w:p w14:paraId="70511607" w14:textId="754112D6" w:rsidR="008D5D46" w:rsidRDefault="008D5D46" w:rsidP="008D5D46">
      <w:pPr>
        <w:pStyle w:val="a3"/>
        <w:rPr>
          <w:sz w:val="20"/>
        </w:rPr>
      </w:pPr>
    </w:p>
    <w:p w14:paraId="5C7C92BA" w14:textId="3215D47F" w:rsidR="0063263E" w:rsidRDefault="0063263E" w:rsidP="008D5D46">
      <w:pPr>
        <w:pStyle w:val="a3"/>
        <w:rPr>
          <w:sz w:val="20"/>
        </w:rPr>
      </w:pPr>
    </w:p>
    <w:p w14:paraId="0A85C755" w14:textId="493CCE63" w:rsidR="0063263E" w:rsidRDefault="0063263E" w:rsidP="008D5D46">
      <w:pPr>
        <w:pStyle w:val="a3"/>
        <w:rPr>
          <w:sz w:val="20"/>
        </w:rPr>
      </w:pPr>
    </w:p>
    <w:p w14:paraId="3CC682E2" w14:textId="77777777" w:rsidR="0063263E" w:rsidRDefault="0063263E" w:rsidP="008D5D46">
      <w:pPr>
        <w:pStyle w:val="a3"/>
        <w:rPr>
          <w:sz w:val="20"/>
        </w:rPr>
      </w:pPr>
    </w:p>
    <w:p w14:paraId="71C707AC" w14:textId="77777777" w:rsidR="008D5D46" w:rsidRDefault="008D5D46" w:rsidP="008D5D46">
      <w:pPr>
        <w:pStyle w:val="a3"/>
        <w:spacing w:before="9"/>
        <w:rPr>
          <w:sz w:val="28"/>
        </w:rPr>
      </w:pPr>
    </w:p>
    <w:p w14:paraId="7B7E3882" w14:textId="77777777" w:rsidR="008D5D46" w:rsidRDefault="008D5D46" w:rsidP="008D5D46">
      <w:pPr>
        <w:pStyle w:val="a3"/>
        <w:rPr>
          <w:sz w:val="20"/>
        </w:rPr>
      </w:pPr>
    </w:p>
    <w:p w14:paraId="344ACA24" w14:textId="77777777" w:rsidR="008D5D46" w:rsidRDefault="008D5D46" w:rsidP="008D5D46">
      <w:pPr>
        <w:pStyle w:val="a3"/>
        <w:rPr>
          <w:sz w:val="20"/>
        </w:rPr>
      </w:pPr>
    </w:p>
    <w:p w14:paraId="343984BF" w14:textId="77777777" w:rsidR="008D5D46" w:rsidRDefault="008D5D46" w:rsidP="008D5D46">
      <w:pPr>
        <w:pStyle w:val="a3"/>
        <w:spacing w:before="9"/>
        <w:rPr>
          <w:sz w:val="22"/>
        </w:rPr>
      </w:pPr>
    </w:p>
    <w:p w14:paraId="1DA659AC" w14:textId="77777777" w:rsidR="008D5D46" w:rsidRDefault="008D5D46" w:rsidP="008D5D46">
      <w:pPr>
        <w:pStyle w:val="21"/>
        <w:spacing w:before="1"/>
        <w:ind w:left="1212" w:right="1219"/>
        <w:jc w:val="center"/>
      </w:pPr>
      <w:r>
        <w:t>2023</w:t>
      </w:r>
      <w:r>
        <w:rPr>
          <w:spacing w:val="-1"/>
        </w:rPr>
        <w:t xml:space="preserve"> </w:t>
      </w:r>
      <w:r>
        <w:t>год</w:t>
      </w:r>
    </w:p>
    <w:p w14:paraId="11CADD80" w14:textId="77777777" w:rsidR="008D5D46" w:rsidRDefault="008D5D46">
      <w:pPr>
        <w:rPr>
          <w:sz w:val="20"/>
          <w:szCs w:val="24"/>
        </w:rPr>
      </w:pPr>
      <w:r>
        <w:rPr>
          <w:sz w:val="20"/>
        </w:rPr>
        <w:br w:type="page"/>
      </w:r>
    </w:p>
    <w:p w14:paraId="2EA02BF4" w14:textId="77777777" w:rsidR="00C310E8" w:rsidRPr="00E91F67" w:rsidRDefault="001B0BFD" w:rsidP="00E91F67">
      <w:pPr>
        <w:pStyle w:val="a3"/>
        <w:tabs>
          <w:tab w:val="left" w:pos="1134"/>
        </w:tabs>
        <w:spacing w:before="66"/>
        <w:ind w:left="0" w:right="549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lastRenderedPageBreak/>
        <w:t>Программа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подготовки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специалистов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звена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разработана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основе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федерального государственного образовательного стандарта среднего профессионального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(ФГОС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СПО)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специальности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09.02.07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«Информационные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системы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программирование», утвержденного приказом Министерства образования и науки от 9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декабря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2016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года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№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1547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(зарегистрирован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Министерством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юстиции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Российской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Федерации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26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декабря 2016г.,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регистрационный №44936</w:t>
      </w:r>
      <w:r w:rsidR="008D5D46" w:rsidRPr="00E91F67">
        <w:rPr>
          <w:sz w:val="28"/>
          <w:szCs w:val="28"/>
        </w:rPr>
        <w:t>, 01.09.2022 №796</w:t>
      </w:r>
      <w:r w:rsidRPr="00E91F67">
        <w:rPr>
          <w:sz w:val="28"/>
          <w:szCs w:val="28"/>
        </w:rPr>
        <w:t>)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(далее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–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ФГОС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СПО).</w:t>
      </w:r>
    </w:p>
    <w:p w14:paraId="51C2E8CF" w14:textId="77777777" w:rsidR="00C310E8" w:rsidRPr="00E91F67" w:rsidRDefault="001B0BFD" w:rsidP="00E91F67">
      <w:pPr>
        <w:tabs>
          <w:tab w:val="left" w:pos="1134"/>
        </w:tabs>
        <w:spacing w:before="121"/>
        <w:ind w:right="546" w:firstLine="851"/>
        <w:jc w:val="both"/>
        <w:rPr>
          <w:sz w:val="28"/>
          <w:szCs w:val="28"/>
        </w:rPr>
      </w:pPr>
      <w:r w:rsidRPr="00E91F67">
        <w:rPr>
          <w:b/>
          <w:sz w:val="28"/>
          <w:szCs w:val="28"/>
        </w:rPr>
        <w:t xml:space="preserve">Организация разработчик: </w:t>
      </w:r>
      <w:r w:rsidRPr="00E91F67">
        <w:rPr>
          <w:sz w:val="28"/>
          <w:szCs w:val="28"/>
        </w:rPr>
        <w:t>ГАПОУ СО «</w:t>
      </w:r>
      <w:proofErr w:type="spellStart"/>
      <w:r w:rsidR="00FC0FE8" w:rsidRPr="00E91F67">
        <w:rPr>
          <w:sz w:val="28"/>
          <w:szCs w:val="28"/>
        </w:rPr>
        <w:t>Сухоложский</w:t>
      </w:r>
      <w:proofErr w:type="spellEnd"/>
      <w:r w:rsidR="00FC0FE8" w:rsidRPr="00E91F67">
        <w:rPr>
          <w:sz w:val="28"/>
          <w:szCs w:val="28"/>
        </w:rPr>
        <w:t xml:space="preserve"> многопрофильный </w:t>
      </w:r>
      <w:r w:rsidRPr="00E91F67">
        <w:rPr>
          <w:sz w:val="28"/>
          <w:szCs w:val="28"/>
        </w:rPr>
        <w:t>техникум»</w:t>
      </w:r>
    </w:p>
    <w:p w14:paraId="3D6A3DBE" w14:textId="77777777" w:rsidR="00C310E8" w:rsidRPr="00E91F67" w:rsidRDefault="00C310E8" w:rsidP="00E91F67">
      <w:pPr>
        <w:tabs>
          <w:tab w:val="left" w:pos="1134"/>
        </w:tabs>
        <w:ind w:firstLine="851"/>
        <w:jc w:val="both"/>
        <w:rPr>
          <w:sz w:val="28"/>
          <w:szCs w:val="28"/>
        </w:rPr>
        <w:sectPr w:rsidR="00C310E8" w:rsidRPr="00E91F67" w:rsidSect="00C027C2">
          <w:footerReference w:type="default" r:id="rId9"/>
          <w:pgSz w:w="11910" w:h="16840"/>
          <w:pgMar w:top="1040" w:right="300" w:bottom="940" w:left="1160" w:header="0" w:footer="758" w:gutter="0"/>
          <w:pgNumType w:start="2"/>
          <w:cols w:space="720"/>
          <w:titlePg/>
          <w:docGrid w:linePitch="299"/>
        </w:sectPr>
      </w:pPr>
    </w:p>
    <w:p w14:paraId="2FCF751F" w14:textId="77777777" w:rsidR="00C310E8" w:rsidRPr="00E91F67" w:rsidRDefault="001B0BFD" w:rsidP="00E91F67">
      <w:pPr>
        <w:pStyle w:val="11"/>
        <w:tabs>
          <w:tab w:val="left" w:pos="1134"/>
        </w:tabs>
        <w:spacing w:before="72"/>
        <w:ind w:left="0" w:right="4430" w:firstLine="851"/>
        <w:jc w:val="both"/>
      </w:pPr>
      <w:r w:rsidRPr="00E91F67">
        <w:lastRenderedPageBreak/>
        <w:t>Содержание</w:t>
      </w:r>
    </w:p>
    <w:p w14:paraId="44CCEA99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</w:p>
    <w:p w14:paraId="0450BC3D" w14:textId="77777777" w:rsidR="00C310E8" w:rsidRPr="00E91F67" w:rsidRDefault="001B0BFD" w:rsidP="00E91F67">
      <w:pPr>
        <w:tabs>
          <w:tab w:val="left" w:pos="1134"/>
        </w:tabs>
        <w:spacing w:before="214"/>
        <w:ind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Раздел</w:t>
      </w:r>
      <w:r w:rsidRPr="00E91F67">
        <w:rPr>
          <w:b/>
          <w:spacing w:val="-4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1.</w:t>
      </w:r>
      <w:r w:rsidRPr="00E91F67">
        <w:rPr>
          <w:b/>
          <w:spacing w:val="-2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Общие</w:t>
      </w:r>
      <w:r w:rsidRPr="00E91F67">
        <w:rPr>
          <w:b/>
          <w:spacing w:val="-1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положения</w:t>
      </w:r>
    </w:p>
    <w:p w14:paraId="28521CAB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</w:p>
    <w:p w14:paraId="7122A1E9" w14:textId="77777777" w:rsidR="00C310E8" w:rsidRPr="00E91F67" w:rsidRDefault="001B0BFD" w:rsidP="00E91F67">
      <w:pPr>
        <w:pStyle w:val="11"/>
        <w:tabs>
          <w:tab w:val="left" w:pos="1134"/>
        </w:tabs>
        <w:ind w:left="0" w:firstLine="851"/>
        <w:jc w:val="both"/>
      </w:pPr>
      <w:r w:rsidRPr="00E91F67">
        <w:t>Раздел</w:t>
      </w:r>
      <w:r w:rsidRPr="00E91F67">
        <w:rPr>
          <w:spacing w:val="-6"/>
        </w:rPr>
        <w:t xml:space="preserve"> </w:t>
      </w:r>
      <w:r w:rsidRPr="00E91F67">
        <w:t>2.</w:t>
      </w:r>
      <w:r w:rsidRPr="00E91F67">
        <w:rPr>
          <w:spacing w:val="-4"/>
        </w:rPr>
        <w:t xml:space="preserve"> </w:t>
      </w:r>
      <w:r w:rsidRPr="00E91F67">
        <w:t>Общая</w:t>
      </w:r>
      <w:r w:rsidRPr="00E91F67">
        <w:rPr>
          <w:spacing w:val="-7"/>
        </w:rPr>
        <w:t xml:space="preserve"> </w:t>
      </w:r>
      <w:r w:rsidRPr="00E91F67">
        <w:t>характеристика</w:t>
      </w:r>
      <w:r w:rsidRPr="00E91F67">
        <w:rPr>
          <w:spacing w:val="-5"/>
        </w:rPr>
        <w:t xml:space="preserve"> </w:t>
      </w:r>
      <w:r w:rsidRPr="00E91F67">
        <w:t>образовательной</w:t>
      </w:r>
      <w:r w:rsidRPr="00E91F67">
        <w:rPr>
          <w:spacing w:val="-4"/>
        </w:rPr>
        <w:t xml:space="preserve"> </w:t>
      </w:r>
      <w:r w:rsidRPr="00E91F67">
        <w:t>программы</w:t>
      </w:r>
    </w:p>
    <w:p w14:paraId="58AA6705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</w:p>
    <w:p w14:paraId="1C3F22EE" w14:textId="77777777" w:rsidR="00C310E8" w:rsidRPr="00E91F67" w:rsidRDefault="001B0BFD" w:rsidP="00E91F67">
      <w:pPr>
        <w:tabs>
          <w:tab w:val="left" w:pos="1134"/>
        </w:tabs>
        <w:spacing w:before="216"/>
        <w:ind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Раздел</w:t>
      </w:r>
      <w:r w:rsidRPr="00E91F67">
        <w:rPr>
          <w:b/>
          <w:spacing w:val="-6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3.</w:t>
      </w:r>
      <w:r w:rsidRPr="00E91F67">
        <w:rPr>
          <w:b/>
          <w:spacing w:val="-4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Характеристика</w:t>
      </w:r>
      <w:r w:rsidRPr="00E91F67">
        <w:rPr>
          <w:b/>
          <w:spacing w:val="-2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профессиональной</w:t>
      </w:r>
      <w:r w:rsidRPr="00E91F67">
        <w:rPr>
          <w:b/>
          <w:spacing w:val="-4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деятельности</w:t>
      </w:r>
      <w:r w:rsidRPr="00E91F67">
        <w:rPr>
          <w:b/>
          <w:spacing w:val="-3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выпускника</w:t>
      </w:r>
    </w:p>
    <w:p w14:paraId="3D2BBE75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</w:p>
    <w:p w14:paraId="5236589B" w14:textId="77777777" w:rsidR="00C310E8" w:rsidRPr="00E91F67" w:rsidRDefault="001B0BFD" w:rsidP="00E91F67">
      <w:pPr>
        <w:pStyle w:val="11"/>
        <w:tabs>
          <w:tab w:val="left" w:pos="1134"/>
        </w:tabs>
        <w:spacing w:before="219"/>
        <w:ind w:left="0" w:right="1915" w:firstLine="851"/>
        <w:jc w:val="both"/>
      </w:pPr>
      <w:r w:rsidRPr="00E91F67">
        <w:t>Раздел 4. Планируемые результаты освоения образовательной</w:t>
      </w:r>
      <w:r w:rsidRPr="00E91F67">
        <w:rPr>
          <w:spacing w:val="-67"/>
        </w:rPr>
        <w:t xml:space="preserve"> </w:t>
      </w:r>
      <w:r w:rsidRPr="00E91F67">
        <w:t>программы</w:t>
      </w:r>
    </w:p>
    <w:p w14:paraId="09F224CD" w14:textId="77777777" w:rsidR="00C310E8" w:rsidRPr="00E91F67" w:rsidRDefault="001B0BFD" w:rsidP="00E91F67">
      <w:pPr>
        <w:pStyle w:val="21"/>
        <w:numPr>
          <w:ilvl w:val="1"/>
          <w:numId w:val="11"/>
        </w:numPr>
        <w:tabs>
          <w:tab w:val="left" w:pos="1035"/>
          <w:tab w:val="left" w:pos="1134"/>
        </w:tabs>
        <w:ind w:left="0" w:firstLine="851"/>
        <w:jc w:val="both"/>
      </w:pPr>
      <w:r w:rsidRPr="00E91F67">
        <w:t>Общие</w:t>
      </w:r>
      <w:r w:rsidRPr="00E91F67">
        <w:rPr>
          <w:spacing w:val="-4"/>
        </w:rPr>
        <w:t xml:space="preserve"> </w:t>
      </w:r>
      <w:r w:rsidRPr="00E91F67">
        <w:t>компетенции</w:t>
      </w:r>
    </w:p>
    <w:p w14:paraId="297A94EE" w14:textId="77777777" w:rsidR="00C310E8" w:rsidRPr="00E91F67" w:rsidRDefault="001B0BFD" w:rsidP="00E91F67">
      <w:pPr>
        <w:pStyle w:val="a4"/>
        <w:numPr>
          <w:ilvl w:val="1"/>
          <w:numId w:val="11"/>
        </w:numPr>
        <w:tabs>
          <w:tab w:val="left" w:pos="1035"/>
          <w:tab w:val="left" w:pos="1134"/>
        </w:tabs>
        <w:spacing w:before="120"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Профессиональные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компетенции</w:t>
      </w:r>
    </w:p>
    <w:p w14:paraId="5EB03ABD" w14:textId="77777777" w:rsidR="00C310E8" w:rsidRDefault="00C310E8" w:rsidP="00E91F67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14:paraId="29CA3B0E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  <w:r w:rsidRPr="00CC685B">
        <w:rPr>
          <w:b/>
          <w:sz w:val="28"/>
          <w:szCs w:val="28"/>
        </w:rPr>
        <w:t>Раздел 5. Структура образовательной программы</w:t>
      </w:r>
    </w:p>
    <w:p w14:paraId="4E484C1F" w14:textId="77777777" w:rsidR="00CC685B" w:rsidRP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</w:p>
    <w:p w14:paraId="469D1867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C685B">
        <w:rPr>
          <w:sz w:val="28"/>
          <w:szCs w:val="28"/>
        </w:rPr>
        <w:t>5.1.</w:t>
      </w:r>
      <w:r w:rsidRPr="00CC685B">
        <w:rPr>
          <w:sz w:val="28"/>
          <w:szCs w:val="28"/>
        </w:rPr>
        <w:tab/>
      </w:r>
      <w:r>
        <w:rPr>
          <w:sz w:val="28"/>
          <w:szCs w:val="28"/>
        </w:rPr>
        <w:t>Пояснительная записка к учебному плану</w:t>
      </w:r>
    </w:p>
    <w:p w14:paraId="13BE0AC7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C685B">
        <w:rPr>
          <w:sz w:val="28"/>
          <w:szCs w:val="28"/>
        </w:rPr>
        <w:t>5.2.</w:t>
      </w:r>
      <w:r w:rsidRPr="00CC685B">
        <w:rPr>
          <w:sz w:val="28"/>
          <w:szCs w:val="28"/>
        </w:rPr>
        <w:tab/>
      </w:r>
      <w:r>
        <w:rPr>
          <w:sz w:val="28"/>
          <w:szCs w:val="28"/>
        </w:rPr>
        <w:t>Особенности организации учебного процесса и режим занятий</w:t>
      </w:r>
    </w:p>
    <w:p w14:paraId="7CB02238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C685B">
        <w:rPr>
          <w:sz w:val="28"/>
          <w:szCs w:val="28"/>
        </w:rPr>
        <w:t>Учебный план</w:t>
      </w:r>
    </w:p>
    <w:p w14:paraId="0C1DCBD0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C685B">
        <w:rPr>
          <w:sz w:val="28"/>
          <w:szCs w:val="28"/>
        </w:rPr>
        <w:t>Календарный учебный график</w:t>
      </w:r>
    </w:p>
    <w:p w14:paraId="6E209BA3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Формы проведения консультаций</w:t>
      </w:r>
    </w:p>
    <w:p w14:paraId="73FFBB71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Рабочая программа воспитания</w:t>
      </w:r>
    </w:p>
    <w:p w14:paraId="34C6C860" w14:textId="77777777" w:rsidR="00CC685B" w:rsidRP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Календарный план воспитательной работы</w:t>
      </w:r>
    </w:p>
    <w:p w14:paraId="4901DB1F" w14:textId="77777777" w:rsidR="00CC685B" w:rsidRP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14:paraId="674022B4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  <w:r w:rsidRPr="00CC685B">
        <w:rPr>
          <w:b/>
          <w:sz w:val="28"/>
          <w:szCs w:val="28"/>
        </w:rPr>
        <w:t>Раздел 6. Условия реализации образовательной программы</w:t>
      </w:r>
    </w:p>
    <w:p w14:paraId="2280498E" w14:textId="77777777" w:rsidR="00CC685B" w:rsidRP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</w:p>
    <w:p w14:paraId="2E929139" w14:textId="77777777" w:rsidR="00CC685B" w:rsidRP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C685B">
        <w:rPr>
          <w:sz w:val="28"/>
          <w:szCs w:val="28"/>
        </w:rPr>
        <w:t>6.1.</w:t>
      </w:r>
      <w:r w:rsidRPr="00CC685B">
        <w:rPr>
          <w:sz w:val="28"/>
          <w:szCs w:val="28"/>
        </w:rPr>
        <w:tab/>
        <w:t>Материально-техническое оснащение образовательной программы</w:t>
      </w:r>
    </w:p>
    <w:p w14:paraId="47D9F9DE" w14:textId="77777777" w:rsidR="00CC685B" w:rsidRP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C685B">
        <w:rPr>
          <w:sz w:val="28"/>
          <w:szCs w:val="28"/>
        </w:rPr>
        <w:t>6.2.</w:t>
      </w:r>
      <w:r w:rsidRPr="00CC685B">
        <w:rPr>
          <w:sz w:val="28"/>
          <w:szCs w:val="28"/>
        </w:rPr>
        <w:tab/>
        <w:t>Кадровые условия реализации образовательной программы</w:t>
      </w:r>
    </w:p>
    <w:p w14:paraId="1053A267" w14:textId="77777777" w:rsidR="00CC685B" w:rsidRDefault="00CC685B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C685B">
        <w:rPr>
          <w:sz w:val="28"/>
          <w:szCs w:val="28"/>
        </w:rPr>
        <w:t>6.3.</w:t>
      </w:r>
      <w:r w:rsidRPr="00CC685B">
        <w:rPr>
          <w:sz w:val="28"/>
          <w:szCs w:val="28"/>
        </w:rPr>
        <w:tab/>
        <w:t>Расчеты нормативных затрат оказания государственных услуг по реализации образовательной программы</w:t>
      </w:r>
    </w:p>
    <w:p w14:paraId="7389FA58" w14:textId="77777777" w:rsidR="00EF7068" w:rsidRDefault="00EF7068" w:rsidP="00EF7068">
      <w:pPr>
        <w:pStyle w:val="21"/>
        <w:spacing w:before="40" w:line="634" w:lineRule="exact"/>
        <w:ind w:left="543" w:right="1625"/>
      </w:pPr>
      <w:r>
        <w:t>ПРИЛОЖЕНИЯ</w:t>
      </w:r>
    </w:p>
    <w:p w14:paraId="74A4C3E8" w14:textId="73EAAD6C" w:rsidR="00520B42" w:rsidRDefault="00520B42" w:rsidP="00EF7068">
      <w:pPr>
        <w:pStyle w:val="a4"/>
        <w:numPr>
          <w:ilvl w:val="2"/>
          <w:numId w:val="12"/>
        </w:numPr>
        <w:tabs>
          <w:tab w:val="left" w:pos="1623"/>
          <w:tab w:val="left" w:pos="1624"/>
        </w:tabs>
        <w:spacing w:before="81"/>
        <w:ind w:hanging="721"/>
        <w:rPr>
          <w:sz w:val="28"/>
          <w:szCs w:val="28"/>
          <w:u w:val="single"/>
        </w:rPr>
      </w:pPr>
      <w:r w:rsidRPr="00520B42">
        <w:rPr>
          <w:sz w:val="28"/>
          <w:szCs w:val="28"/>
          <w:u w:val="single"/>
        </w:rPr>
        <w:t>Программы учебных дисциплин</w:t>
      </w:r>
    </w:p>
    <w:p w14:paraId="0D0C0F69" w14:textId="79236BAF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bookmarkStart w:id="0" w:name="_Hlk134693843"/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01</w:t>
      </w:r>
      <w:bookmarkEnd w:id="0"/>
      <w:r>
        <w:rPr>
          <w:sz w:val="28"/>
          <w:szCs w:val="28"/>
        </w:rPr>
        <w:t xml:space="preserve">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Русский язык</w:t>
      </w:r>
    </w:p>
    <w:p w14:paraId="40871FF8" w14:textId="5EEB401E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bookmarkStart w:id="1" w:name="_Hlk134693895"/>
      <w:r w:rsidRPr="00520B42">
        <w:rPr>
          <w:sz w:val="28"/>
          <w:szCs w:val="28"/>
        </w:rPr>
        <w:t>Приложение</w:t>
      </w:r>
      <w:bookmarkEnd w:id="1"/>
      <w:r w:rsidRPr="00520B4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2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Литература</w:t>
      </w:r>
    </w:p>
    <w:p w14:paraId="7F9414A7" w14:textId="20712768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03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Иностранный язык</w:t>
      </w:r>
    </w:p>
    <w:p w14:paraId="2FB7F93E" w14:textId="76D5CF4A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04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Математика</w:t>
      </w:r>
    </w:p>
    <w:p w14:paraId="1F78232C" w14:textId="45527270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05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История</w:t>
      </w:r>
    </w:p>
    <w:p w14:paraId="201AB5B1" w14:textId="0CCBDF54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06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Физическая культура</w:t>
      </w:r>
    </w:p>
    <w:p w14:paraId="161AC2F4" w14:textId="45A444CD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07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Основы безопасности жизнедеятельности</w:t>
      </w:r>
    </w:p>
    <w:p w14:paraId="5758FA31" w14:textId="267796E4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08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Астрономия</w:t>
      </w:r>
    </w:p>
    <w:p w14:paraId="2523B479" w14:textId="0A4DB283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09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Родной язык</w:t>
      </w:r>
    </w:p>
    <w:p w14:paraId="18C11B17" w14:textId="24A9BA34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bookmarkStart w:id="2" w:name="_Hlk134695628"/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10 </w:t>
      </w:r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r w:rsidRPr="00520B42">
        <w:rPr>
          <w:sz w:val="28"/>
          <w:szCs w:val="28"/>
        </w:rPr>
        <w:t>Физика</w:t>
      </w:r>
    </w:p>
    <w:p w14:paraId="082E5275" w14:textId="306B7E8C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="00E575E1" w:rsidRPr="00E575E1">
        <w:t xml:space="preserve"> </w:t>
      </w:r>
      <w:r w:rsidR="00E575E1" w:rsidRPr="00E575E1">
        <w:rPr>
          <w:sz w:val="28"/>
          <w:szCs w:val="28"/>
        </w:rPr>
        <w:t>Рабочая программа учебной дисциплины</w:t>
      </w:r>
      <w:r w:rsidR="00E575E1" w:rsidRPr="00E575E1">
        <w:t xml:space="preserve"> </w:t>
      </w:r>
      <w:r w:rsidR="00E575E1" w:rsidRPr="00E575E1">
        <w:rPr>
          <w:sz w:val="28"/>
          <w:szCs w:val="28"/>
        </w:rPr>
        <w:t>Информатика</w:t>
      </w:r>
    </w:p>
    <w:p w14:paraId="7FB9DC24" w14:textId="4F2790A0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  <w:r w:rsidR="00E575E1" w:rsidRPr="00E575E1">
        <w:t xml:space="preserve"> </w:t>
      </w:r>
      <w:r w:rsidR="00E575E1" w:rsidRPr="00E575E1">
        <w:rPr>
          <w:sz w:val="28"/>
          <w:szCs w:val="28"/>
        </w:rPr>
        <w:t>Рабочая программа учебной дисциплины</w:t>
      </w:r>
      <w:r w:rsidR="00E575E1" w:rsidRPr="00E575E1">
        <w:t xml:space="preserve"> </w:t>
      </w:r>
      <w:r w:rsidR="00E575E1" w:rsidRPr="00E575E1">
        <w:rPr>
          <w:sz w:val="28"/>
          <w:szCs w:val="28"/>
        </w:rPr>
        <w:t>Практические основы профессиональной деятельности</w:t>
      </w:r>
    </w:p>
    <w:p w14:paraId="3B774C45" w14:textId="746F3FB3" w:rsidR="00520B42" w:rsidRPr="00E575E1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575E1">
        <w:rPr>
          <w:sz w:val="28"/>
          <w:szCs w:val="28"/>
        </w:rPr>
        <w:t>Приложение 13</w:t>
      </w:r>
      <w:r w:rsidR="00E575E1" w:rsidRPr="00E575E1">
        <w:rPr>
          <w:sz w:val="28"/>
          <w:szCs w:val="28"/>
        </w:rPr>
        <w:t xml:space="preserve"> </w:t>
      </w:r>
      <w:bookmarkStart w:id="3" w:name="_Hlk134695769"/>
      <w:r w:rsidR="00E575E1" w:rsidRPr="00E575E1">
        <w:rPr>
          <w:sz w:val="28"/>
          <w:szCs w:val="28"/>
        </w:rPr>
        <w:t xml:space="preserve">Рабочая программа учебной дисциплины </w:t>
      </w:r>
      <w:bookmarkEnd w:id="3"/>
      <w:r w:rsidR="00E575E1" w:rsidRPr="00E575E1">
        <w:rPr>
          <w:sz w:val="28"/>
          <w:szCs w:val="28"/>
        </w:rPr>
        <w:t>Основы философии</w:t>
      </w:r>
    </w:p>
    <w:p w14:paraId="7D6385C2" w14:textId="3B349E1F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Рабочая программа учебной дисциплины История</w:t>
      </w:r>
    </w:p>
    <w:p w14:paraId="3CF484D5" w14:textId="14189576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Рабочая программа учебной дисциплины</w:t>
      </w:r>
      <w:r w:rsidR="00E93FB1">
        <w:rPr>
          <w:sz w:val="28"/>
          <w:szCs w:val="28"/>
        </w:rPr>
        <w:t xml:space="preserve"> Психология общения</w:t>
      </w:r>
    </w:p>
    <w:p w14:paraId="6EE6372C" w14:textId="5D743182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16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Рабочая программа учебной дисциплины</w:t>
      </w:r>
      <w:r w:rsidR="00E93FB1">
        <w:rPr>
          <w:sz w:val="28"/>
          <w:szCs w:val="28"/>
        </w:rPr>
        <w:t xml:space="preserve"> </w:t>
      </w:r>
      <w:r w:rsidR="00E93FB1" w:rsidRPr="00E93FB1">
        <w:rPr>
          <w:sz w:val="28"/>
          <w:szCs w:val="28"/>
        </w:rPr>
        <w:t>Иностранный язык в профессиональной деятельности</w:t>
      </w:r>
    </w:p>
    <w:p w14:paraId="6C35FCAD" w14:textId="4638589F" w:rsidR="00520B42" w:rsidRDefault="00520B42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520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17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Рабочая программа учебной дисциплины</w:t>
      </w:r>
      <w:r w:rsidR="00E93FB1">
        <w:rPr>
          <w:sz w:val="28"/>
          <w:szCs w:val="28"/>
        </w:rPr>
        <w:t xml:space="preserve"> </w:t>
      </w:r>
      <w:r w:rsidR="00E93FB1" w:rsidRPr="00E93FB1">
        <w:rPr>
          <w:sz w:val="28"/>
          <w:szCs w:val="28"/>
        </w:rPr>
        <w:t>Физическая культура</w:t>
      </w:r>
    </w:p>
    <w:p w14:paraId="47166260" w14:textId="58587482" w:rsidR="00E575E1" w:rsidRDefault="00E575E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575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Рабочая программа учебной дисциплины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Дискретная математика</w:t>
      </w:r>
    </w:p>
    <w:p w14:paraId="5DA1D136" w14:textId="68904921" w:rsidR="00E575E1" w:rsidRDefault="00E575E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575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19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Рабочая программа учебной дисциплины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Теория вероятностей и математическая статистика</w:t>
      </w:r>
    </w:p>
    <w:p w14:paraId="497CAFD5" w14:textId="30714AA0" w:rsidR="00E575E1" w:rsidRDefault="00E575E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bookmarkStart w:id="4" w:name="_Hlk134696086"/>
      <w:r w:rsidRPr="00E575E1">
        <w:rPr>
          <w:sz w:val="28"/>
          <w:szCs w:val="28"/>
        </w:rPr>
        <w:t>Приложение</w:t>
      </w:r>
      <w:bookmarkEnd w:id="4"/>
      <w:r>
        <w:rPr>
          <w:sz w:val="28"/>
          <w:szCs w:val="28"/>
        </w:rPr>
        <w:t xml:space="preserve"> 20</w:t>
      </w:r>
      <w:r w:rsidR="00E93FB1" w:rsidRPr="00E93FB1">
        <w:t xml:space="preserve"> </w:t>
      </w:r>
      <w:r w:rsidR="00E93FB1" w:rsidRPr="00E93FB1">
        <w:rPr>
          <w:sz w:val="28"/>
          <w:szCs w:val="28"/>
        </w:rPr>
        <w:t>Рабочая программа учебной дисциплины</w:t>
      </w:r>
      <w:r w:rsidR="00E93FB1">
        <w:rPr>
          <w:sz w:val="28"/>
          <w:szCs w:val="28"/>
        </w:rPr>
        <w:t xml:space="preserve"> </w:t>
      </w:r>
      <w:r w:rsidR="00E93FB1" w:rsidRPr="00E93FB1">
        <w:rPr>
          <w:sz w:val="28"/>
          <w:szCs w:val="28"/>
        </w:rPr>
        <w:t>Операционные системы и среды</w:t>
      </w:r>
    </w:p>
    <w:p w14:paraId="30D3030D" w14:textId="12DAFBCD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21 </w:t>
      </w:r>
      <w:bookmarkStart w:id="5" w:name="_Hlk134696486"/>
      <w:r w:rsidRPr="00E93FB1">
        <w:rPr>
          <w:sz w:val="28"/>
          <w:szCs w:val="28"/>
        </w:rPr>
        <w:t xml:space="preserve">Рабочая программа учебной дисциплины </w:t>
      </w:r>
      <w:bookmarkEnd w:id="5"/>
      <w:r w:rsidRPr="00E93FB1">
        <w:rPr>
          <w:sz w:val="28"/>
          <w:szCs w:val="28"/>
        </w:rPr>
        <w:t>Архитектура аппаратных средств</w:t>
      </w:r>
    </w:p>
    <w:p w14:paraId="5D6FD76F" w14:textId="7778EE16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 </w:t>
      </w:r>
      <w:r w:rsidRPr="00E93FB1">
        <w:rPr>
          <w:sz w:val="28"/>
          <w:szCs w:val="28"/>
        </w:rPr>
        <w:t>Рабочая программа учебной дисциплины Информационные технологии</w:t>
      </w:r>
    </w:p>
    <w:p w14:paraId="728356C6" w14:textId="7F40317B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bookmarkStart w:id="6" w:name="_Hlk134696454"/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23 </w:t>
      </w:r>
      <w:r w:rsidRPr="00E93FB1">
        <w:rPr>
          <w:sz w:val="28"/>
          <w:szCs w:val="28"/>
        </w:rPr>
        <w:t>Рабочая программа учебной дисциплины</w:t>
      </w:r>
      <w:r w:rsidRPr="00E93FB1">
        <w:t xml:space="preserve"> </w:t>
      </w:r>
      <w:r w:rsidRPr="00E93FB1">
        <w:rPr>
          <w:sz w:val="28"/>
          <w:szCs w:val="28"/>
        </w:rPr>
        <w:t>Основы алгоритмизации и программирования</w:t>
      </w:r>
    </w:p>
    <w:bookmarkEnd w:id="6"/>
    <w:p w14:paraId="2D308A42" w14:textId="493547DD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24 </w:t>
      </w:r>
      <w:r w:rsidRPr="00E93FB1">
        <w:rPr>
          <w:sz w:val="28"/>
          <w:szCs w:val="28"/>
        </w:rPr>
        <w:t>Рабочая программа учебной дисциплины</w:t>
      </w:r>
      <w:r w:rsidRPr="00E93FB1">
        <w:t xml:space="preserve"> </w:t>
      </w:r>
      <w:r w:rsidRPr="00E93FB1">
        <w:rPr>
          <w:sz w:val="28"/>
          <w:szCs w:val="28"/>
        </w:rPr>
        <w:t>Правовое обеспечение профессиональной деятельности</w:t>
      </w:r>
    </w:p>
    <w:p w14:paraId="0A41E509" w14:textId="78DD54E9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25 </w:t>
      </w:r>
      <w:r w:rsidRPr="00E93FB1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Pr="00E93FB1">
        <w:rPr>
          <w:sz w:val="28"/>
          <w:szCs w:val="28"/>
        </w:rPr>
        <w:t>Безопасность жизнедеятельности</w:t>
      </w:r>
    </w:p>
    <w:p w14:paraId="29F79DF9" w14:textId="05790088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26 </w:t>
      </w:r>
      <w:bookmarkStart w:id="7" w:name="_Hlk134696599"/>
      <w:r w:rsidRPr="00E93FB1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bookmarkEnd w:id="7"/>
      <w:r w:rsidRPr="00E93FB1">
        <w:rPr>
          <w:sz w:val="28"/>
          <w:szCs w:val="28"/>
        </w:rPr>
        <w:t>Экономика отрасли</w:t>
      </w:r>
    </w:p>
    <w:p w14:paraId="0E16254B" w14:textId="3450FD71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27</w:t>
      </w:r>
      <w:r w:rsidRPr="00E93FB1">
        <w:t xml:space="preserve"> </w:t>
      </w:r>
      <w:r w:rsidRPr="00E93FB1">
        <w:rPr>
          <w:sz w:val="28"/>
          <w:szCs w:val="28"/>
        </w:rPr>
        <w:t>Рабочая программа учебной дисциплины</w:t>
      </w:r>
      <w:r w:rsidR="0002573B" w:rsidRPr="0002573B">
        <w:t xml:space="preserve"> </w:t>
      </w:r>
      <w:r w:rsidR="0002573B" w:rsidRPr="0002573B">
        <w:rPr>
          <w:sz w:val="28"/>
          <w:szCs w:val="28"/>
        </w:rPr>
        <w:t>Основы проектирования баз данных</w:t>
      </w:r>
    </w:p>
    <w:p w14:paraId="2D5D3305" w14:textId="4F0A7ADE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28 </w:t>
      </w:r>
      <w:r w:rsidRPr="00E93FB1">
        <w:rPr>
          <w:sz w:val="28"/>
          <w:szCs w:val="28"/>
        </w:rPr>
        <w:t>Рабочая программа учебной дисциплины</w:t>
      </w:r>
      <w:r w:rsidR="0002573B" w:rsidRPr="0002573B">
        <w:t xml:space="preserve"> </w:t>
      </w:r>
      <w:proofErr w:type="spellStart"/>
      <w:r w:rsidR="0002573B" w:rsidRPr="0002573B">
        <w:rPr>
          <w:sz w:val="28"/>
          <w:szCs w:val="28"/>
        </w:rPr>
        <w:t>Стандарттизация</w:t>
      </w:r>
      <w:proofErr w:type="spellEnd"/>
      <w:r w:rsidR="0002573B" w:rsidRPr="0002573B">
        <w:rPr>
          <w:sz w:val="28"/>
          <w:szCs w:val="28"/>
        </w:rPr>
        <w:t>, сертификация и техническое документоведение</w:t>
      </w:r>
    </w:p>
    <w:p w14:paraId="2165EA72" w14:textId="6A6673FB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29</w:t>
      </w:r>
      <w:r w:rsidRPr="00E93FB1">
        <w:t xml:space="preserve"> </w:t>
      </w:r>
      <w:r w:rsidRPr="00E93FB1">
        <w:rPr>
          <w:sz w:val="28"/>
          <w:szCs w:val="28"/>
        </w:rPr>
        <w:t>Рабочая программа учебной дисциплины</w:t>
      </w:r>
      <w:r w:rsidR="0002573B" w:rsidRPr="0002573B">
        <w:t xml:space="preserve"> </w:t>
      </w:r>
      <w:r w:rsidR="0002573B" w:rsidRPr="0002573B">
        <w:rPr>
          <w:sz w:val="28"/>
          <w:szCs w:val="28"/>
        </w:rPr>
        <w:t>Численные методы</w:t>
      </w:r>
    </w:p>
    <w:p w14:paraId="6269C1F2" w14:textId="64EBC5A5" w:rsidR="00E93FB1" w:rsidRDefault="00E93FB1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E93F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30 </w:t>
      </w:r>
      <w:r w:rsidR="0002573B" w:rsidRPr="0002573B">
        <w:rPr>
          <w:sz w:val="28"/>
          <w:szCs w:val="28"/>
        </w:rPr>
        <w:t>Рабочая программа учебной дисциплины</w:t>
      </w:r>
      <w:r w:rsidR="0002573B" w:rsidRPr="0002573B">
        <w:t xml:space="preserve"> </w:t>
      </w:r>
      <w:r w:rsidR="0002573B" w:rsidRPr="0002573B">
        <w:rPr>
          <w:sz w:val="28"/>
          <w:szCs w:val="28"/>
        </w:rPr>
        <w:t>Компьютерные сети</w:t>
      </w:r>
    </w:p>
    <w:p w14:paraId="440A2B60" w14:textId="4FDCB460" w:rsidR="0002573B" w:rsidRPr="00520B42" w:rsidRDefault="0002573B" w:rsidP="00520B42">
      <w:pPr>
        <w:tabs>
          <w:tab w:val="left" w:pos="1623"/>
          <w:tab w:val="left" w:pos="1624"/>
        </w:tabs>
        <w:spacing w:before="81"/>
        <w:ind w:firstLine="851"/>
        <w:rPr>
          <w:sz w:val="28"/>
          <w:szCs w:val="28"/>
        </w:rPr>
      </w:pPr>
      <w:r w:rsidRPr="0002573B">
        <w:rPr>
          <w:sz w:val="28"/>
          <w:szCs w:val="28"/>
        </w:rPr>
        <w:t>Приложение 3</w:t>
      </w:r>
      <w:r>
        <w:rPr>
          <w:sz w:val="28"/>
          <w:szCs w:val="28"/>
        </w:rPr>
        <w:t>1</w:t>
      </w:r>
      <w:r w:rsidRPr="0002573B">
        <w:rPr>
          <w:sz w:val="28"/>
          <w:szCs w:val="28"/>
        </w:rPr>
        <w:t xml:space="preserve"> Рабочая программа учебной дисциплины</w:t>
      </w:r>
      <w:r w:rsidRPr="0002573B">
        <w:t xml:space="preserve"> </w:t>
      </w:r>
      <w:r w:rsidRPr="0002573B">
        <w:rPr>
          <w:sz w:val="28"/>
          <w:szCs w:val="28"/>
        </w:rPr>
        <w:t>Менеджмент в профессиональной деятельности</w:t>
      </w:r>
    </w:p>
    <w:p w14:paraId="0F55F343" w14:textId="09B15F61" w:rsidR="00EF7068" w:rsidRPr="0063263E" w:rsidRDefault="00EF7068" w:rsidP="00EF7068">
      <w:pPr>
        <w:pStyle w:val="a4"/>
        <w:numPr>
          <w:ilvl w:val="2"/>
          <w:numId w:val="12"/>
        </w:numPr>
        <w:tabs>
          <w:tab w:val="left" w:pos="1623"/>
          <w:tab w:val="left" w:pos="1624"/>
        </w:tabs>
        <w:spacing w:before="81"/>
        <w:ind w:hanging="721"/>
        <w:rPr>
          <w:sz w:val="28"/>
          <w:szCs w:val="28"/>
        </w:rPr>
      </w:pPr>
      <w:r w:rsidRPr="0063263E">
        <w:rPr>
          <w:sz w:val="28"/>
          <w:szCs w:val="28"/>
          <w:u w:val="single"/>
        </w:rPr>
        <w:t>Программы</w:t>
      </w:r>
      <w:r w:rsidRPr="0063263E">
        <w:rPr>
          <w:spacing w:val="-6"/>
          <w:sz w:val="28"/>
          <w:szCs w:val="28"/>
          <w:u w:val="single"/>
        </w:rPr>
        <w:t xml:space="preserve"> </w:t>
      </w:r>
      <w:r w:rsidRPr="0063263E">
        <w:rPr>
          <w:sz w:val="28"/>
          <w:szCs w:val="28"/>
          <w:u w:val="single"/>
        </w:rPr>
        <w:t>профессиональных</w:t>
      </w:r>
      <w:r w:rsidRPr="0063263E">
        <w:rPr>
          <w:spacing w:val="-5"/>
          <w:sz w:val="28"/>
          <w:szCs w:val="28"/>
          <w:u w:val="single"/>
        </w:rPr>
        <w:t xml:space="preserve"> </w:t>
      </w:r>
      <w:r w:rsidRPr="0063263E">
        <w:rPr>
          <w:sz w:val="28"/>
          <w:szCs w:val="28"/>
          <w:u w:val="single"/>
        </w:rPr>
        <w:t>модулей.</w:t>
      </w:r>
    </w:p>
    <w:p w14:paraId="6F621D64" w14:textId="0836B39A" w:rsidR="00EF7068" w:rsidRPr="0002573B" w:rsidRDefault="00EF7068" w:rsidP="0002573B">
      <w:pPr>
        <w:pStyle w:val="a3"/>
        <w:spacing w:before="2" w:line="276" w:lineRule="auto"/>
        <w:ind w:left="543"/>
        <w:rPr>
          <w:spacing w:val="19"/>
          <w:sz w:val="28"/>
          <w:szCs w:val="28"/>
        </w:rPr>
      </w:pPr>
      <w:r w:rsidRPr="0063263E">
        <w:rPr>
          <w:sz w:val="28"/>
          <w:szCs w:val="28"/>
        </w:rPr>
        <w:t>Приложени</w:t>
      </w:r>
      <w:r w:rsidR="0063263E" w:rsidRPr="0063263E">
        <w:rPr>
          <w:sz w:val="28"/>
          <w:szCs w:val="28"/>
        </w:rPr>
        <w:t>я</w:t>
      </w:r>
      <w:r w:rsidRPr="0063263E">
        <w:rPr>
          <w:spacing w:val="19"/>
          <w:sz w:val="28"/>
          <w:szCs w:val="28"/>
        </w:rPr>
        <w:t xml:space="preserve"> </w:t>
      </w:r>
      <w:r w:rsidR="0002573B">
        <w:rPr>
          <w:spacing w:val="19"/>
          <w:sz w:val="28"/>
          <w:szCs w:val="28"/>
        </w:rPr>
        <w:t xml:space="preserve">32 </w:t>
      </w:r>
      <w:r w:rsidRPr="0063263E">
        <w:rPr>
          <w:sz w:val="28"/>
          <w:szCs w:val="28"/>
        </w:rPr>
        <w:t>Рабочая программа</w:t>
      </w:r>
      <w:r w:rsidRPr="0063263E">
        <w:rPr>
          <w:spacing w:val="20"/>
          <w:sz w:val="28"/>
          <w:szCs w:val="28"/>
        </w:rPr>
        <w:t xml:space="preserve"> </w:t>
      </w:r>
      <w:r w:rsidRPr="0063263E">
        <w:rPr>
          <w:sz w:val="28"/>
          <w:szCs w:val="28"/>
        </w:rPr>
        <w:t>профессионального</w:t>
      </w:r>
      <w:r w:rsidRPr="0063263E">
        <w:rPr>
          <w:spacing w:val="18"/>
          <w:sz w:val="28"/>
          <w:szCs w:val="28"/>
        </w:rPr>
        <w:t xml:space="preserve"> </w:t>
      </w:r>
      <w:r w:rsidRPr="0063263E">
        <w:rPr>
          <w:sz w:val="28"/>
          <w:szCs w:val="28"/>
        </w:rPr>
        <w:t>модуля</w:t>
      </w:r>
      <w:r w:rsidRPr="0063263E">
        <w:rPr>
          <w:spacing w:val="23"/>
          <w:sz w:val="28"/>
          <w:szCs w:val="28"/>
        </w:rPr>
        <w:t xml:space="preserve"> </w:t>
      </w:r>
      <w:r w:rsidRPr="0063263E">
        <w:rPr>
          <w:sz w:val="28"/>
          <w:szCs w:val="28"/>
        </w:rPr>
        <w:t>«Разработка</w:t>
      </w:r>
      <w:r w:rsidRPr="0063263E">
        <w:rPr>
          <w:spacing w:val="-57"/>
          <w:sz w:val="28"/>
          <w:szCs w:val="28"/>
        </w:rPr>
        <w:t xml:space="preserve"> </w:t>
      </w:r>
      <w:r w:rsidRPr="0063263E">
        <w:rPr>
          <w:sz w:val="28"/>
          <w:szCs w:val="28"/>
        </w:rPr>
        <w:lastRenderedPageBreak/>
        <w:t>модулей</w:t>
      </w:r>
      <w:r w:rsidRPr="0063263E">
        <w:rPr>
          <w:spacing w:val="-1"/>
          <w:sz w:val="28"/>
          <w:szCs w:val="28"/>
        </w:rPr>
        <w:t xml:space="preserve"> </w:t>
      </w:r>
      <w:r w:rsidRPr="0063263E">
        <w:rPr>
          <w:sz w:val="28"/>
          <w:szCs w:val="28"/>
        </w:rPr>
        <w:t>программного обеспечения для</w:t>
      </w:r>
      <w:r w:rsidRPr="0063263E">
        <w:rPr>
          <w:spacing w:val="-1"/>
          <w:sz w:val="28"/>
          <w:szCs w:val="28"/>
        </w:rPr>
        <w:t xml:space="preserve"> </w:t>
      </w:r>
      <w:r w:rsidRPr="0063263E">
        <w:rPr>
          <w:sz w:val="28"/>
          <w:szCs w:val="28"/>
        </w:rPr>
        <w:t>компьютерных</w:t>
      </w:r>
      <w:r w:rsidRPr="0063263E">
        <w:rPr>
          <w:spacing w:val="6"/>
          <w:sz w:val="28"/>
          <w:szCs w:val="28"/>
        </w:rPr>
        <w:t xml:space="preserve"> </w:t>
      </w:r>
      <w:r w:rsidRPr="0063263E">
        <w:rPr>
          <w:sz w:val="28"/>
          <w:szCs w:val="28"/>
        </w:rPr>
        <w:t>систем»</w:t>
      </w:r>
    </w:p>
    <w:p w14:paraId="220E6D2E" w14:textId="347DE7F1" w:rsidR="00EF7068" w:rsidRPr="0063263E" w:rsidRDefault="0002573B" w:rsidP="00EF7068">
      <w:pPr>
        <w:pStyle w:val="a3"/>
        <w:spacing w:line="276" w:lineRule="auto"/>
        <w:ind w:left="543" w:right="312"/>
        <w:rPr>
          <w:sz w:val="28"/>
          <w:szCs w:val="28"/>
        </w:rPr>
      </w:pPr>
      <w:r w:rsidRPr="0002573B">
        <w:rPr>
          <w:sz w:val="28"/>
          <w:szCs w:val="28"/>
        </w:rPr>
        <w:t>Приложения 3</w:t>
      </w:r>
      <w:r>
        <w:rPr>
          <w:sz w:val="28"/>
          <w:szCs w:val="28"/>
        </w:rPr>
        <w:t xml:space="preserve">3 </w:t>
      </w:r>
      <w:r w:rsidR="00EF7068" w:rsidRPr="0063263E">
        <w:rPr>
          <w:sz w:val="28"/>
          <w:szCs w:val="28"/>
        </w:rPr>
        <w:t>Рабочая программа</w:t>
      </w:r>
      <w:r w:rsidR="00EF7068" w:rsidRPr="0063263E">
        <w:rPr>
          <w:spacing w:val="22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профессионального</w:t>
      </w:r>
      <w:r w:rsidR="00EF7068" w:rsidRPr="0063263E">
        <w:rPr>
          <w:spacing w:val="2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модуля</w:t>
      </w:r>
      <w:r w:rsidR="00EF7068" w:rsidRPr="0063263E">
        <w:rPr>
          <w:spacing w:val="33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«Осуществление</w:t>
      </w:r>
      <w:r w:rsidR="00EF7068" w:rsidRPr="0063263E">
        <w:rPr>
          <w:spacing w:val="-2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интеграции</w:t>
      </w:r>
      <w:r w:rsidR="00EF7068" w:rsidRPr="0063263E">
        <w:rPr>
          <w:spacing w:val="-2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программных</w:t>
      </w:r>
      <w:r w:rsidR="00EF7068" w:rsidRPr="0063263E">
        <w:rPr>
          <w:spacing w:val="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модулей»</w:t>
      </w:r>
    </w:p>
    <w:p w14:paraId="14EA1DEF" w14:textId="5975C030" w:rsidR="00EF7068" w:rsidRPr="0063263E" w:rsidRDefault="0002573B" w:rsidP="00EF7068">
      <w:pPr>
        <w:pStyle w:val="a3"/>
        <w:spacing w:line="276" w:lineRule="auto"/>
        <w:ind w:left="543" w:right="312"/>
        <w:rPr>
          <w:sz w:val="28"/>
          <w:szCs w:val="28"/>
        </w:rPr>
      </w:pPr>
      <w:r w:rsidRPr="0002573B">
        <w:rPr>
          <w:sz w:val="28"/>
          <w:szCs w:val="28"/>
        </w:rPr>
        <w:t>Приложения 3</w:t>
      </w:r>
      <w:r>
        <w:rPr>
          <w:sz w:val="28"/>
          <w:szCs w:val="28"/>
        </w:rPr>
        <w:t xml:space="preserve">4 </w:t>
      </w:r>
      <w:r w:rsidR="00EF7068" w:rsidRPr="0063263E">
        <w:rPr>
          <w:sz w:val="28"/>
          <w:szCs w:val="28"/>
        </w:rPr>
        <w:t>Рабочая программа</w:t>
      </w:r>
      <w:r w:rsidR="00EF7068" w:rsidRPr="0063263E">
        <w:rPr>
          <w:spacing w:val="17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профессионального</w:t>
      </w:r>
      <w:r w:rsidR="00EF7068" w:rsidRPr="0063263E">
        <w:rPr>
          <w:spacing w:val="17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модуля</w:t>
      </w:r>
      <w:r w:rsidR="00EF7068" w:rsidRPr="0063263E">
        <w:rPr>
          <w:spacing w:val="29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«Сопровождение</w:t>
      </w:r>
      <w:r w:rsidR="00EF7068" w:rsidRPr="0063263E">
        <w:rPr>
          <w:spacing w:val="-2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и</w:t>
      </w:r>
      <w:r w:rsidR="00EF7068" w:rsidRPr="0063263E">
        <w:rPr>
          <w:spacing w:val="-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обслуживание</w:t>
      </w:r>
      <w:r w:rsidR="00EF7068" w:rsidRPr="0063263E">
        <w:rPr>
          <w:spacing w:val="-2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программного обеспечения</w:t>
      </w:r>
      <w:r w:rsidR="00EF7068" w:rsidRPr="0063263E">
        <w:rPr>
          <w:spacing w:val="-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компьютерных систем»</w:t>
      </w:r>
    </w:p>
    <w:p w14:paraId="209250F4" w14:textId="189A19C9" w:rsidR="00EF7068" w:rsidRPr="0063263E" w:rsidRDefault="0002573B" w:rsidP="00EF7068">
      <w:pPr>
        <w:pStyle w:val="a3"/>
        <w:spacing w:line="276" w:lineRule="auto"/>
        <w:ind w:left="543" w:right="312"/>
        <w:rPr>
          <w:sz w:val="28"/>
          <w:szCs w:val="28"/>
        </w:rPr>
      </w:pPr>
      <w:r w:rsidRPr="0002573B">
        <w:rPr>
          <w:sz w:val="28"/>
          <w:szCs w:val="28"/>
        </w:rPr>
        <w:t>Приложения 3</w:t>
      </w:r>
      <w:r>
        <w:rPr>
          <w:sz w:val="28"/>
          <w:szCs w:val="28"/>
        </w:rPr>
        <w:t xml:space="preserve">5 </w:t>
      </w:r>
      <w:r w:rsidR="00EF7068" w:rsidRPr="0063263E">
        <w:rPr>
          <w:sz w:val="28"/>
          <w:szCs w:val="28"/>
        </w:rPr>
        <w:t>Рабочая программа</w:t>
      </w:r>
      <w:r w:rsidR="00EF7068" w:rsidRPr="0063263E">
        <w:rPr>
          <w:spacing w:val="2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профессионального</w:t>
      </w:r>
      <w:r w:rsidR="00EF7068" w:rsidRPr="0063263E">
        <w:rPr>
          <w:spacing w:val="22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модуля</w:t>
      </w:r>
      <w:r w:rsidR="00EF7068" w:rsidRPr="0063263E">
        <w:rPr>
          <w:spacing w:val="3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«</w:t>
      </w:r>
      <w:proofErr w:type="spellStart"/>
      <w:r w:rsidR="00EF7068" w:rsidRPr="0063263E">
        <w:rPr>
          <w:sz w:val="28"/>
          <w:szCs w:val="28"/>
        </w:rPr>
        <w:t>Разработ</w:t>
      </w:r>
      <w:proofErr w:type="spellEnd"/>
      <w:r w:rsidR="00EF7068" w:rsidRPr="0063263E">
        <w:rPr>
          <w:spacing w:val="-57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ка,</w:t>
      </w:r>
      <w:r w:rsidR="00EF7068" w:rsidRPr="0063263E">
        <w:rPr>
          <w:spacing w:val="-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администрирование</w:t>
      </w:r>
      <w:r w:rsidR="00EF7068" w:rsidRPr="0063263E">
        <w:rPr>
          <w:spacing w:val="-1"/>
          <w:sz w:val="28"/>
          <w:szCs w:val="28"/>
        </w:rPr>
        <w:t xml:space="preserve"> </w:t>
      </w:r>
      <w:r w:rsidR="00EF7068" w:rsidRPr="0063263E">
        <w:rPr>
          <w:sz w:val="28"/>
          <w:szCs w:val="28"/>
        </w:rPr>
        <w:t>и защита баз данных»</w:t>
      </w:r>
    </w:p>
    <w:p w14:paraId="29CCBD39" w14:textId="77777777" w:rsidR="00EF7068" w:rsidRPr="00E91F67" w:rsidRDefault="00EF7068" w:rsidP="00CC685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14:paraId="2E840CA6" w14:textId="77777777" w:rsidR="00C310E8" w:rsidRPr="00E91F67" w:rsidRDefault="00C310E8" w:rsidP="00E91F67">
      <w:pPr>
        <w:tabs>
          <w:tab w:val="left" w:pos="1134"/>
        </w:tabs>
        <w:ind w:firstLine="851"/>
        <w:jc w:val="both"/>
        <w:rPr>
          <w:sz w:val="28"/>
          <w:szCs w:val="28"/>
        </w:rPr>
        <w:sectPr w:rsidR="00C310E8" w:rsidRPr="00E91F67">
          <w:pgSz w:w="11910" w:h="16840"/>
          <w:pgMar w:top="1040" w:right="300" w:bottom="940" w:left="1160" w:header="0" w:footer="758" w:gutter="0"/>
          <w:cols w:space="720"/>
        </w:sectPr>
      </w:pPr>
    </w:p>
    <w:p w14:paraId="1AE60716" w14:textId="77777777" w:rsidR="00C310E8" w:rsidRDefault="001B0BFD" w:rsidP="00E91F67">
      <w:pPr>
        <w:pStyle w:val="31"/>
        <w:tabs>
          <w:tab w:val="left" w:pos="1134"/>
        </w:tabs>
        <w:spacing w:before="71" w:line="274" w:lineRule="exact"/>
        <w:ind w:left="0" w:firstLine="851"/>
        <w:rPr>
          <w:sz w:val="28"/>
          <w:szCs w:val="28"/>
        </w:rPr>
      </w:pPr>
      <w:r w:rsidRPr="00E91F67">
        <w:rPr>
          <w:sz w:val="28"/>
          <w:szCs w:val="28"/>
        </w:rPr>
        <w:lastRenderedPageBreak/>
        <w:t>Раздел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1.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Общие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положения</w:t>
      </w:r>
    </w:p>
    <w:p w14:paraId="05AA951D" w14:textId="77777777" w:rsidR="00E91F67" w:rsidRPr="00E91F67" w:rsidRDefault="00E91F67" w:rsidP="00E91F67">
      <w:pPr>
        <w:pStyle w:val="31"/>
        <w:tabs>
          <w:tab w:val="left" w:pos="1134"/>
        </w:tabs>
        <w:spacing w:before="71" w:line="274" w:lineRule="exact"/>
        <w:ind w:left="0" w:firstLine="851"/>
        <w:rPr>
          <w:sz w:val="28"/>
          <w:szCs w:val="28"/>
        </w:rPr>
      </w:pPr>
    </w:p>
    <w:p w14:paraId="7C271CE6" w14:textId="77777777" w:rsidR="00C310E8" w:rsidRPr="00E91F67" w:rsidRDefault="001B0BFD" w:rsidP="00E91F67">
      <w:pPr>
        <w:pStyle w:val="a4"/>
        <w:numPr>
          <w:ilvl w:val="1"/>
          <w:numId w:val="9"/>
        </w:numPr>
        <w:tabs>
          <w:tab w:val="left" w:pos="1134"/>
          <w:tab w:val="left" w:pos="1718"/>
        </w:tabs>
        <w:ind w:left="0" w:right="546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Настоящая основная образовательная программа по специальности среднего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09.02.07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«Информационные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системы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программирование»</w:t>
      </w:r>
      <w:r w:rsidR="008D5D46" w:rsidRPr="00E91F67">
        <w:rPr>
          <w:sz w:val="28"/>
          <w:szCs w:val="28"/>
        </w:rPr>
        <w:t xml:space="preserve"> </w:t>
      </w:r>
      <w:r w:rsidRPr="00E91F67">
        <w:rPr>
          <w:sz w:val="28"/>
          <w:szCs w:val="28"/>
        </w:rPr>
        <w:t>(далее – ООП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программа) разработана на основе федерального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государственного образовательного стандарта среднего профессионального образования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(ФГОС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СПО)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специальности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09.02.07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«Информационные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системы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программирование», утвержденного приказом Министерства образования и науки от 9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декабря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2016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года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№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1547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(зарегистрирован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Министерством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юстиции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Российской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 xml:space="preserve">Федерации </w:t>
      </w:r>
      <w:r w:rsidRPr="00E91F67">
        <w:rPr>
          <w:color w:val="333333"/>
          <w:sz w:val="28"/>
          <w:szCs w:val="28"/>
        </w:rPr>
        <w:t>26</w:t>
      </w:r>
      <w:r w:rsidRPr="00E91F67">
        <w:rPr>
          <w:color w:val="333333"/>
          <w:spacing w:val="-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декабря 2016г.</w:t>
      </w:r>
      <w:r w:rsidRPr="00E91F67">
        <w:rPr>
          <w:sz w:val="28"/>
          <w:szCs w:val="28"/>
        </w:rPr>
        <w:t>,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регистрационный №44936</w:t>
      </w:r>
      <w:r w:rsidR="008D5D46" w:rsidRPr="00E91F67">
        <w:rPr>
          <w:sz w:val="28"/>
          <w:szCs w:val="28"/>
        </w:rPr>
        <w:t>, 01.09.2022 №796</w:t>
      </w:r>
      <w:r w:rsidRPr="00E91F67">
        <w:rPr>
          <w:sz w:val="28"/>
          <w:szCs w:val="28"/>
        </w:rPr>
        <w:t>)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(далее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– ФГОС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СПО).</w:t>
      </w:r>
    </w:p>
    <w:p w14:paraId="038C9992" w14:textId="77777777" w:rsidR="00C310E8" w:rsidRPr="00E91F67" w:rsidRDefault="001B0BFD" w:rsidP="00E91F67">
      <w:pPr>
        <w:pStyle w:val="a3"/>
        <w:tabs>
          <w:tab w:val="left" w:pos="1134"/>
        </w:tabs>
        <w:ind w:left="0" w:right="549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ОПОП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определяет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рекомендованный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объем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содержание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профессионального образования по специальности09.02.07 «Информационные системы 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программирование»,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планируемые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результаты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освоения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условия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 деятельности.</w:t>
      </w:r>
    </w:p>
    <w:p w14:paraId="43EC2CD0" w14:textId="77777777" w:rsidR="00C310E8" w:rsidRPr="00E91F67" w:rsidRDefault="001B0BFD" w:rsidP="00E91F67">
      <w:pPr>
        <w:pStyle w:val="a3"/>
        <w:tabs>
          <w:tab w:val="left" w:pos="1134"/>
        </w:tabs>
        <w:spacing w:before="119"/>
        <w:ind w:left="0" w:right="551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ОПОП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разработана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для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реализации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базе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общего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образования.</w:t>
      </w:r>
    </w:p>
    <w:p w14:paraId="567FF8EF" w14:textId="77777777" w:rsidR="00C310E8" w:rsidRPr="00E91F67" w:rsidRDefault="001B0BFD" w:rsidP="00E91F67">
      <w:pPr>
        <w:pStyle w:val="a3"/>
        <w:tabs>
          <w:tab w:val="left" w:pos="1134"/>
        </w:tabs>
        <w:spacing w:before="120"/>
        <w:ind w:left="0" w:right="546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Образовательная программа, реализуемая на базе основного общего образования,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разрабатывается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организацией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требований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федерального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государственного образовательного стандарта среднего общего образования и ФГОС СПО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с учетом примерной программы по специальности 09.02.07 «Информационные системы 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программирование».</w:t>
      </w:r>
    </w:p>
    <w:p w14:paraId="067DCCB5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14:paraId="2322F41A" w14:textId="77777777" w:rsidR="00C310E8" w:rsidRPr="00E91F67" w:rsidRDefault="001B0BFD" w:rsidP="00E91F67">
      <w:pPr>
        <w:pStyle w:val="a4"/>
        <w:numPr>
          <w:ilvl w:val="1"/>
          <w:numId w:val="9"/>
        </w:numPr>
        <w:tabs>
          <w:tab w:val="left" w:pos="1134"/>
          <w:tab w:val="left" w:pos="1670"/>
        </w:tabs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Нормативные</w:t>
      </w:r>
      <w:r w:rsidRPr="00E91F67">
        <w:rPr>
          <w:spacing w:val="-6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основания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для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разработки ОПОП:</w:t>
      </w:r>
    </w:p>
    <w:p w14:paraId="0EFB53B4" w14:textId="77777777" w:rsidR="008D5D46" w:rsidRPr="00E91F67" w:rsidRDefault="008D5D46" w:rsidP="00E91F67">
      <w:pPr>
        <w:pStyle w:val="a4"/>
        <w:numPr>
          <w:ilvl w:val="3"/>
          <w:numId w:val="9"/>
        </w:numPr>
        <w:tabs>
          <w:tab w:val="left" w:pos="1134"/>
          <w:tab w:val="left" w:pos="1963"/>
        </w:tabs>
        <w:spacing w:line="273" w:lineRule="auto"/>
        <w:ind w:left="0" w:right="54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Федеральный закон от 29 декабря 2012 г. №273-ФЗ «Об образовании 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Российской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Федерации»;</w:t>
      </w:r>
    </w:p>
    <w:p w14:paraId="5AC6D417" w14:textId="77777777" w:rsidR="008D5D46" w:rsidRPr="00E91F67" w:rsidRDefault="008D5D46" w:rsidP="00E91F67">
      <w:pPr>
        <w:pStyle w:val="a4"/>
        <w:numPr>
          <w:ilvl w:val="3"/>
          <w:numId w:val="9"/>
        </w:numPr>
        <w:tabs>
          <w:tab w:val="left" w:pos="1134"/>
          <w:tab w:val="left" w:pos="1963"/>
        </w:tabs>
        <w:spacing w:before="1" w:line="276" w:lineRule="auto"/>
        <w:ind w:left="0" w:right="54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Приказ Минобрнауки России от 28 мая 2014 г. № 594 «Об утверждении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Порядка разработки примерных основных образовательных программ, проведения 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экспертизы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ведения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реестра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примерных основных образовательных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программ»;</w:t>
      </w:r>
    </w:p>
    <w:p w14:paraId="18C35CEF" w14:textId="77777777" w:rsidR="008D5D46" w:rsidRPr="00E91F67" w:rsidRDefault="008D5D46" w:rsidP="00E91F67">
      <w:pPr>
        <w:pStyle w:val="a4"/>
        <w:numPr>
          <w:ilvl w:val="3"/>
          <w:numId w:val="9"/>
        </w:numPr>
        <w:tabs>
          <w:tab w:val="left" w:pos="1134"/>
          <w:tab w:val="left" w:pos="1963"/>
        </w:tabs>
        <w:spacing w:line="276" w:lineRule="auto"/>
        <w:ind w:left="0" w:right="545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Приказ Минобрнауки России от 9 декабря 2017 года № 1547 «Об утверждении федерального государственного образовательного стандарта среднего профессионального образования по специальности09.02.07 «Информационные системы и программирование» (зарегистрирован Министерством юстиции Российской Федерации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26 декабря</w:t>
      </w:r>
      <w:r w:rsidRPr="00E91F67">
        <w:rPr>
          <w:color w:val="333333"/>
          <w:spacing w:val="-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2016 г.</w:t>
      </w:r>
      <w:r w:rsidRPr="00E91F67">
        <w:rPr>
          <w:sz w:val="28"/>
          <w:szCs w:val="28"/>
        </w:rPr>
        <w:t xml:space="preserve">, регистрационный № </w:t>
      </w:r>
      <w:r w:rsidRPr="00E91F67">
        <w:rPr>
          <w:color w:val="333333"/>
          <w:sz w:val="28"/>
          <w:szCs w:val="28"/>
        </w:rPr>
        <w:t>44936, 01.09.2022 №796</w:t>
      </w:r>
      <w:r w:rsidRPr="00E91F67">
        <w:rPr>
          <w:sz w:val="28"/>
          <w:szCs w:val="28"/>
        </w:rPr>
        <w:t>);</w:t>
      </w:r>
    </w:p>
    <w:p w14:paraId="19D109DA" w14:textId="77777777" w:rsidR="008D5D46" w:rsidRPr="00E91F67" w:rsidRDefault="008D5D46" w:rsidP="00E91F67">
      <w:pPr>
        <w:pStyle w:val="a4"/>
        <w:numPr>
          <w:ilvl w:val="3"/>
          <w:numId w:val="9"/>
        </w:numPr>
        <w:tabs>
          <w:tab w:val="left" w:pos="1134"/>
          <w:tab w:val="left" w:pos="1963"/>
        </w:tabs>
        <w:spacing w:line="276" w:lineRule="auto"/>
        <w:ind w:left="0" w:right="54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Приказ Минобрнауки России от 22 августа 2022 г. № 762 «Об утверждении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Порядка организации и осуществления образовательной деятельности по образовательным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программам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образования» (зарегистрирован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Министерством юстиции Российской Федерации 21 сентября 2022 года регистрационный N 70167)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(далее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– Порядок организации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 деятельности);</w:t>
      </w:r>
    </w:p>
    <w:p w14:paraId="0373BF8C" w14:textId="77777777" w:rsidR="00E91F67" w:rsidRDefault="008D5D46" w:rsidP="00E91F67">
      <w:pPr>
        <w:pStyle w:val="a4"/>
        <w:numPr>
          <w:ilvl w:val="3"/>
          <w:numId w:val="9"/>
        </w:numPr>
        <w:tabs>
          <w:tab w:val="left" w:pos="1134"/>
          <w:tab w:val="left" w:pos="1963"/>
        </w:tabs>
        <w:spacing w:before="88" w:line="276" w:lineRule="auto"/>
        <w:ind w:left="0" w:right="54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lastRenderedPageBreak/>
        <w:t>Приказ Минобрнауки России от 08 ноября 2021 г. № 800 «Об утверждении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Порядка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проведения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государственной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итоговой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аттестации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образовательным</w:t>
      </w:r>
      <w:r w:rsidRPr="00E91F67">
        <w:rPr>
          <w:spacing w:val="1"/>
          <w:sz w:val="28"/>
          <w:szCs w:val="28"/>
        </w:rPr>
        <w:t xml:space="preserve"> </w:t>
      </w:r>
      <w:proofErr w:type="gramStart"/>
      <w:r w:rsidRPr="00E91F67">
        <w:rPr>
          <w:sz w:val="28"/>
          <w:szCs w:val="28"/>
        </w:rPr>
        <w:t>про-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граммам</w:t>
      </w:r>
      <w:proofErr w:type="gramEnd"/>
      <w:r w:rsidRPr="00E91F67">
        <w:rPr>
          <w:sz w:val="28"/>
          <w:szCs w:val="28"/>
        </w:rPr>
        <w:t xml:space="preserve"> среднего профессионального образования» (зарегистрирован Министерством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юстиции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Российской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Федерации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7 декабря 2021 г. N 66211);</w:t>
      </w:r>
    </w:p>
    <w:p w14:paraId="0A881F0D" w14:textId="77777777" w:rsidR="008D5D46" w:rsidRPr="00E91F67" w:rsidRDefault="008D5D46" w:rsidP="00E91F67">
      <w:pPr>
        <w:pStyle w:val="a4"/>
        <w:numPr>
          <w:ilvl w:val="3"/>
          <w:numId w:val="9"/>
        </w:numPr>
        <w:tabs>
          <w:tab w:val="left" w:pos="1134"/>
          <w:tab w:val="left" w:pos="1963"/>
        </w:tabs>
        <w:spacing w:before="88" w:line="276" w:lineRule="auto"/>
        <w:ind w:left="0" w:right="54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Приказ Министерства Просвещения Российской Федерации от 5 августа 2020 г. № 390 «О практической подготовке обучающихся»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(зарегистрирован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Министерством юстиции Российской Федерации 11 сентября 2020 г. N 59778).</w:t>
      </w:r>
    </w:p>
    <w:p w14:paraId="231BEA40" w14:textId="77777777" w:rsidR="00C310E8" w:rsidRPr="00E91F67" w:rsidRDefault="008D5D46" w:rsidP="00E91F67">
      <w:pPr>
        <w:pStyle w:val="a4"/>
        <w:numPr>
          <w:ilvl w:val="1"/>
          <w:numId w:val="9"/>
        </w:numPr>
        <w:tabs>
          <w:tab w:val="left" w:pos="1134"/>
          <w:tab w:val="left" w:pos="1670"/>
        </w:tabs>
        <w:spacing w:before="66"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</w:t>
      </w:r>
      <w:r w:rsidR="001B0BFD" w:rsidRPr="00E91F67">
        <w:rPr>
          <w:sz w:val="28"/>
          <w:szCs w:val="28"/>
        </w:rPr>
        <w:t>еречень</w:t>
      </w:r>
      <w:r w:rsidR="001B0BFD" w:rsidRPr="00E91F67">
        <w:rPr>
          <w:spacing w:val="-4"/>
          <w:sz w:val="28"/>
          <w:szCs w:val="28"/>
        </w:rPr>
        <w:t xml:space="preserve"> </w:t>
      </w:r>
      <w:r w:rsidR="001B0BFD" w:rsidRPr="00E91F67">
        <w:rPr>
          <w:sz w:val="28"/>
          <w:szCs w:val="28"/>
        </w:rPr>
        <w:t>сокращений,</w:t>
      </w:r>
      <w:r w:rsidR="001B0BFD" w:rsidRPr="00E91F67">
        <w:rPr>
          <w:spacing w:val="-4"/>
          <w:sz w:val="28"/>
          <w:szCs w:val="28"/>
        </w:rPr>
        <w:t xml:space="preserve"> </w:t>
      </w:r>
      <w:r w:rsidR="001B0BFD" w:rsidRPr="00E91F67">
        <w:rPr>
          <w:sz w:val="28"/>
          <w:szCs w:val="28"/>
        </w:rPr>
        <w:t>используемых</w:t>
      </w:r>
      <w:r w:rsidR="001B0BFD" w:rsidRPr="00E91F67">
        <w:rPr>
          <w:spacing w:val="-3"/>
          <w:sz w:val="28"/>
          <w:szCs w:val="28"/>
        </w:rPr>
        <w:t xml:space="preserve"> </w:t>
      </w:r>
      <w:r w:rsidR="001B0BFD" w:rsidRPr="00E91F67">
        <w:rPr>
          <w:sz w:val="28"/>
          <w:szCs w:val="28"/>
        </w:rPr>
        <w:t>в</w:t>
      </w:r>
      <w:r w:rsidR="001B0BFD" w:rsidRPr="00E91F67">
        <w:rPr>
          <w:spacing w:val="-5"/>
          <w:sz w:val="28"/>
          <w:szCs w:val="28"/>
        </w:rPr>
        <w:t xml:space="preserve"> </w:t>
      </w:r>
      <w:r w:rsidR="001B0BFD" w:rsidRPr="00E91F67">
        <w:rPr>
          <w:sz w:val="28"/>
          <w:szCs w:val="28"/>
        </w:rPr>
        <w:t>тексте ОПОП:</w:t>
      </w:r>
    </w:p>
    <w:p w14:paraId="00F65965" w14:textId="77777777" w:rsidR="00C310E8" w:rsidRPr="00E91F67" w:rsidRDefault="001B0BFD" w:rsidP="00E91F67">
      <w:pPr>
        <w:pStyle w:val="a3"/>
        <w:tabs>
          <w:tab w:val="left" w:pos="1134"/>
        </w:tabs>
        <w:spacing w:before="120"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ФГОС</w:t>
      </w:r>
      <w:r w:rsidRPr="00E91F67">
        <w:rPr>
          <w:spacing w:val="24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</w:t>
      </w:r>
      <w:r w:rsidRPr="00E91F67">
        <w:rPr>
          <w:spacing w:val="24"/>
          <w:sz w:val="28"/>
          <w:szCs w:val="28"/>
        </w:rPr>
        <w:t xml:space="preserve"> </w:t>
      </w:r>
      <w:r w:rsidRPr="00E91F67">
        <w:rPr>
          <w:sz w:val="28"/>
          <w:szCs w:val="28"/>
        </w:rPr>
        <w:t>–</w:t>
      </w:r>
      <w:r w:rsidRPr="00E91F67">
        <w:rPr>
          <w:spacing w:val="26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Федеральный</w:t>
      </w:r>
      <w:r w:rsidRPr="00E91F67">
        <w:rPr>
          <w:spacing w:val="25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государственный</w:t>
      </w:r>
      <w:r w:rsidRPr="00E91F67">
        <w:rPr>
          <w:spacing w:val="26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образовательный</w:t>
      </w:r>
      <w:r w:rsidRPr="00E91F67">
        <w:rPr>
          <w:spacing w:val="25"/>
          <w:sz w:val="28"/>
          <w:szCs w:val="28"/>
        </w:rPr>
        <w:t xml:space="preserve"> </w:t>
      </w:r>
      <w:r w:rsidRPr="00E91F67">
        <w:rPr>
          <w:sz w:val="28"/>
          <w:szCs w:val="28"/>
        </w:rPr>
        <w:t>стандарт</w:t>
      </w:r>
      <w:r w:rsidRPr="00E91F67">
        <w:rPr>
          <w:spacing w:val="26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профессионального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образования;</w:t>
      </w:r>
    </w:p>
    <w:p w14:paraId="05D01764" w14:textId="77777777" w:rsidR="00C310E8" w:rsidRPr="00E91F67" w:rsidRDefault="001B0BFD" w:rsidP="00E91F67">
      <w:pPr>
        <w:pStyle w:val="a3"/>
        <w:tabs>
          <w:tab w:val="left" w:pos="1134"/>
        </w:tabs>
        <w:spacing w:before="121" w:line="343" w:lineRule="auto"/>
        <w:ind w:left="0" w:right="239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ОПОП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–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основная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профессиональная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образовательная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программа;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МДК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– междисциплинарный курс</w:t>
      </w:r>
    </w:p>
    <w:p w14:paraId="1B1E0470" w14:textId="77777777" w:rsidR="00C310E8" w:rsidRPr="00E91F67" w:rsidRDefault="001B0BFD" w:rsidP="00E91F67">
      <w:pPr>
        <w:pStyle w:val="a3"/>
        <w:tabs>
          <w:tab w:val="left" w:pos="1134"/>
        </w:tabs>
        <w:spacing w:before="2" w:line="343" w:lineRule="auto"/>
        <w:ind w:left="0" w:right="5775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ПМ – профессиональный модуль</w:t>
      </w:r>
      <w:r w:rsidRPr="00E91F67">
        <w:rPr>
          <w:spacing w:val="-58"/>
          <w:sz w:val="28"/>
          <w:szCs w:val="28"/>
        </w:rPr>
        <w:t xml:space="preserve"> </w:t>
      </w:r>
      <w:r w:rsidRPr="00E91F67">
        <w:rPr>
          <w:sz w:val="28"/>
          <w:szCs w:val="28"/>
        </w:rPr>
        <w:t>ОК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– общие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компетенции;</w:t>
      </w:r>
    </w:p>
    <w:p w14:paraId="699D08FF" w14:textId="77777777" w:rsidR="00C310E8" w:rsidRPr="00E91F67" w:rsidRDefault="001B0BFD" w:rsidP="00E91F67">
      <w:pPr>
        <w:pStyle w:val="a3"/>
        <w:tabs>
          <w:tab w:val="left" w:pos="1134"/>
        </w:tabs>
        <w:spacing w:before="3"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ПК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–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профессиональные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компетенции.</w:t>
      </w:r>
    </w:p>
    <w:p w14:paraId="486F040D" w14:textId="77777777" w:rsidR="00C310E8" w:rsidRPr="00E91F67" w:rsidRDefault="001B0BFD" w:rsidP="00E91F67">
      <w:pPr>
        <w:pStyle w:val="a3"/>
        <w:tabs>
          <w:tab w:val="left" w:pos="1134"/>
        </w:tabs>
        <w:spacing w:before="120" w:line="343" w:lineRule="auto"/>
        <w:ind w:left="0" w:right="1946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Цикл ОГСЭ - Общий гуманитарный и социально-экономический цикл</w:t>
      </w:r>
      <w:r w:rsidRPr="00E91F67">
        <w:rPr>
          <w:spacing w:val="-57"/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</w:rPr>
        <w:t>Цикл</w:t>
      </w:r>
      <w:proofErr w:type="spellEnd"/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ЕН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-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Математический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общий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естественнонаучный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цикл</w:t>
      </w:r>
    </w:p>
    <w:p w14:paraId="65FB4DF9" w14:textId="77777777" w:rsidR="00C310E8" w:rsidRPr="00E91F67" w:rsidRDefault="00C310E8" w:rsidP="00E91F67">
      <w:pPr>
        <w:pStyle w:val="a3"/>
        <w:tabs>
          <w:tab w:val="left" w:pos="1134"/>
        </w:tabs>
        <w:spacing w:before="1"/>
        <w:ind w:left="0" w:firstLine="851"/>
        <w:jc w:val="both"/>
        <w:rPr>
          <w:sz w:val="28"/>
          <w:szCs w:val="28"/>
        </w:rPr>
      </w:pPr>
    </w:p>
    <w:p w14:paraId="74EB2ED5" w14:textId="77777777" w:rsidR="00C310E8" w:rsidRPr="00E91F67" w:rsidRDefault="001B0BFD" w:rsidP="00E91F67">
      <w:pPr>
        <w:pStyle w:val="31"/>
        <w:tabs>
          <w:tab w:val="left" w:pos="1134"/>
        </w:tabs>
        <w:spacing w:before="1"/>
        <w:ind w:left="0" w:firstLine="851"/>
        <w:rPr>
          <w:sz w:val="28"/>
          <w:szCs w:val="28"/>
        </w:rPr>
      </w:pPr>
      <w:r w:rsidRPr="00E91F67">
        <w:rPr>
          <w:sz w:val="28"/>
          <w:szCs w:val="28"/>
        </w:rPr>
        <w:t>Раздел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2.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Общая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характеристика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="00D03173">
        <w:rPr>
          <w:sz w:val="28"/>
          <w:szCs w:val="28"/>
        </w:rPr>
        <w:t xml:space="preserve"> программы</w:t>
      </w:r>
    </w:p>
    <w:p w14:paraId="7D70985D" w14:textId="77777777" w:rsidR="00C310E8" w:rsidRPr="00E91F67" w:rsidRDefault="001B0BFD" w:rsidP="00E91F67">
      <w:pPr>
        <w:pStyle w:val="a3"/>
        <w:tabs>
          <w:tab w:val="left" w:pos="1134"/>
        </w:tabs>
        <w:spacing w:before="115"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Квалификация,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присваиваемая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выпускникам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программы:</w:t>
      </w:r>
    </w:p>
    <w:p w14:paraId="639212B5" w14:textId="77777777" w:rsidR="00D03173" w:rsidRPr="00D03173" w:rsidRDefault="001B0BFD" w:rsidP="00E91F67">
      <w:pPr>
        <w:pStyle w:val="a4"/>
        <w:numPr>
          <w:ilvl w:val="0"/>
          <w:numId w:val="8"/>
        </w:numPr>
        <w:tabs>
          <w:tab w:val="left" w:pos="1134"/>
          <w:tab w:val="left" w:pos="1970"/>
        </w:tabs>
        <w:spacing w:before="2" w:line="338" w:lineRule="auto"/>
        <w:ind w:left="0" w:right="6663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программист;</w:t>
      </w:r>
      <w:r w:rsidRPr="00E91F67">
        <w:rPr>
          <w:spacing w:val="1"/>
          <w:sz w:val="28"/>
          <w:szCs w:val="28"/>
        </w:rPr>
        <w:t xml:space="preserve"> </w:t>
      </w:r>
    </w:p>
    <w:p w14:paraId="75E48B62" w14:textId="77777777" w:rsidR="00D03173" w:rsidRPr="00D03173" w:rsidRDefault="00D03173" w:rsidP="00E91F67">
      <w:pPr>
        <w:pStyle w:val="a4"/>
        <w:numPr>
          <w:ilvl w:val="0"/>
          <w:numId w:val="8"/>
        </w:numPr>
        <w:tabs>
          <w:tab w:val="left" w:pos="1134"/>
          <w:tab w:val="left" w:pos="1970"/>
        </w:tabs>
        <w:spacing w:before="2" w:line="338" w:lineRule="auto"/>
        <w:ind w:left="0" w:right="6663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Форма обучения: очная</w:t>
      </w:r>
    </w:p>
    <w:p w14:paraId="5BC42270" w14:textId="77777777" w:rsidR="00C310E8" w:rsidRPr="00E91F67" w:rsidRDefault="001B0BFD" w:rsidP="00E91F67">
      <w:pPr>
        <w:pStyle w:val="a3"/>
        <w:tabs>
          <w:tab w:val="left" w:pos="1134"/>
        </w:tabs>
        <w:spacing w:before="5"/>
        <w:ind w:left="0" w:right="54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Объем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сроки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получения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специальности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09.02.07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«Информационные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системы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программирование»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базе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одновременным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получением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 xml:space="preserve">образования: </w:t>
      </w:r>
      <w:r w:rsidRPr="00E91F67">
        <w:rPr>
          <w:color w:val="333333"/>
          <w:sz w:val="28"/>
          <w:szCs w:val="28"/>
        </w:rPr>
        <w:t>5940 академических</w:t>
      </w:r>
      <w:r w:rsidRPr="00E91F67">
        <w:rPr>
          <w:color w:val="333333"/>
          <w:spacing w:val="2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часов.</w:t>
      </w:r>
    </w:p>
    <w:p w14:paraId="0E6A1C00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14:paraId="17C0E267" w14:textId="77777777" w:rsidR="00C310E8" w:rsidRPr="00E91F67" w:rsidRDefault="001B0BFD" w:rsidP="00E91F67">
      <w:pPr>
        <w:pStyle w:val="31"/>
        <w:tabs>
          <w:tab w:val="left" w:pos="1134"/>
        </w:tabs>
        <w:spacing w:before="220"/>
        <w:ind w:left="0" w:firstLine="851"/>
        <w:rPr>
          <w:sz w:val="28"/>
          <w:szCs w:val="28"/>
        </w:rPr>
      </w:pPr>
      <w:r w:rsidRPr="00E91F67">
        <w:rPr>
          <w:sz w:val="28"/>
          <w:szCs w:val="28"/>
        </w:rPr>
        <w:t>Раздел</w:t>
      </w:r>
      <w:r w:rsidRPr="00E91F67">
        <w:rPr>
          <w:spacing w:val="-6"/>
          <w:sz w:val="28"/>
          <w:szCs w:val="28"/>
        </w:rPr>
        <w:t xml:space="preserve"> </w:t>
      </w:r>
      <w:r w:rsidRPr="00E91F67">
        <w:rPr>
          <w:sz w:val="28"/>
          <w:szCs w:val="28"/>
        </w:rPr>
        <w:t>3.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Характеристика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выпускника</w:t>
      </w:r>
    </w:p>
    <w:p w14:paraId="5DBA37F2" w14:textId="77777777" w:rsidR="00C310E8" w:rsidRPr="00E91F67" w:rsidRDefault="001B0BFD" w:rsidP="00E91F67">
      <w:pPr>
        <w:pStyle w:val="a4"/>
        <w:numPr>
          <w:ilvl w:val="1"/>
          <w:numId w:val="7"/>
        </w:numPr>
        <w:tabs>
          <w:tab w:val="left" w:pos="1134"/>
          <w:tab w:val="left" w:pos="1915"/>
        </w:tabs>
        <w:spacing w:before="115"/>
        <w:ind w:left="0" w:right="543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Область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выпускников: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06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Связь,</w:t>
      </w:r>
      <w:r w:rsidRPr="00E91F67">
        <w:rPr>
          <w:color w:val="333333"/>
          <w:spacing w:val="-57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информационные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и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коммуникационные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технологии.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Приказ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Министерства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труда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социальной защиты Российской Федерации от 29 сентября 2014 г. № 667н "О реестре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стандартов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(перечне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видов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деятельности)"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(зарегистрирован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Министерством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юстиции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Российской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19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ноября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2014 г.,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регистрационный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№ 34779).</w:t>
      </w:r>
    </w:p>
    <w:p w14:paraId="4C013766" w14:textId="77777777" w:rsidR="00C310E8" w:rsidRDefault="001B0BFD" w:rsidP="00E91F67">
      <w:pPr>
        <w:pStyle w:val="a4"/>
        <w:numPr>
          <w:ilvl w:val="1"/>
          <w:numId w:val="7"/>
        </w:numPr>
        <w:tabs>
          <w:tab w:val="left" w:pos="1134"/>
          <w:tab w:val="left" w:pos="1776"/>
        </w:tabs>
        <w:spacing w:before="121" w:after="8"/>
        <w:ind w:left="0" w:right="55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lastRenderedPageBreak/>
        <w:t>Соответствие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модулей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присваиваемым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квалификациям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(сочетаниям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квалификаций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п.1.11/1.12 ФГОС)</w:t>
      </w:r>
    </w:p>
    <w:p w14:paraId="65B720E4" w14:textId="77777777" w:rsidR="00CC685B" w:rsidRPr="00E91F67" w:rsidRDefault="00CC685B" w:rsidP="00CC685B">
      <w:pPr>
        <w:pStyle w:val="a4"/>
        <w:tabs>
          <w:tab w:val="left" w:pos="1134"/>
          <w:tab w:val="left" w:pos="1776"/>
        </w:tabs>
        <w:spacing w:before="121" w:after="8"/>
        <w:ind w:left="851" w:right="550" w:firstLine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3545"/>
        <w:gridCol w:w="2888"/>
      </w:tblGrid>
      <w:tr w:rsidR="00C310E8" w:rsidRPr="00E91F67" w14:paraId="081C806B" w14:textId="77777777" w:rsidTr="00F000CE">
        <w:trPr>
          <w:trHeight w:val="638"/>
        </w:trPr>
        <w:tc>
          <w:tcPr>
            <w:tcW w:w="3490" w:type="dxa"/>
            <w:vMerge w:val="restart"/>
          </w:tcPr>
          <w:p w14:paraId="3D75A6B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79"/>
              <w:ind w:left="0" w:right="17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Наименование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основных</w:t>
            </w:r>
            <w:r w:rsidRPr="00D03173">
              <w:rPr>
                <w:spacing w:val="-5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видов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45" w:type="dxa"/>
            <w:vMerge w:val="restart"/>
            <w:tcBorders>
              <w:top w:val="single" w:sz="12" w:space="0" w:color="000000"/>
            </w:tcBorders>
          </w:tcPr>
          <w:p w14:paraId="6588A24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79"/>
              <w:ind w:left="0" w:right="307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Наименование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профессиональных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</w:t>
            </w:r>
          </w:p>
        </w:tc>
        <w:tc>
          <w:tcPr>
            <w:tcW w:w="2888" w:type="dxa"/>
            <w:tcBorders>
              <w:top w:val="single" w:sz="12" w:space="0" w:color="000000"/>
            </w:tcBorders>
          </w:tcPr>
          <w:p w14:paraId="45C7412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5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Квалификации (для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специальностей</w:t>
            </w:r>
            <w:r w:rsidRPr="00D03173">
              <w:rPr>
                <w:spacing w:val="-1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СПО)</w:t>
            </w:r>
          </w:p>
        </w:tc>
      </w:tr>
      <w:tr w:rsidR="00C310E8" w:rsidRPr="00E91F67" w14:paraId="558EB15B" w14:textId="77777777" w:rsidTr="00F000CE">
        <w:trPr>
          <w:trHeight w:val="275"/>
        </w:trPr>
        <w:tc>
          <w:tcPr>
            <w:tcW w:w="3490" w:type="dxa"/>
            <w:vMerge/>
            <w:tcBorders>
              <w:top w:val="nil"/>
            </w:tcBorders>
          </w:tcPr>
          <w:p w14:paraId="48774244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223609CA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0E22511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56" w:lineRule="exact"/>
              <w:ind w:left="0" w:right="592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Программист</w:t>
            </w:r>
          </w:p>
        </w:tc>
      </w:tr>
      <w:tr w:rsidR="00C310E8" w:rsidRPr="00E91F67" w14:paraId="2EADF4A2" w14:textId="77777777" w:rsidTr="00F000CE">
        <w:trPr>
          <w:trHeight w:val="1134"/>
        </w:trPr>
        <w:tc>
          <w:tcPr>
            <w:tcW w:w="3490" w:type="dxa"/>
          </w:tcPr>
          <w:p w14:paraId="5E36D88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44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Разработка модулей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 для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1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  <w:tc>
          <w:tcPr>
            <w:tcW w:w="3545" w:type="dxa"/>
          </w:tcPr>
          <w:p w14:paraId="791CD50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87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Разработка модулей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 обеспечения для</w:t>
            </w:r>
            <w:r w:rsidRPr="00D03173">
              <w:rPr>
                <w:spacing w:val="-5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 систем</w:t>
            </w:r>
          </w:p>
        </w:tc>
        <w:tc>
          <w:tcPr>
            <w:tcW w:w="2888" w:type="dxa"/>
          </w:tcPr>
          <w:p w14:paraId="6224892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59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осваивается</w:t>
            </w:r>
          </w:p>
        </w:tc>
      </w:tr>
      <w:tr w:rsidR="00C310E8" w:rsidRPr="00E91F67" w14:paraId="0292D8A7" w14:textId="77777777" w:rsidTr="00F000CE">
        <w:trPr>
          <w:trHeight w:val="827"/>
        </w:trPr>
        <w:tc>
          <w:tcPr>
            <w:tcW w:w="3490" w:type="dxa"/>
          </w:tcPr>
          <w:p w14:paraId="628EBA6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Осуществление</w:t>
            </w:r>
          </w:p>
          <w:p w14:paraId="1892BDB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70" w:lineRule="atLeast"/>
              <w:ind w:left="0" w:right="16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интеграции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5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модулей.</w:t>
            </w:r>
          </w:p>
        </w:tc>
        <w:tc>
          <w:tcPr>
            <w:tcW w:w="3545" w:type="dxa"/>
          </w:tcPr>
          <w:p w14:paraId="5083FDD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57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Осуществление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</w:t>
            </w:r>
            <w:r w:rsidRPr="00D03173">
              <w:rPr>
                <w:spacing w:val="-5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 модулей</w:t>
            </w:r>
          </w:p>
        </w:tc>
        <w:tc>
          <w:tcPr>
            <w:tcW w:w="2888" w:type="dxa"/>
          </w:tcPr>
          <w:p w14:paraId="72AD6F4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59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осваивается</w:t>
            </w:r>
          </w:p>
        </w:tc>
      </w:tr>
      <w:tr w:rsidR="00C310E8" w:rsidRPr="00E91F67" w14:paraId="28D40CA8" w14:textId="77777777" w:rsidTr="00F000CE">
        <w:trPr>
          <w:trHeight w:val="1382"/>
        </w:trPr>
        <w:tc>
          <w:tcPr>
            <w:tcW w:w="3490" w:type="dxa"/>
          </w:tcPr>
          <w:p w14:paraId="568E3AD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77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Сопровождение и</w:t>
            </w:r>
            <w:r w:rsidRPr="00D03173">
              <w:rPr>
                <w:spacing w:val="-5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обслуживание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</w:p>
          <w:p w14:paraId="2973F81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6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  <w:tc>
          <w:tcPr>
            <w:tcW w:w="3545" w:type="dxa"/>
          </w:tcPr>
          <w:p w14:paraId="61024F3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Сопровождение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</w:p>
          <w:p w14:paraId="30A6EE2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41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обслуживание программного</w:t>
            </w:r>
            <w:r w:rsidRPr="00D03173">
              <w:rPr>
                <w:spacing w:val="-5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 компьютерных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</w:t>
            </w:r>
          </w:p>
        </w:tc>
        <w:tc>
          <w:tcPr>
            <w:tcW w:w="2888" w:type="dxa"/>
          </w:tcPr>
          <w:p w14:paraId="0F0AB52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59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осваивается</w:t>
            </w:r>
          </w:p>
        </w:tc>
      </w:tr>
      <w:tr w:rsidR="00C310E8" w:rsidRPr="00E91F67" w14:paraId="0A32E3A9" w14:textId="77777777" w:rsidTr="00F000CE">
        <w:trPr>
          <w:trHeight w:val="830"/>
        </w:trPr>
        <w:tc>
          <w:tcPr>
            <w:tcW w:w="3490" w:type="dxa"/>
          </w:tcPr>
          <w:p w14:paraId="69F6560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65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Разработка,</w:t>
            </w:r>
          </w:p>
          <w:p w14:paraId="2A504CC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70" w:lineRule="atLeast"/>
              <w:ind w:left="0" w:right="56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администрирование и</w:t>
            </w:r>
            <w:r w:rsidRPr="00D03173">
              <w:rPr>
                <w:spacing w:val="-5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  <w:tc>
          <w:tcPr>
            <w:tcW w:w="3545" w:type="dxa"/>
          </w:tcPr>
          <w:p w14:paraId="659F15A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7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Разработка, администрирование</w:t>
            </w:r>
            <w:r w:rsidRPr="00D03173">
              <w:rPr>
                <w:spacing w:val="-5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защита баз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</w:p>
        </w:tc>
        <w:tc>
          <w:tcPr>
            <w:tcW w:w="2888" w:type="dxa"/>
          </w:tcPr>
          <w:p w14:paraId="230ECF4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осваивается</w:t>
            </w:r>
          </w:p>
        </w:tc>
      </w:tr>
    </w:tbl>
    <w:p w14:paraId="5D549073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14:paraId="1036859D" w14:textId="77777777" w:rsidR="00C310E8" w:rsidRPr="00E91F67" w:rsidRDefault="00C310E8" w:rsidP="00E91F67">
      <w:pPr>
        <w:pStyle w:val="a3"/>
        <w:tabs>
          <w:tab w:val="left" w:pos="1134"/>
        </w:tabs>
        <w:spacing w:before="3"/>
        <w:ind w:left="0" w:firstLine="851"/>
        <w:jc w:val="both"/>
        <w:rPr>
          <w:sz w:val="28"/>
          <w:szCs w:val="28"/>
        </w:rPr>
      </w:pPr>
    </w:p>
    <w:p w14:paraId="16B098DA" w14:textId="77777777" w:rsidR="00C310E8" w:rsidRPr="00E91F67" w:rsidRDefault="001B0BFD" w:rsidP="00E91F67">
      <w:pPr>
        <w:pStyle w:val="31"/>
        <w:tabs>
          <w:tab w:val="left" w:pos="1134"/>
        </w:tabs>
        <w:spacing w:before="90"/>
        <w:ind w:left="0" w:firstLine="851"/>
        <w:rPr>
          <w:sz w:val="28"/>
          <w:szCs w:val="28"/>
        </w:rPr>
      </w:pPr>
      <w:r w:rsidRPr="00E91F67">
        <w:rPr>
          <w:sz w:val="28"/>
          <w:szCs w:val="28"/>
        </w:rPr>
        <w:t>Раздел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4.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Требования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к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результатам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освоения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</w:t>
      </w:r>
    </w:p>
    <w:p w14:paraId="0FE49B3F" w14:textId="77777777" w:rsidR="00C310E8" w:rsidRPr="00D03173" w:rsidRDefault="001B0BFD" w:rsidP="00E91F67">
      <w:pPr>
        <w:pStyle w:val="a4"/>
        <w:numPr>
          <w:ilvl w:val="1"/>
          <w:numId w:val="6"/>
        </w:numPr>
        <w:tabs>
          <w:tab w:val="left" w:pos="1134"/>
          <w:tab w:val="left" w:pos="1670"/>
        </w:tabs>
        <w:spacing w:before="120" w:after="3"/>
        <w:ind w:left="0" w:firstLine="851"/>
        <w:jc w:val="both"/>
        <w:rPr>
          <w:sz w:val="28"/>
          <w:szCs w:val="28"/>
        </w:rPr>
      </w:pPr>
      <w:r w:rsidRPr="00D03173">
        <w:rPr>
          <w:sz w:val="28"/>
          <w:szCs w:val="28"/>
        </w:rPr>
        <w:t>Общие</w:t>
      </w:r>
      <w:r w:rsidRPr="00D03173">
        <w:rPr>
          <w:spacing w:val="-4"/>
          <w:sz w:val="28"/>
          <w:szCs w:val="28"/>
        </w:rPr>
        <w:t xml:space="preserve"> </w:t>
      </w:r>
      <w:r w:rsidRPr="00D03173">
        <w:rPr>
          <w:sz w:val="28"/>
          <w:szCs w:val="28"/>
        </w:rPr>
        <w:t>компетенции</w:t>
      </w:r>
    </w:p>
    <w:p w14:paraId="50246E44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20A71141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E91F67">
        <w:rPr>
          <w:sz w:val="28"/>
          <w:szCs w:val="28"/>
        </w:rPr>
        <w:t>интерпретации информации</w:t>
      </w:r>
      <w:proofErr w:type="gramEnd"/>
      <w:r w:rsidRPr="00E91F67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14:paraId="444DA954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7265D6A0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ОК 04. Эффективно взаимодействовать и работать в коллективе и команде;</w:t>
      </w:r>
    </w:p>
    <w:p w14:paraId="47E7B388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EDF488B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76EEB1B1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</w:t>
      </w:r>
      <w:r w:rsidRPr="00E91F67">
        <w:rPr>
          <w:sz w:val="28"/>
          <w:szCs w:val="28"/>
        </w:rPr>
        <w:lastRenderedPageBreak/>
        <w:t>эффективно действовать в чрезвычайных ситуациях;</w:t>
      </w:r>
    </w:p>
    <w:p w14:paraId="3E23D228" w14:textId="77777777" w:rsidR="00741973" w:rsidRPr="00E91F67" w:rsidRDefault="00741973" w:rsidP="00E91F67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F420FEF" w14:textId="77777777" w:rsidR="00C310E8" w:rsidRPr="00CC685B" w:rsidRDefault="00741973" w:rsidP="00CC685B">
      <w:pPr>
        <w:tabs>
          <w:tab w:val="left" w:pos="1134"/>
        </w:tabs>
        <w:adjustRightInd w:val="0"/>
        <w:spacing w:after="150"/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ОК 09. Пользоваться профессиональной документацией на госуда</w:t>
      </w:r>
      <w:r w:rsidR="00CC685B">
        <w:rPr>
          <w:sz w:val="28"/>
          <w:szCs w:val="28"/>
        </w:rPr>
        <w:t>рственном и иностранном языках».</w:t>
      </w:r>
    </w:p>
    <w:p w14:paraId="246A4800" w14:textId="77777777" w:rsidR="00C310E8" w:rsidRPr="00E91F67" w:rsidRDefault="00C310E8" w:rsidP="00E91F67">
      <w:pPr>
        <w:pStyle w:val="a3"/>
        <w:tabs>
          <w:tab w:val="left" w:pos="1134"/>
        </w:tabs>
        <w:spacing w:before="3"/>
        <w:ind w:left="0" w:firstLine="851"/>
        <w:jc w:val="both"/>
        <w:rPr>
          <w:b/>
          <w:sz w:val="28"/>
          <w:szCs w:val="28"/>
        </w:rPr>
      </w:pPr>
    </w:p>
    <w:p w14:paraId="1C58EB5D" w14:textId="77777777" w:rsidR="00C310E8" w:rsidRPr="00E91F67" w:rsidRDefault="001B0BFD" w:rsidP="00E91F67">
      <w:pPr>
        <w:pStyle w:val="31"/>
        <w:numPr>
          <w:ilvl w:val="1"/>
          <w:numId w:val="6"/>
        </w:numPr>
        <w:tabs>
          <w:tab w:val="left" w:pos="963"/>
          <w:tab w:val="left" w:pos="1134"/>
        </w:tabs>
        <w:spacing w:before="90"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Профессиональные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компетенции</w:t>
      </w:r>
    </w:p>
    <w:p w14:paraId="1A4A0D94" w14:textId="77777777" w:rsidR="00C310E8" w:rsidRPr="00E91F67" w:rsidRDefault="00C310E8" w:rsidP="00CC685B">
      <w:pPr>
        <w:pStyle w:val="a3"/>
        <w:tabs>
          <w:tab w:val="left" w:pos="1134"/>
        </w:tabs>
        <w:spacing w:before="8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956"/>
      </w:tblGrid>
      <w:tr w:rsidR="00C310E8" w:rsidRPr="00E91F67" w14:paraId="7868251D" w14:textId="77777777">
        <w:trPr>
          <w:trHeight w:val="460"/>
        </w:trPr>
        <w:tc>
          <w:tcPr>
            <w:tcW w:w="1838" w:type="dxa"/>
          </w:tcPr>
          <w:p w14:paraId="25F7A27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161"/>
              <w:jc w:val="center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виды</w:t>
            </w:r>
            <w:r w:rsidRPr="00D03173">
              <w:rPr>
                <w:spacing w:val="-4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14:paraId="28213FF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230"/>
              <w:jc w:val="center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формулировка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  <w:tc>
          <w:tcPr>
            <w:tcW w:w="5956" w:type="dxa"/>
          </w:tcPr>
          <w:p w14:paraId="1E9FED8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851"/>
              <w:jc w:val="center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Показатели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освоения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</w:tr>
      <w:tr w:rsidR="00C310E8" w:rsidRPr="00E91F67" w14:paraId="76ACFCB2" w14:textId="77777777">
        <w:trPr>
          <w:trHeight w:val="918"/>
        </w:trPr>
        <w:tc>
          <w:tcPr>
            <w:tcW w:w="1838" w:type="dxa"/>
            <w:vMerge w:val="restart"/>
          </w:tcPr>
          <w:p w14:paraId="4E64B7E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9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Разработка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</w:p>
          <w:p w14:paraId="08F0083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07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обеспечения для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  <w:tc>
          <w:tcPr>
            <w:tcW w:w="2410" w:type="dxa"/>
            <w:vMerge w:val="restart"/>
          </w:tcPr>
          <w:p w14:paraId="7B76E92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6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 1.1. Формировать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pacing w:val="-1"/>
                <w:sz w:val="24"/>
                <w:szCs w:val="24"/>
              </w:rPr>
              <w:t>алгоритмы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</w:p>
          <w:p w14:paraId="1BDBADE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0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</w:p>
          <w:p w14:paraId="55AC237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техническим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заданием.</w:t>
            </w:r>
          </w:p>
        </w:tc>
        <w:tc>
          <w:tcPr>
            <w:tcW w:w="5956" w:type="dxa"/>
          </w:tcPr>
          <w:p w14:paraId="47D9087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6C2753B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 решения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поставленной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задачи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</w:p>
          <w:p w14:paraId="3BC4599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right="1344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реализовывать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его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средствами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автоматизированного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проектирования.</w:t>
            </w:r>
          </w:p>
        </w:tc>
      </w:tr>
      <w:tr w:rsidR="00C310E8" w:rsidRPr="00E91F67" w14:paraId="6406EC6A" w14:textId="77777777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14:paraId="65671D84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FE43DAD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321EDED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655741B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Формировать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техническим</w:t>
            </w:r>
            <w:r w:rsidRPr="00D03173">
              <w:rPr>
                <w:spacing w:val="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заданием.</w:t>
            </w:r>
          </w:p>
          <w:p w14:paraId="5F809CA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right="125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Оформлять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документацию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Оценка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сложности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алгоритма.</w:t>
            </w:r>
          </w:p>
        </w:tc>
      </w:tr>
      <w:tr w:rsidR="00C310E8" w:rsidRPr="00E91F67" w14:paraId="337DE0BE" w14:textId="77777777">
        <w:trPr>
          <w:trHeight w:val="1382"/>
        </w:trPr>
        <w:tc>
          <w:tcPr>
            <w:tcW w:w="1838" w:type="dxa"/>
            <w:vMerge/>
            <w:tcBorders>
              <w:top w:val="nil"/>
            </w:tcBorders>
          </w:tcPr>
          <w:p w14:paraId="78A8835C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3C44CFD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4CCA8DC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11AD0B1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этапы разработки программного обеспечения.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технологии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структурного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объектно-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ориентированного программирования.</w:t>
            </w:r>
          </w:p>
          <w:p w14:paraId="368F535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right="166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Актуальная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нормативно-правовая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области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документирования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алгоритмов.</w:t>
            </w:r>
          </w:p>
        </w:tc>
      </w:tr>
      <w:tr w:rsidR="00C310E8" w:rsidRPr="00E91F67" w14:paraId="3E2BEE34" w14:textId="77777777">
        <w:trPr>
          <w:trHeight w:val="918"/>
        </w:trPr>
        <w:tc>
          <w:tcPr>
            <w:tcW w:w="1838" w:type="dxa"/>
            <w:vMerge/>
            <w:tcBorders>
              <w:top w:val="nil"/>
            </w:tcBorders>
          </w:tcPr>
          <w:p w14:paraId="7F239736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36CE9A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9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 1.2. Разрабатывать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</w:p>
          <w:p w14:paraId="544D83D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техническим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заданием.</w:t>
            </w:r>
          </w:p>
        </w:tc>
        <w:tc>
          <w:tcPr>
            <w:tcW w:w="5956" w:type="dxa"/>
          </w:tcPr>
          <w:p w14:paraId="3CC6A6F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2C003AD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7" w:lineRule="auto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готовой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спецификации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уровне модуля.</w:t>
            </w:r>
          </w:p>
          <w:p w14:paraId="1FDEB75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мобильные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приложения.</w:t>
            </w:r>
          </w:p>
        </w:tc>
      </w:tr>
      <w:tr w:rsidR="00C310E8" w:rsidRPr="00E91F67" w14:paraId="65FF3C06" w14:textId="77777777">
        <w:trPr>
          <w:trHeight w:val="1609"/>
        </w:trPr>
        <w:tc>
          <w:tcPr>
            <w:tcW w:w="1838" w:type="dxa"/>
            <w:vMerge/>
            <w:tcBorders>
              <w:top w:val="nil"/>
            </w:tcBorders>
          </w:tcPr>
          <w:p w14:paraId="365E0ED1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16B3E2B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1A3CD41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2AA1090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3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Создавать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 разработанному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как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отдельный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модуль.</w:t>
            </w:r>
          </w:p>
          <w:p w14:paraId="7EE39AB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Оформлять документацию на программные средства.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Осуществлять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языках</w:t>
            </w:r>
          </w:p>
          <w:p w14:paraId="7CB27A0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низкого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уровня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высокого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уровней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том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числе для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мобильных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платформ.</w:t>
            </w:r>
          </w:p>
        </w:tc>
      </w:tr>
      <w:tr w:rsidR="00C310E8" w:rsidRPr="00E91F67" w14:paraId="2ED4BA36" w14:textId="77777777">
        <w:trPr>
          <w:trHeight w:val="919"/>
        </w:trPr>
        <w:tc>
          <w:tcPr>
            <w:tcW w:w="1838" w:type="dxa"/>
            <w:vMerge/>
            <w:tcBorders>
              <w:top w:val="nil"/>
            </w:tcBorders>
          </w:tcPr>
          <w:p w14:paraId="0BAE8CEC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260EBF0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1B48247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39ACA22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24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этапы разработки программного обеспечения.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технологии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структурного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объектно-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ориентированного программирования.</w:t>
            </w:r>
          </w:p>
        </w:tc>
      </w:tr>
      <w:tr w:rsidR="00C310E8" w:rsidRPr="00E91F67" w14:paraId="5975CAEC" w14:textId="77777777">
        <w:trPr>
          <w:trHeight w:val="1151"/>
        </w:trPr>
        <w:tc>
          <w:tcPr>
            <w:tcW w:w="1838" w:type="dxa"/>
            <w:vMerge/>
            <w:tcBorders>
              <w:top w:val="nil"/>
            </w:tcBorders>
          </w:tcPr>
          <w:p w14:paraId="31F86483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134C69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82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ПК.1.3. Выполнять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pacing w:val="-1"/>
                <w:sz w:val="24"/>
                <w:szCs w:val="24"/>
              </w:rPr>
              <w:t xml:space="preserve">отладку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</w:p>
          <w:p w14:paraId="00B34FE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использованием</w:t>
            </w:r>
          </w:p>
          <w:p w14:paraId="7A0CD12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6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специализированных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pacing w:val="-1"/>
                <w:sz w:val="24"/>
                <w:szCs w:val="24"/>
              </w:rPr>
              <w:t>программных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средств.</w:t>
            </w:r>
          </w:p>
        </w:tc>
        <w:tc>
          <w:tcPr>
            <w:tcW w:w="5956" w:type="dxa"/>
          </w:tcPr>
          <w:p w14:paraId="58C040D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6283AF8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инструментальные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этапе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 продукта.</w:t>
            </w:r>
          </w:p>
          <w:p w14:paraId="70F09AF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Проводить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определенному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сценарию.</w:t>
            </w:r>
          </w:p>
        </w:tc>
      </w:tr>
      <w:tr w:rsidR="00C310E8" w:rsidRPr="00E91F67" w14:paraId="58F4FA56" w14:textId="77777777">
        <w:trPr>
          <w:trHeight w:val="688"/>
        </w:trPr>
        <w:tc>
          <w:tcPr>
            <w:tcW w:w="1838" w:type="dxa"/>
            <w:vMerge/>
            <w:tcBorders>
              <w:top w:val="nil"/>
            </w:tcBorders>
          </w:tcPr>
          <w:p w14:paraId="16F6ADCF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0768B29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EC556C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639EAA3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уровне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Оформлять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средства.</w:t>
            </w:r>
          </w:p>
        </w:tc>
      </w:tr>
      <w:tr w:rsidR="00C310E8" w:rsidRPr="00E91F67" w14:paraId="241941D1" w14:textId="77777777">
        <w:trPr>
          <w:trHeight w:val="690"/>
        </w:trPr>
        <w:tc>
          <w:tcPr>
            <w:tcW w:w="1838" w:type="dxa"/>
            <w:vMerge/>
            <w:tcBorders>
              <w:top w:val="nil"/>
            </w:tcBorders>
          </w:tcPr>
          <w:p w14:paraId="4934A6D5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3F1214F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549784B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7" w:lineRule="auto"/>
              <w:ind w:left="0" w:right="1184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53CABF4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Инструментарий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</w:tc>
      </w:tr>
      <w:tr w:rsidR="00C310E8" w:rsidRPr="00E91F67" w14:paraId="51636CE3" w14:textId="77777777">
        <w:trPr>
          <w:trHeight w:val="830"/>
        </w:trPr>
        <w:tc>
          <w:tcPr>
            <w:tcW w:w="1838" w:type="dxa"/>
            <w:vMerge/>
            <w:tcBorders>
              <w:top w:val="nil"/>
            </w:tcBorders>
          </w:tcPr>
          <w:p w14:paraId="77FEB0C9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D1024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66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1.4.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тестирование</w:t>
            </w:r>
          </w:p>
          <w:p w14:paraId="6D5085E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модулей.</w:t>
            </w:r>
          </w:p>
        </w:tc>
        <w:tc>
          <w:tcPr>
            <w:tcW w:w="5956" w:type="dxa"/>
          </w:tcPr>
          <w:p w14:paraId="452DC64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081CBBF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3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Проводить тестирование программного модуля по определенному</w:t>
            </w:r>
            <w:r w:rsidRPr="00D03173">
              <w:rPr>
                <w:spacing w:val="-4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сценарию.</w:t>
            </w:r>
          </w:p>
        </w:tc>
      </w:tr>
      <w:tr w:rsidR="00C310E8" w:rsidRPr="00E91F67" w14:paraId="5E201D43" w14:textId="77777777">
        <w:trPr>
          <w:trHeight w:val="460"/>
        </w:trPr>
        <w:tc>
          <w:tcPr>
            <w:tcW w:w="1838" w:type="dxa"/>
          </w:tcPr>
          <w:p w14:paraId="6E5513DC" w14:textId="77777777" w:rsidR="00C310E8" w:rsidRPr="00D03173" w:rsidRDefault="001B0BFD" w:rsidP="00C82319">
            <w:pPr>
              <w:pStyle w:val="TableParagraph"/>
              <w:tabs>
                <w:tab w:val="left" w:pos="1134"/>
              </w:tabs>
              <w:spacing w:line="224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</w:p>
          <w:p w14:paraId="50E7BF21" w14:textId="77777777" w:rsidR="00C310E8" w:rsidRPr="00D03173" w:rsidRDefault="001B0BFD" w:rsidP="00C82319">
            <w:pPr>
              <w:pStyle w:val="TableParagraph"/>
              <w:tabs>
                <w:tab w:val="left" w:pos="1134"/>
              </w:tabs>
              <w:spacing w:line="217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14:paraId="659C378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22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формулировка</w:t>
            </w:r>
          </w:p>
          <w:p w14:paraId="350ABDB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22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компетенции</w:t>
            </w:r>
          </w:p>
        </w:tc>
        <w:tc>
          <w:tcPr>
            <w:tcW w:w="5956" w:type="dxa"/>
          </w:tcPr>
          <w:p w14:paraId="781BD0A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5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Показатели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освоения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</w:tr>
      <w:tr w:rsidR="00C310E8" w:rsidRPr="00E91F67" w14:paraId="434DCBE0" w14:textId="77777777">
        <w:trPr>
          <w:trHeight w:val="830"/>
        </w:trPr>
        <w:tc>
          <w:tcPr>
            <w:tcW w:w="1838" w:type="dxa"/>
            <w:vMerge w:val="restart"/>
          </w:tcPr>
          <w:p w14:paraId="110F6C95" w14:textId="77777777" w:rsidR="00C310E8" w:rsidRPr="00D03173" w:rsidRDefault="00C310E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7C5506C" w14:textId="77777777" w:rsidR="00C310E8" w:rsidRPr="00D03173" w:rsidRDefault="00C310E8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07AAECD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 инструментальные средства на этапе тестирования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 продукта.</w:t>
            </w:r>
          </w:p>
        </w:tc>
      </w:tr>
      <w:tr w:rsidR="00C310E8" w:rsidRPr="00E91F67" w14:paraId="70F40FF8" w14:textId="77777777">
        <w:trPr>
          <w:trHeight w:val="830"/>
        </w:trPr>
        <w:tc>
          <w:tcPr>
            <w:tcW w:w="1838" w:type="dxa"/>
            <w:vMerge/>
            <w:tcBorders>
              <w:top w:val="nil"/>
            </w:tcBorders>
          </w:tcPr>
          <w:p w14:paraId="1A93384E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CE3B957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674A108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1F67ECC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уровне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Оформлять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средства.</w:t>
            </w:r>
          </w:p>
        </w:tc>
      </w:tr>
      <w:tr w:rsidR="00C310E8" w:rsidRPr="00E91F67" w14:paraId="1DB02322" w14:textId="77777777">
        <w:trPr>
          <w:trHeight w:val="690"/>
        </w:trPr>
        <w:tc>
          <w:tcPr>
            <w:tcW w:w="1838" w:type="dxa"/>
            <w:vMerge/>
            <w:tcBorders>
              <w:top w:val="nil"/>
            </w:tcBorders>
          </w:tcPr>
          <w:p w14:paraId="5E159055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C4EF4CD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7C125A3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671B4EE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24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</w:t>
            </w:r>
          </w:p>
        </w:tc>
      </w:tr>
      <w:tr w:rsidR="00C310E8" w:rsidRPr="00E91F67" w14:paraId="08C529B9" w14:textId="77777777">
        <w:trPr>
          <w:trHeight w:val="919"/>
        </w:trPr>
        <w:tc>
          <w:tcPr>
            <w:tcW w:w="1838" w:type="dxa"/>
            <w:vMerge/>
            <w:tcBorders>
              <w:top w:val="nil"/>
            </w:tcBorders>
          </w:tcPr>
          <w:p w14:paraId="09408FF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CDEDA0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1.5.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Осуществлять</w:t>
            </w:r>
          </w:p>
          <w:p w14:paraId="5C602C3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58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рефакторинг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оптимизацию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pacing w:val="-1"/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кода.</w:t>
            </w:r>
          </w:p>
        </w:tc>
        <w:tc>
          <w:tcPr>
            <w:tcW w:w="5956" w:type="dxa"/>
          </w:tcPr>
          <w:p w14:paraId="708C3D3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4F15A35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13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Анализировать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алгоритмы,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том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числе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применением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инструментальных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средств.</w:t>
            </w:r>
          </w:p>
          <w:p w14:paraId="0C28800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Осуществлять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рефакторинг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оптимизацию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кода.</w:t>
            </w:r>
          </w:p>
        </w:tc>
      </w:tr>
      <w:tr w:rsidR="00C310E8" w:rsidRPr="00E91F67" w14:paraId="4B6B917D" w14:textId="77777777">
        <w:trPr>
          <w:trHeight w:val="690"/>
        </w:trPr>
        <w:tc>
          <w:tcPr>
            <w:tcW w:w="1838" w:type="dxa"/>
            <w:vMerge/>
            <w:tcBorders>
              <w:top w:val="nil"/>
            </w:tcBorders>
          </w:tcPr>
          <w:p w14:paraId="0EDE5E20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3CDA2C8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02EA8C2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7B0E8DA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оптимизацию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рефакторинг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кода.</w:t>
            </w:r>
          </w:p>
          <w:p w14:paraId="785E0ED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Работать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системой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</w:p>
        </w:tc>
      </w:tr>
      <w:tr w:rsidR="00C310E8" w:rsidRPr="00E91F67" w14:paraId="5513A5EE" w14:textId="77777777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14:paraId="78B94458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67FDF4C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2A6663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64AC0C5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712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Способы оптимизации и приемы рефакторинга.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Инструментальные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алгоритма.</w:t>
            </w:r>
          </w:p>
          <w:p w14:paraId="376266E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right="24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рефакторинга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оптимизации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</w:p>
        </w:tc>
      </w:tr>
      <w:tr w:rsidR="00C310E8" w:rsidRPr="00E91F67" w14:paraId="3A24DA70" w14:textId="77777777">
        <w:trPr>
          <w:trHeight w:val="486"/>
        </w:trPr>
        <w:tc>
          <w:tcPr>
            <w:tcW w:w="1838" w:type="dxa"/>
            <w:vMerge/>
            <w:tcBorders>
              <w:top w:val="nil"/>
            </w:tcBorders>
          </w:tcPr>
          <w:p w14:paraId="6DD183C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9B8A3B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74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1.6.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 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</w:p>
          <w:p w14:paraId="5B6C544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мобильных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платформ.</w:t>
            </w:r>
          </w:p>
        </w:tc>
        <w:tc>
          <w:tcPr>
            <w:tcW w:w="5956" w:type="dxa"/>
          </w:tcPr>
          <w:p w14:paraId="65EB051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042FD5A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мобильные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приложения.</w:t>
            </w:r>
          </w:p>
        </w:tc>
      </w:tr>
      <w:tr w:rsidR="00C310E8" w:rsidRPr="00E91F67" w14:paraId="37910930" w14:textId="77777777">
        <w:trPr>
          <w:trHeight w:val="921"/>
        </w:trPr>
        <w:tc>
          <w:tcPr>
            <w:tcW w:w="1838" w:type="dxa"/>
            <w:vMerge/>
            <w:tcBorders>
              <w:top w:val="nil"/>
            </w:tcBorders>
          </w:tcPr>
          <w:p w14:paraId="32DCC1F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A0930C9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DA180F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27DE27F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84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Осуществлять разработку кода программного модуля на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современных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языках программирования.</w:t>
            </w:r>
          </w:p>
          <w:p w14:paraId="10AF7E6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Оформлять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документацию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средства.</w:t>
            </w:r>
          </w:p>
        </w:tc>
      </w:tr>
      <w:tr w:rsidR="00C310E8" w:rsidRPr="00E91F67" w14:paraId="0E5C61B0" w14:textId="77777777">
        <w:trPr>
          <w:trHeight w:val="918"/>
        </w:trPr>
        <w:tc>
          <w:tcPr>
            <w:tcW w:w="1838" w:type="dxa"/>
            <w:vMerge/>
            <w:tcBorders>
              <w:top w:val="nil"/>
            </w:tcBorders>
          </w:tcPr>
          <w:p w14:paraId="521A531F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F3C08D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602EB77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7B412CB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24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этапы разработки программного обеспечения.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технологии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структурного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объектно-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ориентированного программирования.</w:t>
            </w:r>
          </w:p>
        </w:tc>
      </w:tr>
      <w:tr w:rsidR="00C310E8" w:rsidRPr="00E91F67" w14:paraId="102FEB0B" w14:textId="77777777">
        <w:trPr>
          <w:trHeight w:val="1840"/>
        </w:trPr>
        <w:tc>
          <w:tcPr>
            <w:tcW w:w="1838" w:type="dxa"/>
            <w:vMerge w:val="restart"/>
          </w:tcPr>
          <w:p w14:paraId="091C5942" w14:textId="77777777" w:rsidR="00C310E8" w:rsidRPr="00D03173" w:rsidRDefault="00C82319" w:rsidP="00D03173">
            <w:pPr>
              <w:pStyle w:val="TableParagraph"/>
              <w:tabs>
                <w:tab w:val="left" w:pos="1134"/>
              </w:tabs>
              <w:ind w:left="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</w:t>
            </w:r>
            <w:r w:rsidR="001B0BFD" w:rsidRPr="00D03173">
              <w:rPr>
                <w:sz w:val="24"/>
                <w:szCs w:val="24"/>
              </w:rPr>
              <w:t>е</w:t>
            </w:r>
            <w:r w:rsidR="001B0BFD" w:rsidRPr="00D03173">
              <w:rPr>
                <w:spacing w:val="-47"/>
                <w:sz w:val="24"/>
                <w:szCs w:val="24"/>
              </w:rPr>
              <w:t xml:space="preserve"> </w:t>
            </w:r>
            <w:r w:rsidR="001B0BFD" w:rsidRPr="00D03173">
              <w:rPr>
                <w:sz w:val="24"/>
                <w:szCs w:val="24"/>
              </w:rPr>
              <w:t>интеграции</w:t>
            </w:r>
            <w:r w:rsidR="001B0BFD" w:rsidRPr="00D03173">
              <w:rPr>
                <w:spacing w:val="1"/>
                <w:sz w:val="24"/>
                <w:szCs w:val="24"/>
              </w:rPr>
              <w:t xml:space="preserve"> </w:t>
            </w:r>
            <w:r w:rsidR="001B0BFD" w:rsidRPr="00D03173">
              <w:rPr>
                <w:sz w:val="24"/>
                <w:szCs w:val="24"/>
              </w:rPr>
              <w:t>программных</w:t>
            </w:r>
            <w:r w:rsidR="001B0BFD" w:rsidRPr="00D03173">
              <w:rPr>
                <w:spacing w:val="1"/>
                <w:sz w:val="24"/>
                <w:szCs w:val="24"/>
              </w:rPr>
              <w:t xml:space="preserve"> </w:t>
            </w:r>
            <w:r w:rsidR="001B0BFD" w:rsidRPr="00D03173">
              <w:rPr>
                <w:sz w:val="24"/>
                <w:szCs w:val="24"/>
              </w:rPr>
              <w:t>модулей</w:t>
            </w:r>
          </w:p>
        </w:tc>
        <w:tc>
          <w:tcPr>
            <w:tcW w:w="2410" w:type="dxa"/>
            <w:vMerge w:val="restart"/>
          </w:tcPr>
          <w:p w14:paraId="1F98F4E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7" w:lineRule="auto"/>
              <w:ind w:left="0" w:right="37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2.1.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требования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</w:p>
          <w:p w14:paraId="49F8C13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88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 xml:space="preserve">программным </w:t>
            </w:r>
            <w:r w:rsidRPr="00D03173">
              <w:rPr>
                <w:sz w:val="24"/>
                <w:szCs w:val="24"/>
              </w:rPr>
              <w:t>модулям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</w:p>
          <w:p w14:paraId="6718959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7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проектной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технической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</w:p>
          <w:p w14:paraId="352FE0C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6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предмет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взаимодействия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компонент.</w:t>
            </w:r>
          </w:p>
        </w:tc>
        <w:tc>
          <w:tcPr>
            <w:tcW w:w="5956" w:type="dxa"/>
          </w:tcPr>
          <w:p w14:paraId="08CF161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0B8F94D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5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оформлять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требования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программным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модулям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 предложенной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документации.</w:t>
            </w:r>
          </w:p>
          <w:p w14:paraId="1E4D310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69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тестовые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наборы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(пакеты)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модуля.</w:t>
            </w:r>
          </w:p>
          <w:p w14:paraId="125EB33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тестовые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сценарии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средства.</w:t>
            </w:r>
          </w:p>
          <w:p w14:paraId="560EC88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Инспектировать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разработанные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предмет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стандартам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кодирования.</w:t>
            </w:r>
          </w:p>
        </w:tc>
      </w:tr>
      <w:tr w:rsidR="00C310E8" w:rsidRPr="00E91F67" w14:paraId="3BE17174" w14:textId="77777777">
        <w:trPr>
          <w:trHeight w:val="3451"/>
        </w:trPr>
        <w:tc>
          <w:tcPr>
            <w:tcW w:w="1838" w:type="dxa"/>
            <w:vMerge/>
            <w:tcBorders>
              <w:top w:val="nil"/>
            </w:tcBorders>
          </w:tcPr>
          <w:p w14:paraId="1958AC1D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9CF80F7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89378E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3C92AC8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Анализировать проектную и техническую документацию.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Использовать специализированные графические средства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построения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архитектуры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61F0C89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Организовывать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заданную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интеграцию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базе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имеющейся архитектуры</w:t>
            </w:r>
            <w:r w:rsidRPr="00D03173">
              <w:rPr>
                <w:spacing w:val="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автоматизации</w:t>
            </w:r>
          </w:p>
          <w:p w14:paraId="6D4C797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бизнес-процессов.</w:t>
            </w:r>
          </w:p>
          <w:p w14:paraId="29DC829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Определять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источники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приемники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0B8A320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Проводить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сравнительный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анализ.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отладку,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используя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 xml:space="preserve">методы и инструменты условной компиляции (классы </w:t>
            </w:r>
            <w:proofErr w:type="spellStart"/>
            <w:r w:rsidRPr="00D03173">
              <w:rPr>
                <w:sz w:val="24"/>
                <w:szCs w:val="24"/>
              </w:rPr>
              <w:t>Debug</w:t>
            </w:r>
            <w:proofErr w:type="spellEnd"/>
            <w:r w:rsidRPr="00D03173">
              <w:rPr>
                <w:sz w:val="24"/>
                <w:szCs w:val="24"/>
              </w:rPr>
              <w:t xml:space="preserve"> и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3173">
              <w:rPr>
                <w:sz w:val="24"/>
                <w:szCs w:val="24"/>
              </w:rPr>
              <w:t>Trace</w:t>
            </w:r>
            <w:proofErr w:type="spellEnd"/>
            <w:r w:rsidRPr="00D03173">
              <w:rPr>
                <w:sz w:val="24"/>
                <w:szCs w:val="24"/>
              </w:rPr>
              <w:t>).</w:t>
            </w:r>
          </w:p>
          <w:p w14:paraId="4FADC3E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Оценивать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размер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минимального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набора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тестов.</w:t>
            </w:r>
          </w:p>
          <w:p w14:paraId="5840755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right="1139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 тестовые пакеты и тестовые сценарии.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Выявлять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ошибки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компонентах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спецификаций.</w:t>
            </w:r>
          </w:p>
        </w:tc>
      </w:tr>
      <w:tr w:rsidR="00C310E8" w:rsidRPr="00E91F67" w14:paraId="4DE74279" w14:textId="77777777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14:paraId="52CA3E7D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3CC28F6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3A4C404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1A49E41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0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Модели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процесса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 принципы процесса разработки 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1FC118F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подходы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интегрированию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модулей.</w:t>
            </w:r>
          </w:p>
        </w:tc>
      </w:tr>
      <w:tr w:rsidR="00C310E8" w:rsidRPr="00E91F67" w14:paraId="4CECD836" w14:textId="77777777">
        <w:trPr>
          <w:trHeight w:val="460"/>
        </w:trPr>
        <w:tc>
          <w:tcPr>
            <w:tcW w:w="1838" w:type="dxa"/>
          </w:tcPr>
          <w:p w14:paraId="3BEE032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</w:p>
          <w:p w14:paraId="34FB0DC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14:paraId="1E4BC69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22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формулировка</w:t>
            </w:r>
          </w:p>
          <w:p w14:paraId="5C0E2CA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22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компетенции</w:t>
            </w:r>
          </w:p>
        </w:tc>
        <w:tc>
          <w:tcPr>
            <w:tcW w:w="5956" w:type="dxa"/>
          </w:tcPr>
          <w:p w14:paraId="26D4CDE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5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Показатели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освоения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</w:tr>
      <w:tr w:rsidR="00C310E8" w:rsidRPr="00E91F67" w14:paraId="560B4EB3" w14:textId="77777777">
        <w:trPr>
          <w:trHeight w:val="2990"/>
        </w:trPr>
        <w:tc>
          <w:tcPr>
            <w:tcW w:w="1838" w:type="dxa"/>
            <w:vMerge w:val="restart"/>
          </w:tcPr>
          <w:p w14:paraId="352F64A9" w14:textId="77777777" w:rsidR="00C310E8" w:rsidRPr="00D03173" w:rsidRDefault="00C310E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358773" w14:textId="77777777" w:rsidR="00C310E8" w:rsidRPr="00D03173" w:rsidRDefault="00C310E8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7E9A41B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Виды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варианты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интеграционных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решений.</w:t>
            </w:r>
          </w:p>
          <w:p w14:paraId="7ED8A5F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219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Современные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технологии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протоколы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доступа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данным.</w:t>
            </w:r>
          </w:p>
          <w:p w14:paraId="5864828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 w:right="107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способы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идентификации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сбоев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ошибок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 приложений.</w:t>
            </w:r>
          </w:p>
          <w:p w14:paraId="22F1122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 w:line="229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отладочных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классов.</w:t>
            </w:r>
          </w:p>
          <w:p w14:paraId="1551F4C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31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Стандарты качества программной документации.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инспектирования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верификации.</w:t>
            </w:r>
          </w:p>
          <w:p w14:paraId="0427456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Встроенные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специализированные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719DC66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Графические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проектирования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архитектуры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4CD206CF" w14:textId="77777777" w:rsidR="00C310E8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команде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разработчиков.</w:t>
            </w:r>
          </w:p>
          <w:p w14:paraId="305C0A7E" w14:textId="77777777" w:rsidR="00D03173" w:rsidRPr="00D03173" w:rsidRDefault="00D03173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</w:p>
        </w:tc>
      </w:tr>
      <w:tr w:rsidR="00C310E8" w:rsidRPr="00E91F67" w14:paraId="472C51C3" w14:textId="77777777">
        <w:trPr>
          <w:trHeight w:val="1152"/>
        </w:trPr>
        <w:tc>
          <w:tcPr>
            <w:tcW w:w="1838" w:type="dxa"/>
            <w:vMerge/>
            <w:tcBorders>
              <w:top w:val="nil"/>
            </w:tcBorders>
          </w:tcPr>
          <w:p w14:paraId="0AD71B7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944A5E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2.2.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Выполнять</w:t>
            </w:r>
          </w:p>
          <w:p w14:paraId="599D5F5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 w:right="346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интеграцию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программное</w:t>
            </w:r>
          </w:p>
          <w:p w14:paraId="055E7C8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обеспечение.</w:t>
            </w:r>
          </w:p>
        </w:tc>
        <w:tc>
          <w:tcPr>
            <w:tcW w:w="5956" w:type="dxa"/>
          </w:tcPr>
          <w:p w14:paraId="14DBC8D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4EB4C7B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384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Интегрировать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обеспечение.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Отлаживать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модули.</w:t>
            </w:r>
          </w:p>
          <w:p w14:paraId="085F32C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Инспектировать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разработанные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предмет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стандартам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кодирования.</w:t>
            </w:r>
          </w:p>
        </w:tc>
      </w:tr>
      <w:tr w:rsidR="00C310E8" w:rsidRPr="00E91F67" w14:paraId="3A90CEA4" w14:textId="77777777">
        <w:trPr>
          <w:trHeight w:val="3909"/>
        </w:trPr>
        <w:tc>
          <w:tcPr>
            <w:tcW w:w="1838" w:type="dxa"/>
            <w:vMerge/>
            <w:tcBorders>
              <w:top w:val="nil"/>
            </w:tcBorders>
          </w:tcPr>
          <w:p w14:paraId="0A4992A4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38B472A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5135E8D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9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1C31ED4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277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 выбранную систему контроля версий.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получения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заданной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функциональностью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степенью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качества.</w:t>
            </w:r>
          </w:p>
          <w:p w14:paraId="4269661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43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Организовывать заданную интеграцию модулей в программные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базе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имеющейся архитектуры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автоматизации</w:t>
            </w:r>
          </w:p>
          <w:p w14:paraId="607F106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бизнес-процессов.</w:t>
            </w:r>
          </w:p>
          <w:p w14:paraId="05A5C75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различные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транспортные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протоколы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форматирования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сообщений.</w:t>
            </w:r>
          </w:p>
          <w:p w14:paraId="43DC3E3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387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 тестирование интеграции.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Организовывать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постобработку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734BFBB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77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Создавать классы- исключения на основе базовых классов.</w:t>
            </w:r>
            <w:r w:rsidRPr="00D03173">
              <w:rPr>
                <w:spacing w:val="-4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Выполнять ручное и автоматизированное тестирование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 модуля.</w:t>
            </w:r>
          </w:p>
          <w:p w14:paraId="450410E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139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Выявлять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ошибки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компонентах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спецификаций.</w:t>
            </w:r>
          </w:p>
          <w:p w14:paraId="4809C9D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системах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</w:p>
        </w:tc>
      </w:tr>
      <w:tr w:rsidR="00C310E8" w:rsidRPr="00E91F67" w14:paraId="270AFCBF" w14:textId="77777777">
        <w:trPr>
          <w:trHeight w:val="4140"/>
        </w:trPr>
        <w:tc>
          <w:tcPr>
            <w:tcW w:w="1838" w:type="dxa"/>
            <w:vMerge/>
            <w:tcBorders>
              <w:top w:val="nil"/>
            </w:tcBorders>
          </w:tcPr>
          <w:p w14:paraId="6054306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8D11265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7BB6AA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5BF7913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0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Модели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процесса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 принципы процесса разработки 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4389B65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подходы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интегрированию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модулей.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 программного обеспечения.</w:t>
            </w:r>
          </w:p>
          <w:p w14:paraId="152490D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214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Современные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технологии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протоколы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доступа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данным.</w:t>
            </w:r>
          </w:p>
          <w:p w14:paraId="36D4E67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7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способы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идентификации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сбоев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ошибок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 приложений.</w:t>
            </w:r>
          </w:p>
          <w:p w14:paraId="209A27B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отладки.</w:t>
            </w:r>
          </w:p>
          <w:p w14:paraId="54F2721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схемы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обработки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исключительных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ситуаций.</w:t>
            </w:r>
          </w:p>
          <w:p w14:paraId="740EE72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Стандарты качества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документации.</w:t>
            </w:r>
          </w:p>
          <w:p w14:paraId="7AC7332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инспектирования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верификации.</w:t>
            </w:r>
          </w:p>
          <w:p w14:paraId="4702A44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Приемы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инструментальными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средствами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отладки.</w:t>
            </w:r>
          </w:p>
          <w:p w14:paraId="4B661A4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команде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разработчиков.</w:t>
            </w:r>
          </w:p>
        </w:tc>
      </w:tr>
      <w:tr w:rsidR="00C310E8" w:rsidRPr="00E91F67" w14:paraId="50B074E8" w14:textId="77777777">
        <w:trPr>
          <w:trHeight w:val="919"/>
        </w:trPr>
        <w:tc>
          <w:tcPr>
            <w:tcW w:w="1838" w:type="dxa"/>
            <w:vMerge/>
            <w:tcBorders>
              <w:top w:val="nil"/>
            </w:tcBorders>
          </w:tcPr>
          <w:p w14:paraId="6B8EF4E4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655AFEF" w14:textId="77777777" w:rsidR="00C310E8" w:rsidRPr="00D03173" w:rsidRDefault="001B0BFD" w:rsidP="00D03173">
            <w:pPr>
              <w:pStyle w:val="TableParagraph"/>
              <w:tabs>
                <w:tab w:val="left" w:pos="1589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2.3.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Выполнять</w:t>
            </w:r>
          </w:p>
          <w:p w14:paraId="004B4D41" w14:textId="77777777" w:rsidR="00C310E8" w:rsidRPr="00D03173" w:rsidRDefault="001B0BFD" w:rsidP="00D03173">
            <w:pPr>
              <w:pStyle w:val="TableParagraph"/>
              <w:tabs>
                <w:tab w:val="left" w:pos="1589"/>
              </w:tabs>
              <w:ind w:left="0" w:right="335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 xml:space="preserve">отладку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</w:p>
          <w:p w14:paraId="63DF5987" w14:textId="77777777" w:rsidR="00C310E8" w:rsidRPr="00D03173" w:rsidRDefault="001B0BFD" w:rsidP="00D03173">
            <w:pPr>
              <w:pStyle w:val="TableParagraph"/>
              <w:tabs>
                <w:tab w:val="left" w:pos="1589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использованием</w:t>
            </w:r>
          </w:p>
          <w:p w14:paraId="0A7A829D" w14:textId="77777777" w:rsidR="00C310E8" w:rsidRPr="00D03173" w:rsidRDefault="001B0BFD" w:rsidP="00D03173">
            <w:pPr>
              <w:pStyle w:val="TableParagraph"/>
              <w:tabs>
                <w:tab w:val="left" w:pos="1589"/>
              </w:tabs>
              <w:spacing w:before="1"/>
              <w:ind w:left="0" w:right="36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специализированных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pacing w:val="-1"/>
                <w:sz w:val="24"/>
                <w:szCs w:val="24"/>
              </w:rPr>
              <w:t>программных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средств.</w:t>
            </w:r>
          </w:p>
        </w:tc>
        <w:tc>
          <w:tcPr>
            <w:tcW w:w="5956" w:type="dxa"/>
          </w:tcPr>
          <w:p w14:paraId="18F1787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02A7F06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Отлаживать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модули.</w:t>
            </w:r>
          </w:p>
          <w:p w14:paraId="7FBEAAE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Инспектировать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разработанные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предмет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стандартам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кодирования.</w:t>
            </w:r>
          </w:p>
        </w:tc>
      </w:tr>
      <w:tr w:rsidR="00C310E8" w:rsidRPr="00E91F67" w14:paraId="34DC6C61" w14:textId="77777777">
        <w:trPr>
          <w:trHeight w:val="460"/>
        </w:trPr>
        <w:tc>
          <w:tcPr>
            <w:tcW w:w="1838" w:type="dxa"/>
            <w:vMerge/>
            <w:tcBorders>
              <w:top w:val="nil"/>
            </w:tcBorders>
          </w:tcPr>
          <w:p w14:paraId="1C81D036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B1D589F" w14:textId="77777777" w:rsidR="00C310E8" w:rsidRPr="00D03173" w:rsidRDefault="00C310E8" w:rsidP="00D03173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6FDD9DA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23F6245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выбранную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систему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</w:p>
        </w:tc>
      </w:tr>
      <w:tr w:rsidR="00C310E8" w:rsidRPr="00E91F67" w14:paraId="6E3CB3DA" w14:textId="77777777">
        <w:trPr>
          <w:trHeight w:val="460"/>
        </w:trPr>
        <w:tc>
          <w:tcPr>
            <w:tcW w:w="1838" w:type="dxa"/>
          </w:tcPr>
          <w:p w14:paraId="0736921E" w14:textId="77777777" w:rsidR="00C310E8" w:rsidRPr="00D03173" w:rsidRDefault="001B0BFD" w:rsidP="00C82319">
            <w:pPr>
              <w:pStyle w:val="TableParagraph"/>
              <w:tabs>
                <w:tab w:val="left" w:pos="1134"/>
              </w:tabs>
              <w:spacing w:line="224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</w:p>
          <w:p w14:paraId="53904A4F" w14:textId="77777777" w:rsidR="00C310E8" w:rsidRPr="00D03173" w:rsidRDefault="001B0BFD" w:rsidP="00C82319">
            <w:pPr>
              <w:pStyle w:val="TableParagraph"/>
              <w:tabs>
                <w:tab w:val="left" w:pos="1134"/>
              </w:tabs>
              <w:spacing w:line="217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14:paraId="617FA87E" w14:textId="77777777" w:rsidR="00C310E8" w:rsidRPr="00D03173" w:rsidRDefault="001B0BFD" w:rsidP="00D03173">
            <w:pPr>
              <w:pStyle w:val="TableParagraph"/>
              <w:tabs>
                <w:tab w:val="left" w:pos="1589"/>
              </w:tabs>
              <w:spacing w:line="224" w:lineRule="exact"/>
              <w:ind w:left="0" w:right="22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формулировка</w:t>
            </w:r>
          </w:p>
          <w:p w14:paraId="796FC3E9" w14:textId="77777777" w:rsidR="00C310E8" w:rsidRPr="00D03173" w:rsidRDefault="001B0BFD" w:rsidP="00D03173">
            <w:pPr>
              <w:pStyle w:val="TableParagraph"/>
              <w:tabs>
                <w:tab w:val="left" w:pos="1589"/>
              </w:tabs>
              <w:spacing w:line="217" w:lineRule="exact"/>
              <w:ind w:left="0" w:right="22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компетенции</w:t>
            </w:r>
          </w:p>
        </w:tc>
        <w:tc>
          <w:tcPr>
            <w:tcW w:w="5956" w:type="dxa"/>
          </w:tcPr>
          <w:p w14:paraId="4FBBAF3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5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Показатели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освоения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</w:tr>
      <w:tr w:rsidR="00C310E8" w:rsidRPr="00E91F67" w14:paraId="23638853" w14:textId="77777777">
        <w:trPr>
          <w:trHeight w:val="2990"/>
        </w:trPr>
        <w:tc>
          <w:tcPr>
            <w:tcW w:w="1838" w:type="dxa"/>
            <w:vMerge w:val="restart"/>
          </w:tcPr>
          <w:p w14:paraId="29CCB638" w14:textId="77777777" w:rsidR="00C310E8" w:rsidRPr="00D03173" w:rsidRDefault="00C310E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D775E48" w14:textId="77777777" w:rsidR="00C310E8" w:rsidRPr="00D03173" w:rsidRDefault="00C310E8" w:rsidP="00D03173">
            <w:pPr>
              <w:pStyle w:val="TableParagraph"/>
              <w:tabs>
                <w:tab w:val="left" w:pos="158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5768C52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277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получения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заданной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функциональностью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степенью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качества.</w:t>
            </w:r>
          </w:p>
          <w:p w14:paraId="695F35B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Анализировать проектную и техническую документацию.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инструментальные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049C863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986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Определять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источники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приемники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интеграции.</w:t>
            </w:r>
          </w:p>
          <w:p w14:paraId="03D5086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Организовывать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постобработку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1EB021E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системах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</w:p>
          <w:p w14:paraId="66113D2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отладку,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используя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условной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компиляции.</w:t>
            </w:r>
          </w:p>
          <w:p w14:paraId="3E64281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right="1139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Выявлять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ошибки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компонентах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спецификаций.</w:t>
            </w:r>
          </w:p>
        </w:tc>
      </w:tr>
      <w:tr w:rsidR="00C310E8" w:rsidRPr="00E91F67" w14:paraId="744337A4" w14:textId="77777777">
        <w:trPr>
          <w:trHeight w:val="3451"/>
        </w:trPr>
        <w:tc>
          <w:tcPr>
            <w:tcW w:w="1838" w:type="dxa"/>
            <w:vMerge/>
            <w:tcBorders>
              <w:top w:val="nil"/>
            </w:tcBorders>
          </w:tcPr>
          <w:p w14:paraId="3C719CF0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D9E7349" w14:textId="77777777" w:rsidR="00C310E8" w:rsidRPr="00D03173" w:rsidRDefault="00C310E8" w:rsidP="00D03173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72B9980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550A1C9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0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Модели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процесса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 принципы процесса разработки 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7FF76A7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подходы к интегрированию программных модулей.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аттестации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51BBB45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7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способы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идентификации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сбоев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ошибок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приложений.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отладки.</w:t>
            </w:r>
          </w:p>
          <w:p w14:paraId="290148B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схемы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обработки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исключительных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ситуаций.</w:t>
            </w:r>
          </w:p>
          <w:p w14:paraId="314E69C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Приемы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инструментальными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средствами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отладки.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документации.</w:t>
            </w:r>
          </w:p>
          <w:p w14:paraId="283D732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инспектирования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верификации.</w:t>
            </w:r>
          </w:p>
          <w:p w14:paraId="58767F6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Встроенные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специализированные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5503222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команде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разработчиков.</w:t>
            </w:r>
          </w:p>
        </w:tc>
      </w:tr>
      <w:tr w:rsidR="00C310E8" w:rsidRPr="00E91F67" w14:paraId="3EA6735B" w14:textId="77777777">
        <w:trPr>
          <w:trHeight w:val="1380"/>
        </w:trPr>
        <w:tc>
          <w:tcPr>
            <w:tcW w:w="1838" w:type="dxa"/>
            <w:vMerge/>
            <w:tcBorders>
              <w:top w:val="nil"/>
            </w:tcBorders>
          </w:tcPr>
          <w:p w14:paraId="51BA9539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DFB9547" w14:textId="77777777" w:rsidR="00C310E8" w:rsidRPr="00D03173" w:rsidRDefault="001B0BFD" w:rsidP="00C82319">
            <w:pPr>
              <w:pStyle w:val="TableParagraph"/>
              <w:tabs>
                <w:tab w:val="left" w:pos="1589"/>
              </w:tabs>
              <w:ind w:left="0" w:right="388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2.4.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Осуществлять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разработку тестовых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наборов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тестовых</w:t>
            </w:r>
          </w:p>
          <w:p w14:paraId="379AC260" w14:textId="77777777" w:rsidR="00C310E8" w:rsidRPr="00D03173" w:rsidRDefault="001B0BFD" w:rsidP="00C82319">
            <w:pPr>
              <w:pStyle w:val="TableParagraph"/>
              <w:tabs>
                <w:tab w:val="left" w:pos="1589"/>
              </w:tabs>
              <w:ind w:left="0" w:right="107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сценариев для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pacing w:val="-1"/>
                <w:sz w:val="24"/>
                <w:szCs w:val="24"/>
              </w:rPr>
              <w:t>программного</w:t>
            </w:r>
            <w:r w:rsidRPr="00D03173">
              <w:rPr>
                <w:spacing w:val="-4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</w:p>
        </w:tc>
        <w:tc>
          <w:tcPr>
            <w:tcW w:w="5956" w:type="dxa"/>
          </w:tcPr>
          <w:p w14:paraId="471FA0D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236A01E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693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тестовые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наборы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(пакеты)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модуля.</w:t>
            </w:r>
          </w:p>
          <w:p w14:paraId="34D8557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тестовые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сценарии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средства.</w:t>
            </w:r>
          </w:p>
          <w:p w14:paraId="6A5449F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Инспектировать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разработанные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предмет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соответствия стандартам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кодирования.</w:t>
            </w:r>
          </w:p>
        </w:tc>
      </w:tr>
      <w:tr w:rsidR="00C310E8" w:rsidRPr="00E91F67" w14:paraId="335C8060" w14:textId="77777777">
        <w:trPr>
          <w:trHeight w:val="2529"/>
        </w:trPr>
        <w:tc>
          <w:tcPr>
            <w:tcW w:w="1838" w:type="dxa"/>
            <w:vMerge/>
            <w:tcBorders>
              <w:top w:val="nil"/>
            </w:tcBorders>
          </w:tcPr>
          <w:p w14:paraId="12A42FBF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FC86304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058B65E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4FCFF88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выбранную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систему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</w:p>
          <w:p w14:paraId="787EF93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Анализировать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проектную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техническую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документацию.</w:t>
            </w:r>
          </w:p>
          <w:p w14:paraId="3A2B6B1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 w:line="229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интеграции.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Организовывать</w:t>
            </w:r>
          </w:p>
          <w:p w14:paraId="2EB8A03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постобработку данных. Использовать приемы работы в системах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Оценивать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размер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минимального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набора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тестов.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Разрабатывать тестовые пакеты и тестовые сценарии. Выполнять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ручное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автоматизированное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</w:p>
          <w:p w14:paraId="7BE7E4D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 w:line="229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модуля.</w:t>
            </w:r>
          </w:p>
          <w:p w14:paraId="0A427A5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1139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Выявлять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ошибки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компонентах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спецификаций.</w:t>
            </w:r>
          </w:p>
        </w:tc>
      </w:tr>
      <w:tr w:rsidR="00C310E8" w:rsidRPr="00E91F67" w14:paraId="1983C7A9" w14:textId="77777777">
        <w:trPr>
          <w:trHeight w:val="3220"/>
        </w:trPr>
        <w:tc>
          <w:tcPr>
            <w:tcW w:w="1838" w:type="dxa"/>
            <w:vMerge/>
            <w:tcBorders>
              <w:top w:val="nil"/>
            </w:tcBorders>
          </w:tcPr>
          <w:p w14:paraId="7EB5A6C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9CB500C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7CAA1A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23A8F7A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0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Модели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процесса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 принципы процесса разработки 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2430EBE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подходы к интегрированию программных модулей.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аттестации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03D5CB0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71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способы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идентификации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сбоев 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ошибок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интеграции приложений.</w:t>
            </w:r>
          </w:p>
          <w:p w14:paraId="3BDB103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схемы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обработки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исключительных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ситуаций.</w:t>
            </w:r>
          </w:p>
          <w:p w14:paraId="5E0A79D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методы и виды тестирования программных продуктов.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инструментальными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средствами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тестирования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отладки.</w:t>
            </w:r>
          </w:p>
          <w:p w14:paraId="52F198E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1031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Стандарты качества программной документации.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инспектирования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верификации.</w:t>
            </w:r>
          </w:p>
        </w:tc>
      </w:tr>
      <w:tr w:rsidR="00C310E8" w:rsidRPr="00E91F67" w14:paraId="5D68AD5A" w14:textId="77777777">
        <w:trPr>
          <w:trHeight w:val="460"/>
        </w:trPr>
        <w:tc>
          <w:tcPr>
            <w:tcW w:w="1838" w:type="dxa"/>
          </w:tcPr>
          <w:p w14:paraId="6F8F6DE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Основные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</w:p>
          <w:p w14:paraId="6C77B95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14:paraId="480D2B1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22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формулировка</w:t>
            </w:r>
          </w:p>
          <w:p w14:paraId="3C3A38D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223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компетенции</w:t>
            </w:r>
          </w:p>
        </w:tc>
        <w:tc>
          <w:tcPr>
            <w:tcW w:w="5956" w:type="dxa"/>
          </w:tcPr>
          <w:p w14:paraId="20A462A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5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Показатели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освоения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</w:tr>
      <w:tr w:rsidR="00C310E8" w:rsidRPr="00E91F67" w14:paraId="3E9E4186" w14:textId="77777777">
        <w:trPr>
          <w:trHeight w:val="691"/>
        </w:trPr>
        <w:tc>
          <w:tcPr>
            <w:tcW w:w="1838" w:type="dxa"/>
            <w:vMerge w:val="restart"/>
          </w:tcPr>
          <w:p w14:paraId="13CF40FF" w14:textId="77777777" w:rsidR="00C310E8" w:rsidRPr="00D03173" w:rsidRDefault="00C310E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FD2E50" w14:textId="77777777" w:rsidR="00C310E8" w:rsidRPr="00D03173" w:rsidRDefault="00C310E8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5BE664F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Встроенные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специализированные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30BC308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команде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разработчиков.</w:t>
            </w:r>
          </w:p>
        </w:tc>
      </w:tr>
      <w:tr w:rsidR="00C310E8" w:rsidRPr="00E91F67" w14:paraId="7CD0D788" w14:textId="77777777">
        <w:trPr>
          <w:trHeight w:val="690"/>
        </w:trPr>
        <w:tc>
          <w:tcPr>
            <w:tcW w:w="1838" w:type="dxa"/>
            <w:vMerge/>
            <w:tcBorders>
              <w:top w:val="nil"/>
            </w:tcBorders>
          </w:tcPr>
          <w:p w14:paraId="58447809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5BDE09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2.5.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Производить</w:t>
            </w:r>
          </w:p>
          <w:p w14:paraId="705EBDB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89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инспектирование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 на предмет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соответствия стандартам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кодирования.</w:t>
            </w:r>
          </w:p>
        </w:tc>
        <w:tc>
          <w:tcPr>
            <w:tcW w:w="5956" w:type="dxa"/>
          </w:tcPr>
          <w:p w14:paraId="7DA1687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3431FD5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Инспектировать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разработанные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модули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предмет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стандартам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кодирования.</w:t>
            </w:r>
          </w:p>
        </w:tc>
      </w:tr>
      <w:tr w:rsidR="00C310E8" w:rsidRPr="00E91F67" w14:paraId="0A05AC7A" w14:textId="77777777">
        <w:trPr>
          <w:trHeight w:val="2068"/>
        </w:trPr>
        <w:tc>
          <w:tcPr>
            <w:tcW w:w="1838" w:type="dxa"/>
            <w:vMerge/>
            <w:tcBorders>
              <w:top w:val="nil"/>
            </w:tcBorders>
          </w:tcPr>
          <w:p w14:paraId="72E96FF1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078745B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81467A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31D94C0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274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 выбранную систему контроля версий.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получения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кода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заданной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функциональностью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степенью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качества.</w:t>
            </w:r>
          </w:p>
          <w:p w14:paraId="7846B67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Анализировать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проектную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техническую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документацию.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Организовывать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постобработку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4BD3F15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Приемы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системах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версий.</w:t>
            </w:r>
          </w:p>
          <w:p w14:paraId="1CDDF4D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right="113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Выявлять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ошибки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компонентах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спецификаций.</w:t>
            </w:r>
          </w:p>
        </w:tc>
      </w:tr>
      <w:tr w:rsidR="00C310E8" w:rsidRPr="00E91F67" w14:paraId="4061ED9B" w14:textId="77777777">
        <w:trPr>
          <w:trHeight w:val="2529"/>
        </w:trPr>
        <w:tc>
          <w:tcPr>
            <w:tcW w:w="1838" w:type="dxa"/>
            <w:vMerge/>
            <w:tcBorders>
              <w:top w:val="nil"/>
            </w:tcBorders>
          </w:tcPr>
          <w:p w14:paraId="16B680CA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2778F4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6FBFDAE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2E3E8AF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0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Модели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процесса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 принципы процесса разработки 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3067047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 подходы к интегрированию программных модулей.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аттестации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 обеспечения.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документации.</w:t>
            </w:r>
          </w:p>
          <w:p w14:paraId="7B23536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инспектирования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верификации.</w:t>
            </w:r>
          </w:p>
          <w:p w14:paraId="154347C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Встроенные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специализированные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инструменты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продуктов.</w:t>
            </w:r>
          </w:p>
          <w:p w14:paraId="51262B8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команде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разработчиков.</w:t>
            </w:r>
          </w:p>
        </w:tc>
      </w:tr>
      <w:tr w:rsidR="00C310E8" w:rsidRPr="00E91F67" w14:paraId="494ABED9" w14:textId="77777777">
        <w:trPr>
          <w:trHeight w:val="1151"/>
        </w:trPr>
        <w:tc>
          <w:tcPr>
            <w:tcW w:w="1838" w:type="dxa"/>
            <w:vMerge w:val="restart"/>
          </w:tcPr>
          <w:p w14:paraId="07E5394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16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 xml:space="preserve">Сопровождение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обслуживание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</w:p>
          <w:p w14:paraId="7FD3878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систем.</w:t>
            </w:r>
          </w:p>
        </w:tc>
        <w:tc>
          <w:tcPr>
            <w:tcW w:w="2410" w:type="dxa"/>
            <w:vMerge w:val="restart"/>
          </w:tcPr>
          <w:p w14:paraId="71030FF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7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ПК 4.1. Осуществлять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инсталляцию,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настройку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обслуживание</w:t>
            </w:r>
          </w:p>
          <w:p w14:paraId="1D898E4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63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lastRenderedPageBreak/>
              <w:t>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</w:p>
          <w:p w14:paraId="41239E7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  <w:tc>
          <w:tcPr>
            <w:tcW w:w="5956" w:type="dxa"/>
          </w:tcPr>
          <w:p w14:paraId="0E8249C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3755A41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299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инсталляцию,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настройку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обслуживание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  <w:p w14:paraId="6B8430A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right="423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Настройка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отдельных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компонентов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</w:tr>
      <w:tr w:rsidR="00C310E8" w:rsidRPr="00E91F67" w14:paraId="13F49BA9" w14:textId="77777777">
        <w:trPr>
          <w:trHeight w:val="1379"/>
        </w:trPr>
        <w:tc>
          <w:tcPr>
            <w:tcW w:w="1838" w:type="dxa"/>
            <w:vMerge/>
            <w:tcBorders>
              <w:top w:val="nil"/>
            </w:tcBorders>
          </w:tcPr>
          <w:p w14:paraId="53885862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B3815E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7176BDD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735E31B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08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Подбирать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настраивать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конфигурацию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  <w:p w14:paraId="7FA5BA9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Проводить инсталляцию программного обеспечения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 систем. Производить настройку отдельных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компонент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</w:tr>
      <w:tr w:rsidR="00C310E8" w:rsidRPr="00E91F67" w14:paraId="78814F3C" w14:textId="77777777">
        <w:trPr>
          <w:trHeight w:val="918"/>
        </w:trPr>
        <w:tc>
          <w:tcPr>
            <w:tcW w:w="1838" w:type="dxa"/>
            <w:vMerge/>
            <w:tcBorders>
              <w:top w:val="nil"/>
            </w:tcBorders>
          </w:tcPr>
          <w:p w14:paraId="2A0463A9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57005E4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359EB7D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24FFC64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37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эффективного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функционирования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0365EEA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этапе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сопровождения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ПО.</w:t>
            </w:r>
          </w:p>
        </w:tc>
      </w:tr>
      <w:tr w:rsidR="00C310E8" w:rsidRPr="00E91F67" w14:paraId="107FF4F7" w14:textId="77777777">
        <w:trPr>
          <w:trHeight w:val="691"/>
        </w:trPr>
        <w:tc>
          <w:tcPr>
            <w:tcW w:w="1838" w:type="dxa"/>
            <w:vMerge/>
            <w:tcBorders>
              <w:top w:val="nil"/>
            </w:tcBorders>
          </w:tcPr>
          <w:p w14:paraId="13C9B772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C8F53A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4.2.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Осуществлять</w:t>
            </w:r>
          </w:p>
          <w:p w14:paraId="6187F85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измерения</w:t>
            </w:r>
          </w:p>
          <w:p w14:paraId="384F0BE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681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>эксплуатационных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характеристик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</w:p>
          <w:p w14:paraId="4B8979A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 w:right="306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1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  <w:tc>
          <w:tcPr>
            <w:tcW w:w="5956" w:type="dxa"/>
          </w:tcPr>
          <w:p w14:paraId="740C235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10B4217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Измерять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эксплуатационные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характеристики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</w:p>
          <w:p w14:paraId="697389F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требованиям.</w:t>
            </w:r>
          </w:p>
        </w:tc>
      </w:tr>
      <w:tr w:rsidR="00C310E8" w:rsidRPr="00E91F67" w14:paraId="67861FF2" w14:textId="77777777">
        <w:trPr>
          <w:trHeight w:val="690"/>
        </w:trPr>
        <w:tc>
          <w:tcPr>
            <w:tcW w:w="1838" w:type="dxa"/>
            <w:vMerge/>
            <w:tcBorders>
              <w:top w:val="nil"/>
            </w:tcBorders>
          </w:tcPr>
          <w:p w14:paraId="17E5585D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47B96D7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45692A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284483E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Измерять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анализировать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эксплуатационные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характеристики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</w:tc>
      </w:tr>
      <w:tr w:rsidR="00C310E8" w:rsidRPr="00E91F67" w14:paraId="1821CC58" w14:textId="77777777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14:paraId="1F8462A1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4C87A8E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0A1258A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7CE0BC6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7" w:lineRule="auto"/>
              <w:ind w:left="0" w:right="137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эффективного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функционирования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  <w:p w14:paraId="54A9FB7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конфигурации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поддержки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целостности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конфигурации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ПО.</w:t>
            </w:r>
          </w:p>
        </w:tc>
      </w:tr>
      <w:tr w:rsidR="00C310E8" w:rsidRPr="00E91F67" w14:paraId="5A4E22D7" w14:textId="77777777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14:paraId="63A90EF4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7AF8F5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4.3.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Выполнять</w:t>
            </w:r>
          </w:p>
          <w:p w14:paraId="5519E6B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9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</w:t>
            </w:r>
            <w:r w:rsidRPr="00D03173">
              <w:rPr>
                <w:spacing w:val="-8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модификации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отдельных компонент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</w:p>
          <w:p w14:paraId="5DB622C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обеспечения в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pacing w:val="-1"/>
                <w:sz w:val="24"/>
                <w:szCs w:val="24"/>
              </w:rPr>
              <w:t>соответствии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</w:p>
        </w:tc>
        <w:tc>
          <w:tcPr>
            <w:tcW w:w="5956" w:type="dxa"/>
          </w:tcPr>
          <w:p w14:paraId="2F61DE2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5894432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Модифицировать отдельные компоненты 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потребностями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заказчика.</w:t>
            </w:r>
          </w:p>
          <w:p w14:paraId="4AE1FA5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Выполнение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отдельных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видов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этапе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поддержки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 компьютерных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</w:tr>
      <w:tr w:rsidR="00C310E8" w:rsidRPr="00E91F67" w14:paraId="38B0B33F" w14:textId="77777777">
        <w:trPr>
          <w:trHeight w:val="460"/>
        </w:trPr>
        <w:tc>
          <w:tcPr>
            <w:tcW w:w="1838" w:type="dxa"/>
            <w:vMerge/>
            <w:tcBorders>
              <w:top w:val="nil"/>
            </w:tcBorders>
          </w:tcPr>
          <w:p w14:paraId="029B6B46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F6F15C1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03A23ED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0252AC8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Определять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направления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модификации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продукта.</w:t>
            </w:r>
          </w:p>
        </w:tc>
      </w:tr>
      <w:tr w:rsidR="00C310E8" w:rsidRPr="00E91F67" w14:paraId="28026C1F" w14:textId="77777777">
        <w:trPr>
          <w:trHeight w:val="460"/>
        </w:trPr>
        <w:tc>
          <w:tcPr>
            <w:tcW w:w="1838" w:type="dxa"/>
          </w:tcPr>
          <w:p w14:paraId="6DD93E5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</w:p>
          <w:p w14:paraId="4238B6B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14:paraId="14C760A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22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формулировка</w:t>
            </w:r>
          </w:p>
          <w:p w14:paraId="3FD4BBE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22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компетенции</w:t>
            </w:r>
          </w:p>
        </w:tc>
        <w:tc>
          <w:tcPr>
            <w:tcW w:w="5956" w:type="dxa"/>
          </w:tcPr>
          <w:p w14:paraId="5F38FB0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5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Показатели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освоения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</w:tr>
      <w:tr w:rsidR="00C310E8" w:rsidRPr="00E91F67" w14:paraId="14B326DE" w14:textId="77777777">
        <w:trPr>
          <w:trHeight w:val="691"/>
        </w:trPr>
        <w:tc>
          <w:tcPr>
            <w:tcW w:w="1838" w:type="dxa"/>
            <w:vMerge w:val="restart"/>
          </w:tcPr>
          <w:p w14:paraId="7FFAA66B" w14:textId="77777777" w:rsidR="00C310E8" w:rsidRPr="00D03173" w:rsidRDefault="00C310E8" w:rsidP="00D03173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DCF49D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30"/>
              <w:jc w:val="both"/>
              <w:rPr>
                <w:sz w:val="24"/>
                <w:szCs w:val="24"/>
              </w:rPr>
            </w:pPr>
            <w:r w:rsidRPr="00D03173">
              <w:rPr>
                <w:w w:val="95"/>
                <w:sz w:val="24"/>
                <w:szCs w:val="24"/>
              </w:rPr>
              <w:t>потребностями</w:t>
            </w:r>
            <w:r w:rsidRPr="00D0317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заказчика.</w:t>
            </w:r>
          </w:p>
        </w:tc>
        <w:tc>
          <w:tcPr>
            <w:tcW w:w="5956" w:type="dxa"/>
          </w:tcPr>
          <w:p w14:paraId="244F7C9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73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Разрабатывать и настраивать программные модули 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продукта.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Настраивать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конфигурацию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</w:p>
          <w:p w14:paraId="186C7AE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систем.</w:t>
            </w:r>
          </w:p>
        </w:tc>
      </w:tr>
      <w:tr w:rsidR="00C310E8" w:rsidRPr="00E91F67" w14:paraId="1F680702" w14:textId="77777777">
        <w:trPr>
          <w:trHeight w:val="690"/>
        </w:trPr>
        <w:tc>
          <w:tcPr>
            <w:tcW w:w="1838" w:type="dxa"/>
            <w:vMerge/>
            <w:tcBorders>
              <w:top w:val="nil"/>
            </w:tcBorders>
          </w:tcPr>
          <w:p w14:paraId="37E6C24E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AB8F1E5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1424A39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5CA41FE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137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эффективного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функционирования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обеспечения.</w:t>
            </w:r>
          </w:p>
        </w:tc>
      </w:tr>
      <w:tr w:rsidR="00C310E8" w:rsidRPr="00E91F67" w14:paraId="57859188" w14:textId="77777777">
        <w:trPr>
          <w:trHeight w:val="688"/>
        </w:trPr>
        <w:tc>
          <w:tcPr>
            <w:tcW w:w="1838" w:type="dxa"/>
            <w:vMerge/>
            <w:tcBorders>
              <w:top w:val="nil"/>
            </w:tcBorders>
          </w:tcPr>
          <w:p w14:paraId="74E18C66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BD4197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4.4.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Обеспечивать</w:t>
            </w:r>
          </w:p>
          <w:p w14:paraId="62E2DB1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5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защиту программного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10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программными</w:t>
            </w:r>
          </w:p>
          <w:p w14:paraId="33FC569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средствами.</w:t>
            </w:r>
          </w:p>
        </w:tc>
        <w:tc>
          <w:tcPr>
            <w:tcW w:w="5956" w:type="dxa"/>
          </w:tcPr>
          <w:p w14:paraId="729329D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12B8D30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Обеспечивать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защиту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 программными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средствами.</w:t>
            </w:r>
          </w:p>
        </w:tc>
      </w:tr>
      <w:tr w:rsidR="00C310E8" w:rsidRPr="00E91F67" w14:paraId="3FFF6EF6" w14:textId="77777777">
        <w:trPr>
          <w:trHeight w:val="1380"/>
        </w:trPr>
        <w:tc>
          <w:tcPr>
            <w:tcW w:w="1838" w:type="dxa"/>
            <w:vMerge/>
            <w:tcBorders>
              <w:top w:val="nil"/>
            </w:tcBorders>
          </w:tcPr>
          <w:p w14:paraId="3A2CF941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A630D33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74FE4E8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5B171AD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 методы защиты программного обеспечения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 систем. Анализировать риски и характеристики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качества программного обеспечения. Выбирать и использовать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программными</w:t>
            </w:r>
          </w:p>
          <w:p w14:paraId="206E3BF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аппаратными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средствами.</w:t>
            </w:r>
          </w:p>
        </w:tc>
      </w:tr>
      <w:tr w:rsidR="00C310E8" w:rsidRPr="00E91F67" w14:paraId="2806A967" w14:textId="77777777">
        <w:trPr>
          <w:trHeight w:val="690"/>
        </w:trPr>
        <w:tc>
          <w:tcPr>
            <w:tcW w:w="1838" w:type="dxa"/>
            <w:vMerge/>
            <w:tcBorders>
              <w:top w:val="nil"/>
            </w:tcBorders>
          </w:tcPr>
          <w:p w14:paraId="4550B35A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3FD515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6825978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0532B64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7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</w:t>
            </w:r>
          </w:p>
          <w:p w14:paraId="0587063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программными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аппаратными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средствами.</w:t>
            </w:r>
          </w:p>
        </w:tc>
      </w:tr>
      <w:tr w:rsidR="00C310E8" w:rsidRPr="00E91F67" w14:paraId="132CD6D0" w14:textId="77777777">
        <w:trPr>
          <w:trHeight w:val="690"/>
        </w:trPr>
        <w:tc>
          <w:tcPr>
            <w:tcW w:w="1838" w:type="dxa"/>
            <w:vMerge w:val="restart"/>
          </w:tcPr>
          <w:p w14:paraId="229D8F1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2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Разработка,</w:t>
            </w:r>
          </w:p>
          <w:p w14:paraId="1187217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90"/>
              <w:jc w:val="both"/>
              <w:rPr>
                <w:sz w:val="24"/>
                <w:szCs w:val="24"/>
              </w:rPr>
            </w:pPr>
            <w:proofErr w:type="spellStart"/>
            <w:r w:rsidRPr="00D03173">
              <w:rPr>
                <w:sz w:val="24"/>
                <w:szCs w:val="24"/>
              </w:rPr>
              <w:t>администрирова</w:t>
            </w:r>
            <w:proofErr w:type="spellEnd"/>
            <w:r w:rsidRPr="00D03173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03173">
              <w:rPr>
                <w:sz w:val="24"/>
                <w:szCs w:val="24"/>
              </w:rPr>
              <w:t>ние</w:t>
            </w:r>
            <w:proofErr w:type="spellEnd"/>
            <w:r w:rsidRPr="00D03173">
              <w:rPr>
                <w:sz w:val="24"/>
                <w:szCs w:val="24"/>
              </w:rPr>
              <w:t xml:space="preserve"> и защита баз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  <w:tc>
          <w:tcPr>
            <w:tcW w:w="2410" w:type="dxa"/>
            <w:vMerge w:val="restart"/>
          </w:tcPr>
          <w:p w14:paraId="081B062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11.1.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Осуществлять</w:t>
            </w:r>
          </w:p>
          <w:p w14:paraId="0FC8DE8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39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сбор,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обработку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информации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</w:p>
          <w:p w14:paraId="280E271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 w:right="590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 xml:space="preserve">проектирования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  <w:tc>
          <w:tcPr>
            <w:tcW w:w="5956" w:type="dxa"/>
          </w:tcPr>
          <w:p w14:paraId="41FE070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49606C7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1217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сбор,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обработку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информации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проектирования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 данных.</w:t>
            </w:r>
          </w:p>
        </w:tc>
      </w:tr>
      <w:tr w:rsidR="00C310E8" w:rsidRPr="00E91F67" w14:paraId="2ACC2386" w14:textId="77777777">
        <w:trPr>
          <w:trHeight w:val="918"/>
        </w:trPr>
        <w:tc>
          <w:tcPr>
            <w:tcW w:w="1838" w:type="dxa"/>
            <w:vMerge/>
            <w:tcBorders>
              <w:top w:val="nil"/>
            </w:tcBorders>
          </w:tcPr>
          <w:p w14:paraId="3A39A009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FBD5522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D77C75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6727A4E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7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Работать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документами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отраслевой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направленности.</w:t>
            </w:r>
          </w:p>
          <w:p w14:paraId="76EE309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right="898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Собирать,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обрабатывать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анализировать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информацию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предпроектной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стадии.</w:t>
            </w:r>
          </w:p>
        </w:tc>
      </w:tr>
      <w:tr w:rsidR="00C310E8" w:rsidRPr="00E91F67" w14:paraId="7E12AD02" w14:textId="77777777">
        <w:trPr>
          <w:trHeight w:val="1840"/>
        </w:trPr>
        <w:tc>
          <w:tcPr>
            <w:tcW w:w="1838" w:type="dxa"/>
            <w:vMerge/>
            <w:tcBorders>
              <w:top w:val="nil"/>
            </w:tcBorders>
          </w:tcPr>
          <w:p w14:paraId="747B848C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198E9E4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251B38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336245B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 описания схем баз данных в современных СУБД.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положения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теории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данных,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хранилищ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данных,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знаний.</w:t>
            </w:r>
          </w:p>
          <w:p w14:paraId="5C199CB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структуризации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нормализации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5D9D7EB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построения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концептуальной,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логической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физической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модели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3272C686" w14:textId="77777777">
        <w:trPr>
          <w:trHeight w:val="460"/>
        </w:trPr>
        <w:tc>
          <w:tcPr>
            <w:tcW w:w="1838" w:type="dxa"/>
            <w:vMerge/>
            <w:tcBorders>
              <w:top w:val="nil"/>
            </w:tcBorders>
          </w:tcPr>
          <w:p w14:paraId="2D841BF7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0319E7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11.2.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Проектировать</w:t>
            </w:r>
          </w:p>
          <w:p w14:paraId="4A99C70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349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базу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анализа предметной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области.</w:t>
            </w:r>
          </w:p>
        </w:tc>
        <w:tc>
          <w:tcPr>
            <w:tcW w:w="5956" w:type="dxa"/>
          </w:tcPr>
          <w:p w14:paraId="0875121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0E42C45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документами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отраслевой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направленности.</w:t>
            </w:r>
          </w:p>
        </w:tc>
      </w:tr>
      <w:tr w:rsidR="00C310E8" w:rsidRPr="00E91F67" w14:paraId="7778887A" w14:textId="77777777">
        <w:trPr>
          <w:trHeight w:val="688"/>
        </w:trPr>
        <w:tc>
          <w:tcPr>
            <w:tcW w:w="1838" w:type="dxa"/>
            <w:vMerge/>
            <w:tcBorders>
              <w:top w:val="nil"/>
            </w:tcBorders>
          </w:tcPr>
          <w:p w14:paraId="7836CDC1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9806577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7DC165E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7F6F9A1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Работать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современными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case-средствами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7D4E7E3F" w14:textId="77777777">
        <w:trPr>
          <w:trHeight w:val="1152"/>
        </w:trPr>
        <w:tc>
          <w:tcPr>
            <w:tcW w:w="1838" w:type="dxa"/>
            <w:vMerge/>
            <w:tcBorders>
              <w:top w:val="nil"/>
            </w:tcBorders>
          </w:tcPr>
          <w:p w14:paraId="66189BD7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91F7A1F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79CCA2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4503502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структуризации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нормализации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2B26747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right="1032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Структуры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СУБД,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общий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подход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представлений,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таблиц,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индексов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кластеров.</w:t>
            </w:r>
          </w:p>
        </w:tc>
      </w:tr>
      <w:tr w:rsidR="00C310E8" w:rsidRPr="00E91F67" w14:paraId="1EAE2BDD" w14:textId="77777777">
        <w:trPr>
          <w:trHeight w:val="1610"/>
        </w:trPr>
        <w:tc>
          <w:tcPr>
            <w:tcW w:w="1838" w:type="dxa"/>
            <w:vMerge/>
            <w:tcBorders>
              <w:top w:val="nil"/>
            </w:tcBorders>
          </w:tcPr>
          <w:p w14:paraId="474E3D9C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9E53E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11.3.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Разрабатывать</w:t>
            </w:r>
          </w:p>
          <w:p w14:paraId="1806852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9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объекты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соответствии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</w:p>
          <w:p w14:paraId="4D2F5C7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431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 xml:space="preserve">результатами </w:t>
            </w:r>
            <w:r w:rsidRPr="00D03173">
              <w:rPr>
                <w:sz w:val="24"/>
                <w:szCs w:val="24"/>
              </w:rPr>
              <w:t>анализа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предметной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области.</w:t>
            </w:r>
          </w:p>
        </w:tc>
        <w:tc>
          <w:tcPr>
            <w:tcW w:w="5956" w:type="dxa"/>
          </w:tcPr>
          <w:p w14:paraId="2CFB5AF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41DE44E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7" w:lineRule="auto"/>
              <w:ind w:left="0" w:right="106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Работать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объектами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 конкретной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управления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базами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0705ECB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объектов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Работать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документами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отраслевой направленности.</w:t>
            </w:r>
          </w:p>
          <w:p w14:paraId="09580FE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заполнения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1267442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стандартные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объектов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5DE02695" w14:textId="77777777">
        <w:trPr>
          <w:trHeight w:val="918"/>
        </w:trPr>
        <w:tc>
          <w:tcPr>
            <w:tcW w:w="1838" w:type="dxa"/>
            <w:vMerge/>
            <w:tcBorders>
              <w:top w:val="nil"/>
            </w:tcBorders>
          </w:tcPr>
          <w:p w14:paraId="1AD590C2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E1F234B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5B99AC4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31738DF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7" w:lineRule="auto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Работать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современными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case-средствами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проектирования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391B0D7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Создавать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 данных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современных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СУБД.</w:t>
            </w:r>
          </w:p>
        </w:tc>
      </w:tr>
      <w:tr w:rsidR="00C310E8" w:rsidRPr="00E91F67" w14:paraId="631A1B35" w14:textId="77777777">
        <w:trPr>
          <w:trHeight w:val="1152"/>
        </w:trPr>
        <w:tc>
          <w:tcPr>
            <w:tcW w:w="1838" w:type="dxa"/>
            <w:vMerge/>
            <w:tcBorders>
              <w:top w:val="nil"/>
            </w:tcBorders>
          </w:tcPr>
          <w:p w14:paraId="7B34FD3D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E40891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592982C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288C1AC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описания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схем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современных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СУБД.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Структуры данных СУБД, общий подход к организации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представлений,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таблиц,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индексов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кластеров.</w:t>
            </w:r>
          </w:p>
          <w:p w14:paraId="21EB835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целостности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44B2398B" w14:textId="77777777">
        <w:trPr>
          <w:trHeight w:val="460"/>
        </w:trPr>
        <w:tc>
          <w:tcPr>
            <w:tcW w:w="1838" w:type="dxa"/>
          </w:tcPr>
          <w:p w14:paraId="7B92BD7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виды</w:t>
            </w:r>
          </w:p>
          <w:p w14:paraId="477B1F5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16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14:paraId="596E7E4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4" w:lineRule="exact"/>
              <w:ind w:left="0" w:right="225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Код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формулировка</w:t>
            </w:r>
          </w:p>
          <w:p w14:paraId="7EEE9D83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 w:right="223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компетенции</w:t>
            </w:r>
          </w:p>
        </w:tc>
        <w:tc>
          <w:tcPr>
            <w:tcW w:w="5956" w:type="dxa"/>
          </w:tcPr>
          <w:p w14:paraId="231DAE3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5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Показатели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освоения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компетенции</w:t>
            </w:r>
          </w:p>
        </w:tc>
      </w:tr>
      <w:tr w:rsidR="00C310E8" w:rsidRPr="00E91F67" w14:paraId="46EC1FF9" w14:textId="77777777">
        <w:trPr>
          <w:trHeight w:val="830"/>
        </w:trPr>
        <w:tc>
          <w:tcPr>
            <w:tcW w:w="1838" w:type="dxa"/>
            <w:vMerge w:val="restart"/>
          </w:tcPr>
          <w:p w14:paraId="04566C1B" w14:textId="77777777" w:rsidR="00C310E8" w:rsidRPr="00D03173" w:rsidRDefault="00C310E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27DFCC9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2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11.4.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Реализовывать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базу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</w:p>
          <w:p w14:paraId="36576E9B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565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 xml:space="preserve">конкретной </w:t>
            </w:r>
            <w:r w:rsidRPr="00D03173">
              <w:rPr>
                <w:sz w:val="24"/>
                <w:szCs w:val="24"/>
              </w:rPr>
              <w:lastRenderedPageBreak/>
              <w:t>системе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управления базами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  <w:tc>
          <w:tcPr>
            <w:tcW w:w="5956" w:type="dxa"/>
          </w:tcPr>
          <w:p w14:paraId="533B040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lastRenderedPageBreak/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1A15871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934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Работать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объектами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конкретной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управления</w:t>
            </w:r>
            <w:r w:rsidRPr="00D03173">
              <w:rPr>
                <w:spacing w:val="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базами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1DC6C840" w14:textId="77777777">
        <w:trPr>
          <w:trHeight w:val="503"/>
        </w:trPr>
        <w:tc>
          <w:tcPr>
            <w:tcW w:w="1838" w:type="dxa"/>
            <w:vMerge/>
            <w:tcBorders>
              <w:top w:val="nil"/>
            </w:tcBorders>
          </w:tcPr>
          <w:p w14:paraId="6B936A26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15C13B7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146D1A2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3890959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Создавать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 данных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современных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СУБД.</w:t>
            </w:r>
          </w:p>
        </w:tc>
      </w:tr>
      <w:tr w:rsidR="00C310E8" w:rsidRPr="00E91F67" w14:paraId="3AD9F8F4" w14:textId="77777777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14:paraId="6DFCFA4B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D1AEE2F" w14:textId="77777777" w:rsidR="00C310E8" w:rsidRPr="00D03173" w:rsidRDefault="00C310E8" w:rsidP="00D031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2D3039F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2E2BCD9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245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структуризации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нормализации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617AB0B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30" w:lineRule="atLeas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принципы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построения</w:t>
            </w:r>
            <w:r w:rsidRPr="00D03173">
              <w:rPr>
                <w:spacing w:val="-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концептуальной,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логической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физической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модели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72C2A1A4" w14:textId="77777777">
        <w:trPr>
          <w:trHeight w:val="830"/>
        </w:trPr>
        <w:tc>
          <w:tcPr>
            <w:tcW w:w="1838" w:type="dxa"/>
            <w:vMerge/>
            <w:tcBorders>
              <w:top w:val="nil"/>
            </w:tcBorders>
          </w:tcPr>
          <w:p w14:paraId="57308361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B2CF8CD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11.5.</w:t>
            </w:r>
          </w:p>
          <w:p w14:paraId="0751C52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191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Администрировать</w:t>
            </w:r>
            <w:r w:rsidRPr="00D03173">
              <w:rPr>
                <w:spacing w:val="-1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  <w:tc>
          <w:tcPr>
            <w:tcW w:w="5956" w:type="dxa"/>
          </w:tcPr>
          <w:p w14:paraId="6704A28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37DB4A6A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798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объектами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конкретной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системе</w:t>
            </w:r>
            <w:r w:rsidRPr="00D03173">
              <w:rPr>
                <w:spacing w:val="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управления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базами данных.</w:t>
            </w:r>
          </w:p>
        </w:tc>
      </w:tr>
      <w:tr w:rsidR="00C310E8" w:rsidRPr="00E91F67" w14:paraId="3E614049" w14:textId="77777777">
        <w:trPr>
          <w:trHeight w:val="1609"/>
        </w:trPr>
        <w:tc>
          <w:tcPr>
            <w:tcW w:w="1838" w:type="dxa"/>
            <w:vMerge/>
            <w:tcBorders>
              <w:top w:val="nil"/>
            </w:tcBorders>
          </w:tcPr>
          <w:p w14:paraId="2FC00851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0BC917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602E640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1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6EBF3C86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753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Применять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объектов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3981C96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стандартные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процедуры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резервного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копирования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мониторинга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этой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процедуры.</w:t>
            </w:r>
          </w:p>
          <w:p w14:paraId="4319586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процедуру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восстановления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вести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мониторинг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выполнения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этой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процедуры.</w:t>
            </w:r>
          </w:p>
        </w:tc>
      </w:tr>
      <w:tr w:rsidR="00C310E8" w:rsidRPr="00E91F67" w14:paraId="75DAAF92" w14:textId="77777777">
        <w:trPr>
          <w:trHeight w:val="921"/>
        </w:trPr>
        <w:tc>
          <w:tcPr>
            <w:tcW w:w="1838" w:type="dxa"/>
            <w:vMerge/>
            <w:tcBorders>
              <w:top w:val="nil"/>
            </w:tcBorders>
          </w:tcPr>
          <w:p w14:paraId="33EBF455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E09231D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3F94FF4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521133D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Технологии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передачи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обмена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данными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компьютерных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сетях.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Алгоритм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проведения процедуры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резервного</w:t>
            </w:r>
            <w:r w:rsidRPr="00D03173">
              <w:rPr>
                <w:spacing w:val="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копирования.</w:t>
            </w:r>
          </w:p>
          <w:p w14:paraId="78FF513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Алгоритм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проведения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процедуры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восстановления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4D9114D2" w14:textId="77777777">
        <w:trPr>
          <w:trHeight w:val="556"/>
        </w:trPr>
        <w:tc>
          <w:tcPr>
            <w:tcW w:w="1838" w:type="dxa"/>
            <w:vMerge/>
            <w:tcBorders>
              <w:top w:val="nil"/>
            </w:tcBorders>
          </w:tcPr>
          <w:p w14:paraId="618E6E18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0228AE0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ПК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11.6.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Защищать</w:t>
            </w:r>
          </w:p>
          <w:p w14:paraId="38368C6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right="614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информацию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9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базе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</w:t>
            </w:r>
          </w:p>
          <w:p w14:paraId="1FB4AA14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использованием</w:t>
            </w:r>
          </w:p>
          <w:p w14:paraId="70ED7B42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/>
              <w:ind w:left="0" w:right="603"/>
              <w:jc w:val="both"/>
              <w:rPr>
                <w:sz w:val="24"/>
                <w:szCs w:val="24"/>
              </w:rPr>
            </w:pPr>
            <w:r w:rsidRPr="00D03173">
              <w:rPr>
                <w:spacing w:val="-1"/>
                <w:sz w:val="24"/>
                <w:szCs w:val="24"/>
              </w:rPr>
              <w:t xml:space="preserve">технологии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информации.</w:t>
            </w:r>
          </w:p>
        </w:tc>
        <w:tc>
          <w:tcPr>
            <w:tcW w:w="5956" w:type="dxa"/>
          </w:tcPr>
          <w:p w14:paraId="619E8371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Практический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опыт:</w:t>
            </w:r>
          </w:p>
          <w:p w14:paraId="1925789E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Использовать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стандартные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объектов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2CF4DAF8" w14:textId="77777777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14:paraId="51D8AACF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01D9DF8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0B41F39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Умения:</w:t>
            </w:r>
          </w:p>
          <w:p w14:paraId="7C2B6A3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Выполнять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установку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настройку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программного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для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обеспечения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работы пользователя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 базой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289666DC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Обеспечивать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информационную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безопасность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на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уровне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базы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</w:tc>
      </w:tr>
      <w:tr w:rsidR="00C310E8" w:rsidRPr="00E91F67" w14:paraId="73A87A52" w14:textId="77777777">
        <w:trPr>
          <w:trHeight w:val="1151"/>
        </w:trPr>
        <w:tc>
          <w:tcPr>
            <w:tcW w:w="1838" w:type="dxa"/>
            <w:vMerge/>
            <w:tcBorders>
              <w:top w:val="nil"/>
            </w:tcBorders>
          </w:tcPr>
          <w:p w14:paraId="488115CA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B2DBAFB" w14:textId="77777777" w:rsidR="00C310E8" w:rsidRPr="00D03173" w:rsidRDefault="00C310E8" w:rsidP="00E91F67">
            <w:pPr>
              <w:tabs>
                <w:tab w:val="left" w:pos="1134"/>
              </w:tabs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14:paraId="446AE56F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0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Знания:</w:t>
            </w:r>
          </w:p>
          <w:p w14:paraId="53F09A48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line="228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6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организации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целостности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данных.</w:t>
            </w:r>
          </w:p>
          <w:p w14:paraId="505B9685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Способы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контроля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доступа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к</w:t>
            </w:r>
            <w:r w:rsidRPr="00D03173">
              <w:rPr>
                <w:spacing w:val="-5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данным 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управления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привилегиями.</w:t>
            </w:r>
            <w:r w:rsidRPr="00D03173">
              <w:rPr>
                <w:spacing w:val="-47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Основы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разработки</w:t>
            </w:r>
            <w:r w:rsidRPr="00D03173">
              <w:rPr>
                <w:spacing w:val="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приложений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 данных.</w:t>
            </w:r>
          </w:p>
          <w:p w14:paraId="64AA4867" w14:textId="77777777" w:rsidR="00C310E8" w:rsidRPr="00D03173" w:rsidRDefault="001B0BFD" w:rsidP="00D03173">
            <w:pPr>
              <w:pStyle w:val="TableParagraph"/>
              <w:tabs>
                <w:tab w:val="left" w:pos="1134"/>
              </w:tabs>
              <w:spacing w:before="1" w:line="223" w:lineRule="exact"/>
              <w:ind w:left="0" w:firstLine="30"/>
              <w:jc w:val="both"/>
              <w:rPr>
                <w:sz w:val="24"/>
                <w:szCs w:val="24"/>
              </w:rPr>
            </w:pPr>
            <w:r w:rsidRPr="00D03173">
              <w:rPr>
                <w:sz w:val="24"/>
                <w:szCs w:val="24"/>
              </w:rPr>
              <w:t>Основные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методы</w:t>
            </w:r>
            <w:r w:rsidRPr="00D03173">
              <w:rPr>
                <w:spacing w:val="-1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и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средства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защиты</w:t>
            </w:r>
            <w:r w:rsidRPr="00D03173">
              <w:rPr>
                <w:spacing w:val="-2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данных</w:t>
            </w:r>
            <w:r w:rsidRPr="00D03173">
              <w:rPr>
                <w:spacing w:val="-4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в</w:t>
            </w:r>
            <w:r w:rsidRPr="00D03173">
              <w:rPr>
                <w:spacing w:val="-3"/>
                <w:sz w:val="24"/>
                <w:szCs w:val="24"/>
              </w:rPr>
              <w:t xml:space="preserve"> </w:t>
            </w:r>
            <w:r w:rsidRPr="00D03173">
              <w:rPr>
                <w:sz w:val="24"/>
                <w:szCs w:val="24"/>
              </w:rPr>
              <w:t>базе данных</w:t>
            </w:r>
          </w:p>
        </w:tc>
      </w:tr>
    </w:tbl>
    <w:p w14:paraId="21699301" w14:textId="77777777" w:rsidR="00C310E8" w:rsidRPr="00E91F67" w:rsidRDefault="00C310E8" w:rsidP="00C82319">
      <w:pPr>
        <w:pStyle w:val="a3"/>
        <w:tabs>
          <w:tab w:val="left" w:pos="1134"/>
        </w:tabs>
        <w:spacing w:before="3"/>
        <w:ind w:left="0"/>
        <w:jc w:val="both"/>
        <w:rPr>
          <w:b/>
          <w:sz w:val="28"/>
          <w:szCs w:val="28"/>
        </w:rPr>
      </w:pPr>
    </w:p>
    <w:p w14:paraId="6A394089" w14:textId="77777777" w:rsidR="00F92948" w:rsidRPr="00E91F67" w:rsidRDefault="00F92948" w:rsidP="00E91F67">
      <w:pPr>
        <w:tabs>
          <w:tab w:val="left" w:pos="1134"/>
        </w:tabs>
        <w:spacing w:before="65"/>
        <w:ind w:right="587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Раздел</w:t>
      </w:r>
      <w:r w:rsidRPr="00E91F67">
        <w:rPr>
          <w:b/>
          <w:spacing w:val="-4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5.</w:t>
      </w:r>
      <w:r w:rsidRPr="00E91F67">
        <w:rPr>
          <w:b/>
          <w:spacing w:val="-2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Структура</w:t>
      </w:r>
      <w:r w:rsidRPr="00E91F67">
        <w:rPr>
          <w:b/>
          <w:spacing w:val="-2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образовательной</w:t>
      </w:r>
      <w:r w:rsidRPr="00E91F67">
        <w:rPr>
          <w:b/>
          <w:spacing w:val="-2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программы</w:t>
      </w:r>
    </w:p>
    <w:p w14:paraId="316DCA4C" w14:textId="77777777" w:rsidR="00F92948" w:rsidRPr="00E91F67" w:rsidRDefault="00F92948" w:rsidP="00E91F67">
      <w:pPr>
        <w:tabs>
          <w:tab w:val="left" w:pos="1134"/>
        </w:tabs>
        <w:spacing w:before="90"/>
        <w:ind w:firstLine="851"/>
        <w:jc w:val="both"/>
        <w:rPr>
          <w:b/>
          <w:sz w:val="28"/>
          <w:szCs w:val="28"/>
        </w:rPr>
      </w:pPr>
    </w:p>
    <w:p w14:paraId="5BF6891E" w14:textId="77777777" w:rsidR="00F92948" w:rsidRPr="00E91F67" w:rsidRDefault="00F92948" w:rsidP="00E91F67">
      <w:pPr>
        <w:pStyle w:val="21"/>
        <w:numPr>
          <w:ilvl w:val="1"/>
          <w:numId w:val="18"/>
        </w:numPr>
        <w:tabs>
          <w:tab w:val="left" w:pos="1134"/>
          <w:tab w:val="left" w:pos="1138"/>
        </w:tabs>
        <w:spacing w:before="2" w:line="237" w:lineRule="auto"/>
        <w:ind w:left="0" w:right="587" w:firstLine="851"/>
        <w:jc w:val="both"/>
      </w:pPr>
      <w:r w:rsidRPr="00E91F67">
        <w:rPr>
          <w:spacing w:val="-1"/>
        </w:rPr>
        <w:t>Пояснительная записка к учебному</w:t>
      </w:r>
      <w:r w:rsidRPr="00E91F67">
        <w:t xml:space="preserve"> </w:t>
      </w:r>
      <w:r w:rsidRPr="00E91F67">
        <w:rPr>
          <w:spacing w:val="-1"/>
        </w:rPr>
        <w:t xml:space="preserve">плану </w:t>
      </w:r>
      <w:r w:rsidRPr="00E91F67">
        <w:t>09.02.07 «Информационные системы и программирование»</w:t>
      </w:r>
    </w:p>
    <w:p w14:paraId="1BF736FE" w14:textId="77777777" w:rsidR="00F92948" w:rsidRPr="00E91F67" w:rsidRDefault="00F92948" w:rsidP="00E91F67">
      <w:pPr>
        <w:pStyle w:val="21"/>
        <w:tabs>
          <w:tab w:val="left" w:pos="1134"/>
          <w:tab w:val="left" w:pos="1138"/>
        </w:tabs>
        <w:spacing w:before="2" w:line="237" w:lineRule="auto"/>
        <w:ind w:left="0" w:right="587" w:firstLine="851"/>
        <w:jc w:val="both"/>
      </w:pPr>
    </w:p>
    <w:p w14:paraId="760561BF" w14:textId="77777777" w:rsidR="00F92948" w:rsidRPr="00E91F67" w:rsidRDefault="00F92948" w:rsidP="00E91F67">
      <w:pPr>
        <w:pStyle w:val="21"/>
        <w:tabs>
          <w:tab w:val="left" w:pos="1134"/>
          <w:tab w:val="left" w:pos="1138"/>
        </w:tabs>
        <w:spacing w:before="2" w:line="237" w:lineRule="auto"/>
        <w:ind w:left="0" w:right="587" w:firstLine="851"/>
        <w:jc w:val="both"/>
        <w:rPr>
          <w:b/>
        </w:rPr>
      </w:pPr>
      <w:r w:rsidRPr="00E91F67">
        <w:t>Учебный план образовательной программы среднего профессионального образования</w:t>
      </w:r>
      <w:r w:rsidRPr="00E91F67">
        <w:rPr>
          <w:spacing w:val="-57"/>
        </w:rPr>
        <w:t xml:space="preserve"> </w:t>
      </w:r>
      <w:r w:rsidRPr="00E91F67">
        <w:t>(далее учебный план) по ППССЗ 09.02.07 «Информационные системы и программирование»– документ, который определяет перечень, трудоемкость,</w:t>
      </w:r>
      <w:r w:rsidRPr="00E91F67">
        <w:rPr>
          <w:spacing w:val="1"/>
        </w:rPr>
        <w:t xml:space="preserve"> </w:t>
      </w:r>
      <w:r w:rsidRPr="00E91F67">
        <w:t>последовательность и распределение по периодам обучения учебных предметов, курсов,</w:t>
      </w:r>
      <w:r w:rsidRPr="00E91F67">
        <w:rPr>
          <w:spacing w:val="1"/>
        </w:rPr>
        <w:t xml:space="preserve"> </w:t>
      </w:r>
      <w:r w:rsidRPr="00E91F67">
        <w:t>дисциплин</w:t>
      </w:r>
      <w:r w:rsidRPr="00E91F67">
        <w:rPr>
          <w:spacing w:val="-9"/>
        </w:rPr>
        <w:t xml:space="preserve"> </w:t>
      </w:r>
      <w:r w:rsidRPr="00E91F67">
        <w:t>(модулей),</w:t>
      </w:r>
      <w:r w:rsidRPr="00E91F67">
        <w:rPr>
          <w:spacing w:val="-9"/>
        </w:rPr>
        <w:t xml:space="preserve"> </w:t>
      </w:r>
      <w:r w:rsidRPr="00E91F67">
        <w:t>практики,</w:t>
      </w:r>
      <w:r w:rsidRPr="00E91F67">
        <w:rPr>
          <w:spacing w:val="-12"/>
        </w:rPr>
        <w:t xml:space="preserve"> </w:t>
      </w:r>
      <w:r w:rsidRPr="00E91F67">
        <w:t>иных</w:t>
      </w:r>
      <w:r w:rsidRPr="00E91F67">
        <w:rPr>
          <w:spacing w:val="-4"/>
        </w:rPr>
        <w:t xml:space="preserve"> </w:t>
      </w:r>
      <w:r w:rsidRPr="00E91F67">
        <w:t>видов</w:t>
      </w:r>
      <w:r w:rsidRPr="00E91F67">
        <w:rPr>
          <w:spacing w:val="-6"/>
        </w:rPr>
        <w:t xml:space="preserve"> </w:t>
      </w:r>
      <w:r w:rsidRPr="00E91F67">
        <w:t>учебной</w:t>
      </w:r>
      <w:r w:rsidRPr="00E91F67">
        <w:rPr>
          <w:spacing w:val="-9"/>
        </w:rPr>
        <w:t xml:space="preserve"> </w:t>
      </w:r>
      <w:r w:rsidRPr="00E91F67">
        <w:t>деятельности</w:t>
      </w:r>
      <w:r w:rsidRPr="00E91F67">
        <w:rPr>
          <w:spacing w:val="-5"/>
        </w:rPr>
        <w:t xml:space="preserve"> </w:t>
      </w:r>
      <w:r w:rsidRPr="00E91F67">
        <w:t>обучающихся</w:t>
      </w:r>
      <w:r w:rsidRPr="00E91F67">
        <w:rPr>
          <w:spacing w:val="-12"/>
        </w:rPr>
        <w:t xml:space="preserve"> </w:t>
      </w:r>
      <w:r w:rsidRPr="00E91F67">
        <w:t>и</w:t>
      </w:r>
      <w:r w:rsidRPr="00E91F67">
        <w:rPr>
          <w:spacing w:val="-9"/>
        </w:rPr>
        <w:t xml:space="preserve"> </w:t>
      </w:r>
      <w:r w:rsidRPr="00E91F67">
        <w:t>формы</w:t>
      </w:r>
      <w:r w:rsidRPr="00E91F67">
        <w:rPr>
          <w:spacing w:val="-12"/>
        </w:rPr>
        <w:t xml:space="preserve"> </w:t>
      </w:r>
      <w:r w:rsidRPr="00E91F67">
        <w:t>их</w:t>
      </w:r>
      <w:r w:rsidRPr="00E91F67">
        <w:rPr>
          <w:spacing w:val="1"/>
        </w:rPr>
        <w:t xml:space="preserve"> </w:t>
      </w:r>
      <w:r w:rsidRPr="00E91F67">
        <w:t>промежуточной</w:t>
      </w:r>
      <w:r w:rsidRPr="00E91F67">
        <w:rPr>
          <w:spacing w:val="32"/>
        </w:rPr>
        <w:t xml:space="preserve"> </w:t>
      </w:r>
      <w:r w:rsidRPr="00E91F67">
        <w:t>аттестации</w:t>
      </w:r>
      <w:r w:rsidRPr="00E91F67">
        <w:rPr>
          <w:spacing w:val="33"/>
        </w:rPr>
        <w:t xml:space="preserve"> </w:t>
      </w:r>
      <w:r w:rsidRPr="00E91F67">
        <w:t>(пункт</w:t>
      </w:r>
      <w:r w:rsidRPr="00E91F67">
        <w:rPr>
          <w:spacing w:val="34"/>
        </w:rPr>
        <w:t xml:space="preserve"> </w:t>
      </w:r>
      <w:r w:rsidRPr="00E91F67">
        <w:t>22</w:t>
      </w:r>
      <w:r w:rsidRPr="00E91F67">
        <w:rPr>
          <w:spacing w:val="31"/>
        </w:rPr>
        <w:t xml:space="preserve"> </w:t>
      </w:r>
      <w:r w:rsidRPr="00E91F67">
        <w:t>статьи</w:t>
      </w:r>
      <w:r w:rsidRPr="00E91F67">
        <w:rPr>
          <w:spacing w:val="30"/>
        </w:rPr>
        <w:t xml:space="preserve"> </w:t>
      </w:r>
      <w:r w:rsidRPr="00E91F67">
        <w:t>2</w:t>
      </w:r>
      <w:r w:rsidRPr="00E91F67">
        <w:rPr>
          <w:spacing w:val="30"/>
        </w:rPr>
        <w:t xml:space="preserve"> </w:t>
      </w:r>
      <w:r w:rsidRPr="00E91F67">
        <w:t>Федерального</w:t>
      </w:r>
      <w:r w:rsidRPr="00E91F67">
        <w:rPr>
          <w:spacing w:val="32"/>
        </w:rPr>
        <w:t xml:space="preserve"> </w:t>
      </w:r>
      <w:r w:rsidRPr="00E91F67">
        <w:t>закона</w:t>
      </w:r>
      <w:r w:rsidRPr="00E91F67">
        <w:rPr>
          <w:spacing w:val="26"/>
        </w:rPr>
        <w:t xml:space="preserve"> </w:t>
      </w:r>
      <w:r w:rsidRPr="00E91F67">
        <w:t>от</w:t>
      </w:r>
      <w:r w:rsidRPr="00E91F67">
        <w:rPr>
          <w:spacing w:val="31"/>
        </w:rPr>
        <w:t xml:space="preserve"> </w:t>
      </w:r>
      <w:r w:rsidRPr="00E91F67">
        <w:t>29</w:t>
      </w:r>
      <w:r w:rsidRPr="00E91F67">
        <w:rPr>
          <w:spacing w:val="31"/>
        </w:rPr>
        <w:t xml:space="preserve"> </w:t>
      </w:r>
      <w:r w:rsidRPr="00E91F67">
        <w:t>декабря</w:t>
      </w:r>
      <w:r w:rsidRPr="00E91F67">
        <w:rPr>
          <w:spacing w:val="31"/>
        </w:rPr>
        <w:t xml:space="preserve"> </w:t>
      </w:r>
      <w:r w:rsidRPr="00E91F67">
        <w:t>2012</w:t>
      </w:r>
      <w:r w:rsidRPr="00E91F67">
        <w:rPr>
          <w:spacing w:val="30"/>
        </w:rPr>
        <w:t xml:space="preserve"> </w:t>
      </w:r>
      <w:r w:rsidRPr="00E91F67">
        <w:t>г. №273-ФЗ «Об образовании в Российской Федерации»; п.12 приказа Минобрнауки России от</w:t>
      </w:r>
      <w:r w:rsidRPr="00E91F67">
        <w:rPr>
          <w:spacing w:val="-58"/>
        </w:rPr>
        <w:t xml:space="preserve"> </w:t>
      </w:r>
      <w:r w:rsidRPr="00E91F67">
        <w:t>14.06.2013 № 464 (ред. от 15.12.2014) «Об утверждении Порядка организации и</w:t>
      </w:r>
      <w:r w:rsidRPr="00E91F67">
        <w:rPr>
          <w:spacing w:val="1"/>
        </w:rPr>
        <w:t xml:space="preserve"> </w:t>
      </w:r>
      <w:r w:rsidRPr="00E91F67">
        <w:t>осуществления образовательной деятельности по образовательным программам среднего</w:t>
      </w:r>
      <w:r w:rsidRPr="00E91F67">
        <w:rPr>
          <w:spacing w:val="1"/>
        </w:rPr>
        <w:t xml:space="preserve"> </w:t>
      </w:r>
      <w:r w:rsidRPr="00E91F67">
        <w:lastRenderedPageBreak/>
        <w:t>профессионального</w:t>
      </w:r>
      <w:r w:rsidRPr="00E91F67">
        <w:rPr>
          <w:spacing w:val="-1"/>
        </w:rPr>
        <w:t xml:space="preserve"> </w:t>
      </w:r>
      <w:r w:rsidRPr="00E91F67">
        <w:t>образования»).</w:t>
      </w:r>
    </w:p>
    <w:p w14:paraId="4783D46C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Учебный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разработан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основе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Федерального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государственного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образовательного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 xml:space="preserve">стандарта по специальности среднего </w:t>
      </w:r>
      <w:r w:rsidRPr="00E91F67">
        <w:rPr>
          <w:sz w:val="28"/>
          <w:szCs w:val="28"/>
        </w:rPr>
        <w:t>профессионального образования, утвержденного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 xml:space="preserve">приказом Министерства образования </w:t>
      </w:r>
      <w:r w:rsidRPr="00E91F67">
        <w:rPr>
          <w:sz w:val="28"/>
          <w:szCs w:val="28"/>
        </w:rPr>
        <w:t>и науки Российской Федерации утв. приказом Министерства образования и науки РФ от 9 декабря 2016 г. N 1547 (ред. от 17.12.2020, 01.09.2022)). Зарегистрировано в Минюсте России 26.12.2016 N 44946. «Об утверждении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федерального государственного образовательного стандарта по специальности 09.02.07 «Информационные системы и программирование», Примерной основной образовательной программы, включающую программы учебных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дисциплин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профессиональных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модулей.</w:t>
      </w:r>
    </w:p>
    <w:p w14:paraId="27790CC7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Учебный план ОПОП СПО (ППССЗ) составлен совместно с заинтересованными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работодателями, с учетом направленности на удовлетворение потребностей регионального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рынка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труда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и работодателей.</w:t>
      </w:r>
    </w:p>
    <w:p w14:paraId="69EBE417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В рабочих учебных программах всех дисциплин и профессиональных модулей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конкретизированы конечные результаты обучения в виде компетенций, умений и знаний,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приобретаемого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практического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опыта,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четко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сформулированы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требования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к</w:t>
      </w:r>
      <w:r w:rsidRPr="00E91F67">
        <w:rPr>
          <w:spacing w:val="38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результатам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их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освоения, спланирована эффективная самостоятельная работа обучающихся в сочетании 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совершенствованием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управления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ею со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стороны преподавателей.</w:t>
      </w:r>
    </w:p>
    <w:p w14:paraId="199A303B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Учебный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</w:t>
      </w:r>
      <w:r w:rsidRPr="00E91F67">
        <w:rPr>
          <w:spacing w:val="48"/>
          <w:sz w:val="28"/>
          <w:szCs w:val="28"/>
        </w:rPr>
        <w:t xml:space="preserve"> </w:t>
      </w:r>
      <w:r w:rsidRPr="00E91F67">
        <w:rPr>
          <w:sz w:val="28"/>
          <w:szCs w:val="28"/>
        </w:rPr>
        <w:t>ОПОП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(ППССЗ)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обеспечивает:</w:t>
      </w:r>
    </w:p>
    <w:p w14:paraId="4B391429" w14:textId="77777777" w:rsidR="00F92948" w:rsidRPr="00E91F67" w:rsidRDefault="00F92948" w:rsidP="00E91F67">
      <w:pPr>
        <w:pStyle w:val="a3"/>
        <w:tabs>
          <w:tab w:val="left" w:pos="1134"/>
        </w:tabs>
        <w:spacing w:before="64"/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возможность обучающимся участвовать в формировании индивидуальной образовательной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программы;</w:t>
      </w:r>
    </w:p>
    <w:p w14:paraId="67C742BB" w14:textId="77777777" w:rsidR="00F92948" w:rsidRPr="00E91F67" w:rsidRDefault="00F92948" w:rsidP="00E91F67">
      <w:pPr>
        <w:pStyle w:val="a3"/>
        <w:tabs>
          <w:tab w:val="left" w:pos="1134"/>
        </w:tabs>
        <w:spacing w:before="3"/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возможность администрации и преподавателей формировать социокультурную среду,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создавать условия, необходимые для всестороннего развития и социализации личности,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сохранения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здоровья обучающихся;</w:t>
      </w:r>
    </w:p>
    <w:p w14:paraId="6257F7F8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возможность воспитательного компонента образовательного процесса, включая развитие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студенческого самоуправления, участие обучающихся в работе общественных организаций,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спортивных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творческих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клубов;</w:t>
      </w:r>
    </w:p>
    <w:p w14:paraId="63D0BE7B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возможность использования в образовательном процессе активных и интерактивных форм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проведения занятий (компьютерных симуляций, деловых и ролевых игр, разбора конкретных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 xml:space="preserve">ситуаций, психологических и иных тренингов, групповых </w:t>
      </w:r>
      <w:r w:rsidRPr="00E91F67">
        <w:rPr>
          <w:sz w:val="28"/>
          <w:szCs w:val="28"/>
        </w:rPr>
        <w:t>дискуссий) в сочетании 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внеаудиторной работой для формирования и развития общих и профессиональных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обучающихся.</w:t>
      </w:r>
    </w:p>
    <w:p w14:paraId="5A286945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</w:p>
    <w:p w14:paraId="5B5B6E2E" w14:textId="77777777" w:rsidR="00F92948" w:rsidRDefault="00F92948" w:rsidP="00E91F67">
      <w:pPr>
        <w:pStyle w:val="21"/>
        <w:numPr>
          <w:ilvl w:val="1"/>
          <w:numId w:val="18"/>
        </w:numPr>
        <w:tabs>
          <w:tab w:val="left" w:pos="1134"/>
          <w:tab w:val="left" w:pos="1404"/>
          <w:tab w:val="left" w:pos="1405"/>
        </w:tabs>
        <w:spacing w:before="4" w:line="272" w:lineRule="exact"/>
        <w:ind w:left="0" w:right="587" w:firstLine="851"/>
        <w:jc w:val="both"/>
      </w:pPr>
      <w:r w:rsidRPr="00E91F67">
        <w:t>Особенности</w:t>
      </w:r>
      <w:r w:rsidRPr="00E91F67">
        <w:rPr>
          <w:spacing w:val="-11"/>
        </w:rPr>
        <w:t xml:space="preserve"> </w:t>
      </w:r>
      <w:r w:rsidRPr="00E91F67">
        <w:t>организации</w:t>
      </w:r>
      <w:r w:rsidRPr="00E91F67">
        <w:rPr>
          <w:spacing w:val="-5"/>
        </w:rPr>
        <w:t xml:space="preserve"> </w:t>
      </w:r>
      <w:r w:rsidRPr="00E91F67">
        <w:t>учебного</w:t>
      </w:r>
      <w:r w:rsidRPr="00E91F67">
        <w:rPr>
          <w:spacing w:val="-7"/>
        </w:rPr>
        <w:t xml:space="preserve"> </w:t>
      </w:r>
      <w:r w:rsidRPr="00E91F67">
        <w:t>процесса</w:t>
      </w:r>
      <w:r w:rsidRPr="00E91F67">
        <w:rPr>
          <w:spacing w:val="-6"/>
        </w:rPr>
        <w:t xml:space="preserve"> </w:t>
      </w:r>
      <w:r w:rsidRPr="00E91F67">
        <w:t>и</w:t>
      </w:r>
      <w:r w:rsidRPr="00E91F67">
        <w:rPr>
          <w:spacing w:val="-7"/>
        </w:rPr>
        <w:t xml:space="preserve"> </w:t>
      </w:r>
      <w:r w:rsidRPr="00E91F67">
        <w:t>режим</w:t>
      </w:r>
      <w:r w:rsidRPr="00E91F67">
        <w:rPr>
          <w:spacing w:val="-8"/>
        </w:rPr>
        <w:t xml:space="preserve"> </w:t>
      </w:r>
      <w:r w:rsidRPr="00E91F67">
        <w:t>занятий</w:t>
      </w:r>
    </w:p>
    <w:p w14:paraId="5D9ECD0D" w14:textId="77777777" w:rsidR="00D31BA0" w:rsidRPr="00E91F67" w:rsidRDefault="00D31BA0" w:rsidP="00D31BA0">
      <w:pPr>
        <w:pStyle w:val="21"/>
        <w:tabs>
          <w:tab w:val="left" w:pos="1134"/>
          <w:tab w:val="left" w:pos="1404"/>
          <w:tab w:val="left" w:pos="1405"/>
        </w:tabs>
        <w:spacing w:before="4" w:line="272" w:lineRule="exact"/>
        <w:ind w:left="851" w:right="587"/>
        <w:jc w:val="both"/>
      </w:pPr>
    </w:p>
    <w:p w14:paraId="302D4C9B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Нормативный срок освоения ОПОП СПО (ППССЗ) при очной форме получения образования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базе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основного</w:t>
      </w:r>
      <w:r w:rsidRPr="00E91F67">
        <w:rPr>
          <w:spacing w:val="4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общего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образования 3 года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10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месяцев.</w:t>
      </w:r>
    </w:p>
    <w:p w14:paraId="54E0AAD4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Начало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учебных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занятий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–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1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сентября.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Для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всех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видов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z w:val="28"/>
          <w:szCs w:val="28"/>
        </w:rPr>
        <w:t>аудиторных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занятий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академический час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устанавливается продолжительностью 45 минут, занятия по учебным предметам, курсам,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дисциплинам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(модулям)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сгруппированным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по два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академических</w:t>
      </w:r>
      <w:r w:rsidRPr="00E91F67">
        <w:rPr>
          <w:spacing w:val="8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часа.</w:t>
      </w:r>
    </w:p>
    <w:p w14:paraId="4A065CA9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Максимальный объём учебной нагрузки обучающегося составляет 36 академических часов 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 xml:space="preserve">неделю, включая все виды аудиторной и внеаудиторной </w:t>
      </w:r>
      <w:r w:rsidRPr="00E91F67">
        <w:rPr>
          <w:sz w:val="28"/>
          <w:szCs w:val="28"/>
        </w:rPr>
        <w:lastRenderedPageBreak/>
        <w:t>(самостоятельной) учебной работы по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освоению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 подготовки специалистов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звена.</w:t>
      </w:r>
    </w:p>
    <w:p w14:paraId="711D8A78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Фактическое количество часов в учебном плане рассчитано без учета выходных 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праздничных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дней.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Корректировка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часов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за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праздничные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выходные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дни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z w:val="28"/>
          <w:szCs w:val="28"/>
        </w:rPr>
        <w:t>(согласно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Трудового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кодекса)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проводится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учебной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частью в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течении учебного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года.</w:t>
      </w:r>
    </w:p>
    <w:p w14:paraId="15561DF3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Система контроля и оценки процессов и результатов освоения ОПОП СПО (ППССЗ) в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учебном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следующая:</w:t>
      </w:r>
    </w:p>
    <w:p w14:paraId="23C7AC99" w14:textId="77777777" w:rsidR="00F92948" w:rsidRPr="00E91F67" w:rsidRDefault="00F92948" w:rsidP="00E91F67">
      <w:pPr>
        <w:pStyle w:val="a4"/>
        <w:numPr>
          <w:ilvl w:val="0"/>
          <w:numId w:val="17"/>
        </w:numPr>
        <w:tabs>
          <w:tab w:val="left" w:pos="1032"/>
          <w:tab w:val="left" w:pos="1033"/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текущий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контроль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планируется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проводить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изученным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дидактическим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единицам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знаний,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группе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дидактических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единиц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знаний,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имеющих</w:t>
      </w:r>
      <w:r w:rsidRPr="00E91F67">
        <w:rPr>
          <w:spacing w:val="1"/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</w:rPr>
        <w:t>междидактические</w:t>
      </w:r>
      <w:proofErr w:type="spellEnd"/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связи,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изученным темам дисциплин и МДК, в форме опросов, контрольных работ (письменных,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устных, тестовых и т.п.), отчетов по результатам самостоятельной работы, с применением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других активных и интерактивных форм, за счет времени обязательной учебной нагрузки.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Качество освоения образовательных программ СПО осуществляется техникумом в процессе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текущей,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промежуточной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аттестации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обучающегося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итоговой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аттестации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выпускников.</w:t>
      </w:r>
      <w:r w:rsidRPr="00E91F67">
        <w:rPr>
          <w:spacing w:val="1"/>
          <w:sz w:val="28"/>
          <w:szCs w:val="28"/>
        </w:rPr>
        <w:t xml:space="preserve"> </w:t>
      </w:r>
      <w:proofErr w:type="gramStart"/>
      <w:r w:rsidRPr="00E91F67">
        <w:rPr>
          <w:sz w:val="28"/>
          <w:szCs w:val="28"/>
        </w:rPr>
        <w:t>Знания</w:t>
      </w:r>
      <w:r w:rsidRPr="00E91F67">
        <w:rPr>
          <w:spacing w:val="9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8"/>
          <w:sz w:val="28"/>
          <w:szCs w:val="28"/>
        </w:rPr>
        <w:t xml:space="preserve"> </w:t>
      </w:r>
      <w:r w:rsidRPr="00E91F67">
        <w:rPr>
          <w:sz w:val="28"/>
          <w:szCs w:val="28"/>
        </w:rPr>
        <w:t>умения</w:t>
      </w:r>
      <w:proofErr w:type="gramEnd"/>
      <w:r w:rsidRPr="00E91F67">
        <w:rPr>
          <w:spacing w:val="13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</w:t>
      </w:r>
      <w:r w:rsidRPr="00E91F67">
        <w:rPr>
          <w:spacing w:val="14"/>
          <w:sz w:val="28"/>
          <w:szCs w:val="28"/>
        </w:rPr>
        <w:t xml:space="preserve"> </w:t>
      </w:r>
      <w:r w:rsidRPr="00E91F67">
        <w:rPr>
          <w:sz w:val="28"/>
          <w:szCs w:val="28"/>
        </w:rPr>
        <w:t>определяются</w:t>
      </w:r>
      <w:r w:rsidRPr="00E91F67">
        <w:rPr>
          <w:spacing w:val="13"/>
          <w:sz w:val="28"/>
          <w:szCs w:val="28"/>
        </w:rPr>
        <w:t xml:space="preserve"> </w:t>
      </w:r>
      <w:r w:rsidRPr="00E91F67">
        <w:rPr>
          <w:sz w:val="28"/>
          <w:szCs w:val="28"/>
        </w:rPr>
        <w:t>следующими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оценками:</w:t>
      </w:r>
      <w:r w:rsidRPr="00E91F67">
        <w:rPr>
          <w:spacing w:val="23"/>
          <w:sz w:val="28"/>
          <w:szCs w:val="28"/>
        </w:rPr>
        <w:t xml:space="preserve"> </w:t>
      </w:r>
      <w:r w:rsidRPr="00E91F67">
        <w:rPr>
          <w:sz w:val="28"/>
          <w:szCs w:val="28"/>
        </w:rPr>
        <w:t>«отлично»</w:t>
      </w:r>
      <w:r w:rsidRPr="00E91F67">
        <w:rPr>
          <w:spacing w:val="57"/>
          <w:sz w:val="28"/>
          <w:szCs w:val="28"/>
        </w:rPr>
        <w:t xml:space="preserve"> </w:t>
      </w:r>
      <w:r w:rsidRPr="00E91F67">
        <w:rPr>
          <w:sz w:val="28"/>
          <w:szCs w:val="28"/>
        </w:rPr>
        <w:t>(«5»),</w:t>
      </w:r>
    </w:p>
    <w:p w14:paraId="3E3541B3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«хорошо» («4»), «удовлетворительно» («3»), «зачтено» («зачет»). В ходе текущего контроля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успеваемости</w:t>
      </w:r>
      <w:r w:rsidRPr="00E91F67">
        <w:rPr>
          <w:spacing w:val="37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35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промежуточной</w:t>
      </w:r>
      <w:r w:rsidRPr="00E91F67">
        <w:rPr>
          <w:spacing w:val="38"/>
          <w:sz w:val="28"/>
          <w:szCs w:val="28"/>
        </w:rPr>
        <w:t xml:space="preserve"> </w:t>
      </w:r>
      <w:r w:rsidRPr="00E91F67">
        <w:rPr>
          <w:sz w:val="28"/>
          <w:szCs w:val="28"/>
        </w:rPr>
        <w:t>аттестации,</w:t>
      </w:r>
      <w:r w:rsidRPr="00E91F67">
        <w:rPr>
          <w:spacing w:val="34"/>
          <w:sz w:val="28"/>
          <w:szCs w:val="28"/>
        </w:rPr>
        <w:t xml:space="preserve"> </w:t>
      </w:r>
      <w:r w:rsidRPr="00E91F67">
        <w:rPr>
          <w:sz w:val="28"/>
          <w:szCs w:val="28"/>
        </w:rPr>
        <w:t>кроме</w:t>
      </w:r>
      <w:r w:rsidRPr="00E91F67">
        <w:rPr>
          <w:spacing w:val="35"/>
          <w:sz w:val="28"/>
          <w:szCs w:val="28"/>
        </w:rPr>
        <w:t xml:space="preserve"> </w:t>
      </w:r>
      <w:r w:rsidRPr="00E91F67">
        <w:rPr>
          <w:sz w:val="28"/>
          <w:szCs w:val="28"/>
        </w:rPr>
        <w:t>вышеуказанных</w:t>
      </w:r>
      <w:r w:rsidRPr="00E91F67">
        <w:rPr>
          <w:spacing w:val="36"/>
          <w:sz w:val="28"/>
          <w:szCs w:val="28"/>
        </w:rPr>
        <w:t xml:space="preserve"> </w:t>
      </w:r>
      <w:r w:rsidRPr="00E91F67">
        <w:rPr>
          <w:sz w:val="28"/>
          <w:szCs w:val="28"/>
        </w:rPr>
        <w:t>оценок</w:t>
      </w:r>
      <w:r w:rsidRPr="00E91F67">
        <w:rPr>
          <w:spacing w:val="34"/>
          <w:sz w:val="28"/>
          <w:szCs w:val="28"/>
        </w:rPr>
        <w:t xml:space="preserve"> </w:t>
      </w:r>
      <w:r w:rsidRPr="00E91F67">
        <w:rPr>
          <w:sz w:val="28"/>
          <w:szCs w:val="28"/>
        </w:rPr>
        <w:t>используются:</w:t>
      </w:r>
    </w:p>
    <w:p w14:paraId="1C263AE2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«неудовлетворительно»,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«не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зачтено»;</w:t>
      </w:r>
    </w:p>
    <w:p w14:paraId="01ADB531" w14:textId="77777777" w:rsidR="00F92948" w:rsidRPr="00E91F67" w:rsidRDefault="00F92948" w:rsidP="00E91F67">
      <w:pPr>
        <w:pStyle w:val="a4"/>
        <w:numPr>
          <w:ilvl w:val="0"/>
          <w:numId w:val="17"/>
        </w:numPr>
        <w:tabs>
          <w:tab w:val="left" w:pos="1004"/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по выполненным лабораторным и практическим работам в форме формализованного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наблюдения и оценки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результатов выполнения работ, оценки отчетов по ним. При оценке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занятиях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практике)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оценочной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ведомости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указываются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все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элементы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действий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обучаемого,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составляющие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результат,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что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позволяет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однозначно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оценить освоил/не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освоил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умение;</w:t>
      </w:r>
    </w:p>
    <w:p w14:paraId="000CB80D" w14:textId="77777777" w:rsidR="00F92948" w:rsidRPr="00E91F67" w:rsidRDefault="00F92948" w:rsidP="00E91F67">
      <w:pPr>
        <w:pStyle w:val="a4"/>
        <w:numPr>
          <w:ilvl w:val="0"/>
          <w:numId w:val="17"/>
        </w:numPr>
        <w:tabs>
          <w:tab w:val="left" w:pos="1134"/>
          <w:tab w:val="left" w:pos="1153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оценочные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материалы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текущего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контроля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разрабатываются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преподавателями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заблаговременно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каждой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дисциплине,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МДК,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каждому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виду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практике,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согласуются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и одобряются ЦМК.</w:t>
      </w:r>
    </w:p>
    <w:p w14:paraId="02FD7464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По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учебному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плану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ОПОП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(ППССЗ)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предусматривается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выполнение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2-х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курсовых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работ.</w:t>
      </w:r>
    </w:p>
    <w:p w14:paraId="5066C423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Курсовое проектирование реализуется в пределах времени, отведенного на изучение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дисциплины и профессиональных модулей. При работе над курсовым проектом, обучающимся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оказываются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консультации.</w:t>
      </w:r>
    </w:p>
    <w:p w14:paraId="117F5B35" w14:textId="77777777" w:rsidR="00F92948" w:rsidRPr="00E91F67" w:rsidRDefault="00F92948" w:rsidP="00E91F67">
      <w:pPr>
        <w:pStyle w:val="a3"/>
        <w:tabs>
          <w:tab w:val="left" w:pos="1134"/>
        </w:tabs>
        <w:spacing w:before="3"/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Обязательной часть общего гуманитарного и социально-экономического цикла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предусмотрено изучение следующих обязательных дисциплин: "Основы философии",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"История", "Иностранный язык в профессиональной деятельности", "Физическая культура",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"Психология</w:t>
      </w:r>
      <w:r w:rsidRPr="00E91F67">
        <w:rPr>
          <w:spacing w:val="3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общения".</w:t>
      </w:r>
      <w:r w:rsidRPr="00E91F67">
        <w:rPr>
          <w:spacing w:val="4"/>
          <w:sz w:val="28"/>
          <w:szCs w:val="28"/>
        </w:rPr>
        <w:t xml:space="preserve"> </w:t>
      </w:r>
    </w:p>
    <w:p w14:paraId="5DDAC2F0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Для закрепления знаний и формирования умений спланированы лабораторные 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практические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работы.</w:t>
      </w:r>
    </w:p>
    <w:p w14:paraId="2C75645B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Высокая </w:t>
      </w:r>
      <w:proofErr w:type="spellStart"/>
      <w:r w:rsidRPr="00E91F67">
        <w:rPr>
          <w:sz w:val="28"/>
          <w:szCs w:val="28"/>
        </w:rPr>
        <w:t>практикоориентированность</w:t>
      </w:r>
      <w:proofErr w:type="spellEnd"/>
      <w:r w:rsidRPr="00E91F67">
        <w:rPr>
          <w:sz w:val="28"/>
          <w:szCs w:val="28"/>
        </w:rPr>
        <w:t xml:space="preserve"> дисциплин и МДК, позволяет более детально 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качественно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сформировать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умения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у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всех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категорий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обучающихся.</w:t>
      </w:r>
    </w:p>
    <w:p w14:paraId="2E97B181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Обязательным компонентом при выполнении обучающимися </w:t>
      </w:r>
      <w:r w:rsidRPr="00E91F67">
        <w:rPr>
          <w:sz w:val="28"/>
          <w:szCs w:val="28"/>
        </w:rPr>
        <w:lastRenderedPageBreak/>
        <w:t>лабораторных работ 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практических занятий, планируются практические задания с использованием персональных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компьютеров.</w:t>
      </w:r>
    </w:p>
    <w:p w14:paraId="0C816F6B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Все виды практик организуются в соответствии с Положением 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практической подготовке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утвержденного приказом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Минобрнауки Российской Федерации от 08 ноября 2021 г. № 800.</w:t>
      </w:r>
    </w:p>
    <w:p w14:paraId="5C9C0F45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Учебная и производственная (по профилю специальности) практики входят в состав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профессиональных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модулей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реализуются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студентами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предоставлением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последующей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защитой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отчетов.</w:t>
      </w:r>
    </w:p>
    <w:p w14:paraId="6A02BB22" w14:textId="77777777" w:rsidR="00F92948" w:rsidRPr="00E91F67" w:rsidRDefault="00F92948" w:rsidP="00E91F67">
      <w:pPr>
        <w:tabs>
          <w:tab w:val="left" w:pos="1134"/>
        </w:tabs>
        <w:spacing w:before="1"/>
        <w:ind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Учебная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практика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предполагает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выполнение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видов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направлена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на:</w:t>
      </w:r>
    </w:p>
    <w:p w14:paraId="05D1E4DE" w14:textId="77777777" w:rsidR="00F92948" w:rsidRPr="00E91F67" w:rsidRDefault="00F92948" w:rsidP="00E91F67">
      <w:pPr>
        <w:tabs>
          <w:tab w:val="left" w:pos="1134"/>
        </w:tabs>
        <w:spacing w:before="38" w:line="276" w:lineRule="auto"/>
        <w:ind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формирование у студентов практических профессиональных умений; приобретение первоначального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практического опыта, для последующего освоения общих и профессиональных компетенций по избранной</w:t>
      </w:r>
      <w:r w:rsidRPr="00E91F67">
        <w:rPr>
          <w:spacing w:val="-52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специальности;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освоение рабочей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соответствии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ФГОС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 специальности.</w:t>
      </w:r>
    </w:p>
    <w:p w14:paraId="6045C022" w14:textId="77777777" w:rsidR="00F92948" w:rsidRPr="00E91F67" w:rsidRDefault="00F92948" w:rsidP="00E91F67">
      <w:pPr>
        <w:tabs>
          <w:tab w:val="left" w:pos="1134"/>
        </w:tabs>
        <w:spacing w:before="1" w:line="276" w:lineRule="auto"/>
        <w:ind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Производственная практика (по профилю специальности) предполагает в основном участие в выполнении</w:t>
      </w:r>
      <w:r w:rsidRPr="00E91F67">
        <w:rPr>
          <w:spacing w:val="-52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видов работ и направлена на формирование у студента общих и профессиональных компетенций,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приобретение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практического опыта.</w:t>
      </w:r>
    </w:p>
    <w:p w14:paraId="6EE8CDFD" w14:textId="77777777" w:rsidR="00F92948" w:rsidRPr="00E91F67" w:rsidRDefault="00F92948" w:rsidP="00E91F67">
      <w:pPr>
        <w:tabs>
          <w:tab w:val="left" w:pos="1134"/>
        </w:tabs>
        <w:spacing w:line="276" w:lineRule="auto"/>
        <w:ind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Производственную практику (по профилю специальности) планируется проводить в организациях 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профилю специальности на основе договоров, заключаемых между образовательным учреждением и этими</w:t>
      </w:r>
      <w:r w:rsidRPr="00E91F67">
        <w:rPr>
          <w:spacing w:val="-52"/>
          <w:sz w:val="28"/>
          <w:szCs w:val="28"/>
        </w:rPr>
        <w:t xml:space="preserve"> </w:t>
      </w:r>
      <w:r w:rsidRPr="00E91F67">
        <w:rPr>
          <w:sz w:val="28"/>
          <w:szCs w:val="28"/>
        </w:rPr>
        <w:t>организациями.</w:t>
      </w:r>
    </w:p>
    <w:p w14:paraId="7433437D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Учебную практику и производственную практику (по профилю специальности)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планируется проводить по модульно (в рамках профессиональных модулей УП ОПОП СПО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(ППССЗ)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по видам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 деятельности) непрерывно.</w:t>
      </w:r>
    </w:p>
    <w:p w14:paraId="6DB117DB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Общее время, планируемое для проведения учебной и производственной (по профилю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специальности)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соответствии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ФГОС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СПО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специальности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составляет</w:t>
      </w:r>
      <w:r w:rsidRPr="00E91F67">
        <w:rPr>
          <w:spacing w:val="4"/>
          <w:sz w:val="28"/>
          <w:szCs w:val="28"/>
        </w:rPr>
        <w:t xml:space="preserve"> </w:t>
      </w:r>
      <w:r w:rsidRPr="00E91F67">
        <w:rPr>
          <w:sz w:val="28"/>
          <w:szCs w:val="28"/>
        </w:rPr>
        <w:t>38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недель.</w:t>
      </w:r>
    </w:p>
    <w:p w14:paraId="3DED19BB" w14:textId="77777777" w:rsidR="00F92948" w:rsidRPr="00E91F67" w:rsidRDefault="00F92948" w:rsidP="00E91F67">
      <w:pPr>
        <w:pStyle w:val="a3"/>
        <w:tabs>
          <w:tab w:val="left" w:pos="1134"/>
        </w:tabs>
        <w:spacing w:line="275" w:lineRule="exact"/>
        <w:ind w:left="0" w:right="587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Максимальный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объем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нагрузки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прохождении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практики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составляет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36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часов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неделю.</w:t>
      </w:r>
    </w:p>
    <w:p w14:paraId="4C00E76F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Преддипломная практика 4 недели, предусмотренная по ФГОС СПО проводиться после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последней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сессии,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обязательная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учебная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нагрузка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составляет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36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часов в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неделю.</w:t>
      </w:r>
    </w:p>
    <w:p w14:paraId="59BB789F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Преддипломная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практика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имеет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целью:</w:t>
      </w:r>
    </w:p>
    <w:p w14:paraId="080F49CD" w14:textId="77777777" w:rsidR="00F92948" w:rsidRPr="00E91F67" w:rsidRDefault="00F92948" w:rsidP="00E91F67">
      <w:pPr>
        <w:pStyle w:val="a3"/>
        <w:tabs>
          <w:tab w:val="left" w:pos="1134"/>
        </w:tabs>
        <w:spacing w:before="64"/>
        <w:ind w:left="0" w:right="587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совершенствование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практического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опыта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по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осваиваемой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специальности;</w:t>
      </w:r>
    </w:p>
    <w:p w14:paraId="4D8EEF60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проверку</w:t>
      </w:r>
      <w:r w:rsidRPr="00E91F67">
        <w:rPr>
          <w:spacing w:val="30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37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готовности</w:t>
      </w:r>
      <w:r w:rsidRPr="00E91F67">
        <w:rPr>
          <w:spacing w:val="39"/>
          <w:sz w:val="28"/>
          <w:szCs w:val="28"/>
        </w:rPr>
        <w:t xml:space="preserve"> </w:t>
      </w:r>
      <w:r w:rsidRPr="00E91F67">
        <w:rPr>
          <w:sz w:val="28"/>
          <w:szCs w:val="28"/>
        </w:rPr>
        <w:t>будущего</w:t>
      </w:r>
      <w:r w:rsidRPr="00E91F67">
        <w:rPr>
          <w:spacing w:val="37"/>
          <w:sz w:val="28"/>
          <w:szCs w:val="28"/>
        </w:rPr>
        <w:t xml:space="preserve"> </w:t>
      </w:r>
      <w:r w:rsidRPr="00E91F67">
        <w:rPr>
          <w:sz w:val="28"/>
          <w:szCs w:val="28"/>
        </w:rPr>
        <w:t>специалиста</w:t>
      </w:r>
      <w:r w:rsidRPr="00E91F67">
        <w:rPr>
          <w:spacing w:val="37"/>
          <w:sz w:val="28"/>
          <w:szCs w:val="28"/>
        </w:rPr>
        <w:t xml:space="preserve"> </w:t>
      </w:r>
      <w:r w:rsidRPr="00E91F67">
        <w:rPr>
          <w:sz w:val="28"/>
          <w:szCs w:val="28"/>
        </w:rPr>
        <w:t>к</w:t>
      </w:r>
      <w:r w:rsidRPr="00E91F67">
        <w:rPr>
          <w:spacing w:val="38"/>
          <w:sz w:val="28"/>
          <w:szCs w:val="28"/>
        </w:rPr>
        <w:t xml:space="preserve"> </w:t>
      </w:r>
      <w:r w:rsidRPr="00E91F67">
        <w:rPr>
          <w:sz w:val="28"/>
          <w:szCs w:val="28"/>
        </w:rPr>
        <w:t>самостоятельной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трудовой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деятельности;</w:t>
      </w:r>
    </w:p>
    <w:p w14:paraId="7F820EA9" w14:textId="77777777" w:rsidR="00F92948" w:rsidRPr="00E91F67" w:rsidRDefault="00F92948" w:rsidP="00E91F67">
      <w:pPr>
        <w:pStyle w:val="a3"/>
        <w:tabs>
          <w:tab w:val="left" w:pos="1134"/>
        </w:tabs>
        <w:spacing w:before="3"/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сбора, анализа и использования информации для дипломного проектирования.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Преддипломную практику планируется проводить в организациях по профилю специальности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на основе договоров, заключаемых между образовательным учреждением и этими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организациями.</w:t>
      </w:r>
    </w:p>
    <w:p w14:paraId="3B7972F7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Консультации для обучающихся очной формы получения образования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предусматриваются</w:t>
      </w:r>
      <w:r w:rsidRPr="00E91F67">
        <w:rPr>
          <w:spacing w:val="42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объеме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60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часов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весь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срок обучения</w:t>
      </w:r>
    </w:p>
    <w:p w14:paraId="3D3C3417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Общий объем каникулярного времени при освоении ОПОП СПО (ППССЗ) составляет 34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недели:</w:t>
      </w:r>
    </w:p>
    <w:p w14:paraId="49A71F56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lastRenderedPageBreak/>
        <w:t>на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первом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курсе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11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недель,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том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числе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2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недели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зимний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период;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втором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курсе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10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недель,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том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числе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2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недели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зимний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период;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третьем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курсе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11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недель,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том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числе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2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недели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зимний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период;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10"/>
          <w:sz w:val="28"/>
          <w:szCs w:val="28"/>
        </w:rPr>
        <w:t xml:space="preserve"> </w:t>
      </w:r>
      <w:r w:rsidRPr="00E91F67">
        <w:rPr>
          <w:sz w:val="28"/>
          <w:szCs w:val="28"/>
        </w:rPr>
        <w:t>четвертом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курсе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2</w:t>
      </w:r>
      <w:r w:rsidRPr="00E91F67">
        <w:rPr>
          <w:spacing w:val="-6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недели</w:t>
      </w:r>
      <w:r w:rsidRPr="00E91F67">
        <w:rPr>
          <w:spacing w:val="-6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зимний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период.</w:t>
      </w:r>
    </w:p>
    <w:p w14:paraId="2B69FCF0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Реализацию ОПОП СПО (ППССЗ) планируется обеспечить педагогическими кадрами,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имеющими высшее образование, соответствующее профилю преподаваемой дисциплины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(модуля). Опыт деятельности в организациях соответствующей профессиональной сферы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является обязательным для преподавателей, отвечающих за освоение обучающимся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профессионального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цикла.</w:t>
      </w:r>
    </w:p>
    <w:p w14:paraId="1C193CBC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Каждого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обучающегося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планируется</w:t>
      </w:r>
      <w:r w:rsidRPr="00E91F67">
        <w:rPr>
          <w:spacing w:val="-8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обеспечить:</w:t>
      </w:r>
    </w:p>
    <w:p w14:paraId="0F3BBEF5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доступом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базам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данных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библиотечным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фондам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печатных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60"/>
          <w:sz w:val="28"/>
          <w:szCs w:val="28"/>
        </w:rPr>
        <w:t xml:space="preserve"> </w:t>
      </w:r>
      <w:r w:rsidRPr="00E91F67">
        <w:rPr>
          <w:sz w:val="28"/>
          <w:szCs w:val="28"/>
        </w:rPr>
        <w:t>электронных</w:t>
      </w:r>
      <w:r w:rsidRPr="00E91F67">
        <w:rPr>
          <w:spacing w:val="60"/>
          <w:sz w:val="28"/>
          <w:szCs w:val="28"/>
        </w:rPr>
        <w:t xml:space="preserve"> </w:t>
      </w:r>
      <w:r w:rsidRPr="00E91F67">
        <w:rPr>
          <w:sz w:val="28"/>
          <w:szCs w:val="28"/>
        </w:rPr>
        <w:t>изданий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основной и дополнительной учебной литературы по дисциплинам всех циклов, не менее чем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одним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печатным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или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электронным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изданием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каждой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дисциплине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цикла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одним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учебно-методическим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печатным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или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электронным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изданием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каждому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междисциплинарному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курсу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(включая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электронные</w:t>
      </w:r>
      <w:r w:rsidRPr="00E91F67">
        <w:rPr>
          <w:spacing w:val="61"/>
          <w:sz w:val="28"/>
          <w:szCs w:val="28"/>
        </w:rPr>
        <w:t xml:space="preserve"> </w:t>
      </w:r>
      <w:r w:rsidRPr="00E91F67">
        <w:rPr>
          <w:sz w:val="28"/>
          <w:szCs w:val="28"/>
        </w:rPr>
        <w:t>базы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периодических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изданий</w:t>
      </w:r>
      <w:r w:rsidRPr="00E91F67">
        <w:rPr>
          <w:spacing w:val="59"/>
          <w:sz w:val="28"/>
          <w:szCs w:val="28"/>
        </w:rPr>
        <w:t xml:space="preserve"> </w:t>
      </w:r>
      <w:r w:rsidRPr="00E91F67">
        <w:rPr>
          <w:sz w:val="28"/>
          <w:szCs w:val="28"/>
        </w:rPr>
        <w:t>(договор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№5657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ЭБС от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24.01.2023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г.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ООО</w:t>
      </w:r>
      <w:r w:rsidRPr="00E91F67">
        <w:rPr>
          <w:spacing w:val="3"/>
          <w:sz w:val="28"/>
          <w:szCs w:val="28"/>
        </w:rPr>
        <w:t xml:space="preserve"> </w:t>
      </w:r>
      <w:r w:rsidRPr="00E91F67">
        <w:rPr>
          <w:sz w:val="28"/>
          <w:szCs w:val="28"/>
        </w:rPr>
        <w:t>«</w:t>
      </w:r>
      <w:proofErr w:type="spellStart"/>
      <w:r w:rsidRPr="00E91F67">
        <w:rPr>
          <w:sz w:val="28"/>
          <w:szCs w:val="28"/>
        </w:rPr>
        <w:t>Юрайт</w:t>
      </w:r>
      <w:proofErr w:type="spellEnd"/>
      <w:r w:rsidRPr="00E91F67">
        <w:rPr>
          <w:sz w:val="28"/>
          <w:szCs w:val="28"/>
        </w:rPr>
        <w:t>»);</w:t>
      </w:r>
    </w:p>
    <w:p w14:paraId="02197B80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доступом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к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справочно-библиографическим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и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периодическим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изданиям;</w:t>
      </w:r>
    </w:p>
    <w:p w14:paraId="26A37D59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доступом</w:t>
      </w:r>
      <w:r w:rsidRPr="00E91F67">
        <w:rPr>
          <w:spacing w:val="16"/>
          <w:sz w:val="28"/>
          <w:szCs w:val="28"/>
        </w:rPr>
        <w:t xml:space="preserve"> </w:t>
      </w:r>
      <w:r w:rsidRPr="00E91F67">
        <w:rPr>
          <w:sz w:val="28"/>
          <w:szCs w:val="28"/>
        </w:rPr>
        <w:t>к</w:t>
      </w:r>
      <w:r w:rsidRPr="00E91F67">
        <w:rPr>
          <w:spacing w:val="18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современным</w:t>
      </w:r>
      <w:r w:rsidRPr="00E91F67">
        <w:rPr>
          <w:spacing w:val="1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профессиональным</w:t>
      </w:r>
      <w:r w:rsidRPr="00E91F67">
        <w:rPr>
          <w:spacing w:val="17"/>
          <w:sz w:val="28"/>
          <w:szCs w:val="28"/>
        </w:rPr>
        <w:t xml:space="preserve"> </w:t>
      </w:r>
      <w:r w:rsidRPr="00E91F67">
        <w:rPr>
          <w:sz w:val="28"/>
          <w:szCs w:val="28"/>
        </w:rPr>
        <w:t>базам</w:t>
      </w:r>
      <w:r w:rsidRPr="00E91F67">
        <w:rPr>
          <w:spacing w:val="16"/>
          <w:sz w:val="28"/>
          <w:szCs w:val="28"/>
        </w:rPr>
        <w:t xml:space="preserve"> </w:t>
      </w:r>
      <w:r w:rsidRPr="00E91F67">
        <w:rPr>
          <w:sz w:val="28"/>
          <w:szCs w:val="28"/>
        </w:rPr>
        <w:t>данных</w:t>
      </w:r>
      <w:r w:rsidRPr="00E91F67">
        <w:rPr>
          <w:spacing w:val="20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8"/>
          <w:sz w:val="28"/>
          <w:szCs w:val="28"/>
        </w:rPr>
        <w:t xml:space="preserve"> </w:t>
      </w:r>
      <w:r w:rsidRPr="00E91F67">
        <w:rPr>
          <w:sz w:val="28"/>
          <w:szCs w:val="28"/>
        </w:rPr>
        <w:t>информационным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ресурсам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сети Интернет;</w:t>
      </w:r>
    </w:p>
    <w:p w14:paraId="690C7A60" w14:textId="77777777" w:rsidR="00F92948" w:rsidRPr="00E91F67" w:rsidRDefault="00F92948" w:rsidP="00E91F67">
      <w:pPr>
        <w:pStyle w:val="a3"/>
        <w:tabs>
          <w:tab w:val="left" w:pos="1134"/>
        </w:tabs>
        <w:ind w:left="0" w:right="587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рабочим</w:t>
      </w:r>
      <w:r w:rsidRPr="00E91F67">
        <w:rPr>
          <w:spacing w:val="-17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местом</w:t>
      </w:r>
      <w:r w:rsidRPr="00E91F67">
        <w:rPr>
          <w:spacing w:val="-17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в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компьютерном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z w:val="28"/>
          <w:szCs w:val="28"/>
        </w:rPr>
        <w:t>классе</w:t>
      </w:r>
      <w:r w:rsidRPr="00E91F67">
        <w:rPr>
          <w:spacing w:val="-18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соответствии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-18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объемом</w:t>
      </w:r>
      <w:r w:rsidRPr="00E91F67">
        <w:rPr>
          <w:spacing w:val="-17"/>
          <w:sz w:val="28"/>
          <w:szCs w:val="28"/>
        </w:rPr>
        <w:t xml:space="preserve"> </w:t>
      </w:r>
      <w:r w:rsidRPr="00E91F67">
        <w:rPr>
          <w:sz w:val="28"/>
          <w:szCs w:val="28"/>
        </w:rPr>
        <w:t>изучаемых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дисциплин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использовании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электронных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изданий;</w:t>
      </w:r>
    </w:p>
    <w:p w14:paraId="1EBFAAD1" w14:textId="77777777" w:rsidR="00CC685B" w:rsidRDefault="00F92948">
      <w:pPr>
        <w:rPr>
          <w:w w:val="95"/>
          <w:sz w:val="28"/>
          <w:szCs w:val="28"/>
        </w:rPr>
      </w:pPr>
      <w:r w:rsidRPr="00E91F67">
        <w:rPr>
          <w:w w:val="95"/>
          <w:sz w:val="28"/>
          <w:szCs w:val="28"/>
        </w:rPr>
        <w:t>необходимым</w:t>
      </w:r>
      <w:r w:rsidRPr="00E91F67">
        <w:rPr>
          <w:spacing w:val="39"/>
          <w:w w:val="95"/>
          <w:sz w:val="28"/>
          <w:szCs w:val="28"/>
        </w:rPr>
        <w:t xml:space="preserve"> </w:t>
      </w:r>
      <w:r w:rsidRPr="00E91F67">
        <w:rPr>
          <w:w w:val="95"/>
          <w:sz w:val="28"/>
          <w:szCs w:val="28"/>
        </w:rPr>
        <w:t>комплектом</w:t>
      </w:r>
      <w:r w:rsidRPr="00E91F67">
        <w:rPr>
          <w:spacing w:val="42"/>
          <w:w w:val="95"/>
          <w:sz w:val="28"/>
          <w:szCs w:val="28"/>
        </w:rPr>
        <w:t xml:space="preserve"> </w:t>
      </w:r>
      <w:r w:rsidRPr="00E91F67">
        <w:rPr>
          <w:w w:val="95"/>
          <w:sz w:val="28"/>
          <w:szCs w:val="28"/>
        </w:rPr>
        <w:t>лицензионных</w:t>
      </w:r>
      <w:r w:rsidRPr="00E91F67">
        <w:rPr>
          <w:spacing w:val="41"/>
          <w:w w:val="95"/>
          <w:sz w:val="28"/>
          <w:szCs w:val="28"/>
        </w:rPr>
        <w:t xml:space="preserve"> </w:t>
      </w:r>
      <w:r w:rsidRPr="00E91F67">
        <w:rPr>
          <w:w w:val="95"/>
          <w:sz w:val="28"/>
          <w:szCs w:val="28"/>
        </w:rPr>
        <w:t>программных</w:t>
      </w:r>
      <w:r w:rsidRPr="00E91F67">
        <w:rPr>
          <w:spacing w:val="44"/>
          <w:w w:val="95"/>
          <w:sz w:val="28"/>
          <w:szCs w:val="28"/>
        </w:rPr>
        <w:t xml:space="preserve"> </w:t>
      </w:r>
      <w:r w:rsidRPr="00E91F67">
        <w:rPr>
          <w:w w:val="95"/>
          <w:sz w:val="28"/>
          <w:szCs w:val="28"/>
        </w:rPr>
        <w:t>продуктов.</w:t>
      </w:r>
      <w:r w:rsidR="00CC685B">
        <w:rPr>
          <w:w w:val="95"/>
          <w:sz w:val="28"/>
          <w:szCs w:val="28"/>
        </w:rPr>
        <w:br w:type="page"/>
      </w:r>
    </w:p>
    <w:p w14:paraId="3A08C3A8" w14:textId="77777777" w:rsidR="00F92948" w:rsidRPr="00E91F67" w:rsidRDefault="00F92948" w:rsidP="00E91F67">
      <w:pPr>
        <w:tabs>
          <w:tab w:val="left" w:pos="1134"/>
        </w:tabs>
        <w:ind w:firstLine="851"/>
        <w:jc w:val="both"/>
        <w:rPr>
          <w:w w:val="95"/>
          <w:sz w:val="28"/>
          <w:szCs w:val="28"/>
        </w:rPr>
        <w:sectPr w:rsidR="00F92948" w:rsidRPr="00E91F67" w:rsidSect="00F92948">
          <w:footerReference w:type="default" r:id="rId10"/>
          <w:pgSz w:w="11910" w:h="16840"/>
          <w:pgMar w:top="1038" w:right="301" w:bottom="1077" w:left="1162" w:header="0" w:footer="816" w:gutter="0"/>
          <w:cols w:space="720"/>
        </w:sectPr>
      </w:pPr>
    </w:p>
    <w:p w14:paraId="7D46D28D" w14:textId="03A00DEF" w:rsidR="00CC685B" w:rsidRDefault="00CC685B" w:rsidP="00CC685B">
      <w:pPr>
        <w:pStyle w:val="a3"/>
        <w:numPr>
          <w:ilvl w:val="1"/>
          <w:numId w:val="18"/>
        </w:numPr>
        <w:tabs>
          <w:tab w:val="left" w:pos="1134"/>
        </w:tabs>
        <w:spacing w:before="60"/>
        <w:jc w:val="lef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Учебный план</w:t>
      </w:r>
      <w:bookmarkStart w:id="8" w:name="_GoBack"/>
      <w:bookmarkEnd w:id="8"/>
    </w:p>
    <w:p w14:paraId="2E432D31" w14:textId="28C619D9" w:rsidR="00C027C2" w:rsidRDefault="00C027C2" w:rsidP="00C027C2">
      <w:pPr>
        <w:pStyle w:val="a3"/>
        <w:tabs>
          <w:tab w:val="left" w:pos="1134"/>
        </w:tabs>
        <w:spacing w:before="60"/>
        <w:ind w:left="2354"/>
        <w:rPr>
          <w:spacing w:val="-5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091"/>
        <w:gridCol w:w="290"/>
        <w:gridCol w:w="313"/>
        <w:gridCol w:w="490"/>
        <w:gridCol w:w="290"/>
        <w:gridCol w:w="373"/>
        <w:gridCol w:w="334"/>
        <w:gridCol w:w="373"/>
        <w:gridCol w:w="334"/>
        <w:gridCol w:w="334"/>
        <w:gridCol w:w="291"/>
        <w:gridCol w:w="291"/>
        <w:gridCol w:w="294"/>
        <w:gridCol w:w="334"/>
        <w:gridCol w:w="334"/>
        <w:gridCol w:w="291"/>
        <w:gridCol w:w="334"/>
        <w:gridCol w:w="334"/>
        <w:gridCol w:w="294"/>
        <w:gridCol w:w="334"/>
        <w:gridCol w:w="334"/>
        <w:gridCol w:w="334"/>
        <w:gridCol w:w="334"/>
        <w:gridCol w:w="334"/>
        <w:gridCol w:w="334"/>
        <w:gridCol w:w="334"/>
        <w:gridCol w:w="372"/>
        <w:gridCol w:w="334"/>
        <w:gridCol w:w="334"/>
        <w:gridCol w:w="372"/>
        <w:gridCol w:w="334"/>
        <w:gridCol w:w="334"/>
        <w:gridCol w:w="372"/>
        <w:gridCol w:w="294"/>
        <w:gridCol w:w="334"/>
        <w:gridCol w:w="372"/>
        <w:gridCol w:w="294"/>
        <w:gridCol w:w="334"/>
        <w:gridCol w:w="506"/>
        <w:gridCol w:w="485"/>
      </w:tblGrid>
      <w:tr w:rsidR="005F6EEE" w:rsidRPr="005F3CC4" w14:paraId="0C1D16D9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A8F1" w14:textId="77777777" w:rsidR="005F6EEE" w:rsidRPr="005F3CC4" w:rsidRDefault="005F6EEE" w:rsidP="005F6EE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Учебный план 09.02.07 "Информационные системы и программирование"</w:t>
            </w:r>
          </w:p>
        </w:tc>
      </w:tr>
      <w:tr w:rsidR="005F6EEE" w:rsidRPr="005F3CC4" w14:paraId="331CB909" w14:textId="77777777" w:rsidTr="005F6EEE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022885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5E2C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6804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E95DD5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A24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 (час.)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295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Распределение учебной нагрузки по курсам и семестрам (час. в семестр)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698A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 во взаимодействии с преподавателем</w:t>
            </w:r>
          </w:p>
        </w:tc>
      </w:tr>
      <w:tr w:rsidR="005F6EEE" w:rsidRPr="005F3CC4" w14:paraId="759D60FB" w14:textId="77777777" w:rsidTr="005F6EE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3694E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BC9C6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18954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22E72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09DB3D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Диффер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 Зачеты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2CB5D7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Курсовые проекты/ Инд.  проекты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BB4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45087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216E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Во взаимодействии с преподавателем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3A96A5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60EB9C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3BAA72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06AB09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IV курс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470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F6EEE" w:rsidRPr="005F3CC4" w14:paraId="2CC47DDE" w14:textId="77777777" w:rsidTr="005F6EE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790B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65837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F8D1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44AA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0654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A6C74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70DD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9624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C456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Нагрузка на дисциплины и МДК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05E83D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AB5390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B18844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6115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2A4E4D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bookmarkStart w:id="9" w:name="RANGE!S10"/>
            <w:r w:rsidRPr="005F3CC4">
              <w:rPr>
                <w:color w:val="000000"/>
                <w:sz w:val="16"/>
                <w:szCs w:val="16"/>
                <w:lang w:eastAsia="ru-RU"/>
              </w:rPr>
              <w:t>2 сем.</w:t>
            </w:r>
            <w:bookmarkEnd w:id="9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BA7C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A1111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4 сем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BA48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AF0E5D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6 сем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ADBA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7 сем.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037BEC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8 сем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E2A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F6EEE" w:rsidRPr="005F3CC4" w14:paraId="1AD95278" w14:textId="77777777" w:rsidTr="005F6EE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6609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021D3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86D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7A68C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046D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B2F2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D697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2F2E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8FC6C2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всего учебных занятий во взаимодействии с преп.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F284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в т. ч. по учебным дисциплинам и МДК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C9D79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21DE7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41CC9B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533E29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4893B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6916A36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A461EC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4D7F70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1ECA5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449571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25C7E0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2719C38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82BA88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3AB0FF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A50C50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D6458E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375964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66D0E19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C29479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C6B30E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D01CC4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EC6EA2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5D181E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2572F384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F4E6C5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45E8E8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Сам. работа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050837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взаимод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спрепод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18EA18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F6EEE" w:rsidRPr="005F3CC4" w14:paraId="5C08E040" w14:textId="77777777" w:rsidTr="005F6EE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7E77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6FE6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B6AE2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43378E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B6F6F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2D13EF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9D20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2C4A4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B6B3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A3B2D0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0FC1D5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8BF459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курсовых работ (проектов)Индивид. проектов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F0B8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9C61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F037C3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1DDD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81F4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8C18E0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1BCB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E3374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B8DAE2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1DF9A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E612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16132F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AD953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2AAF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9233D8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CF1E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9016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955BD6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CAEE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CA0D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8453A67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478E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C6AA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B12473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4592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93D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679292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5752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Обяз.часть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A767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Вариатив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. часть</w:t>
            </w:r>
          </w:p>
        </w:tc>
      </w:tr>
      <w:tr w:rsidR="005F6EEE" w:rsidRPr="005F3CC4" w14:paraId="135CC428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DC2D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9DE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EAC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A70F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C61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197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3A5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65E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85F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B4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575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137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E5C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528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5E624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0CD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12863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04A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248E7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F30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6D02D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25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3AB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640F3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18 </w:t>
            </w:r>
            <w:proofErr w:type="spellStart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B7C6" w14:textId="77777777" w:rsidR="005F6EEE" w:rsidRPr="005F3CC4" w:rsidRDefault="005F6EEE" w:rsidP="005F6EE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1E5E" w14:textId="77777777" w:rsidR="005F6EEE" w:rsidRPr="005F3CC4" w:rsidRDefault="005F6EEE" w:rsidP="005F6EE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</w:tr>
      <w:tr w:rsidR="005F6EEE" w:rsidRPr="005F3CC4" w14:paraId="078DB6CA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FB5C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E78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8148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936E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A87E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D93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0A7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2CA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F01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772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9E7C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BEEE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A00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182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D3F0A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F1E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2B9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552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2C68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82C6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6D083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63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CF1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BF6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BDE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6D0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44C07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9F6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99F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770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DB2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177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97895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C46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1ED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419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717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7E6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F31AA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14FD" w14:textId="77777777" w:rsidR="005F6EEE" w:rsidRPr="005F3CC4" w:rsidRDefault="005F6EEE" w:rsidP="005F6EE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2112" w14:textId="77777777" w:rsidR="005F6EEE" w:rsidRPr="005F3CC4" w:rsidRDefault="005F6EEE" w:rsidP="005F6EE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01CB0046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119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90A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F74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9FB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987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633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78E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5940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A8D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EEE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34D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28A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F8F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F57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ADC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AF583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426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05A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36F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F139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E953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5F3C4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DC0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AB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D10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E31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CD1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1EBBD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B71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FB5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40D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C10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3CB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06955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FD4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679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5EC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B84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5A8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D38AE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4B74" w14:textId="77777777" w:rsidR="005F6EEE" w:rsidRPr="005F3CC4" w:rsidRDefault="005F6EEE" w:rsidP="005F6EE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A071" w14:textId="77777777" w:rsidR="005F6EEE" w:rsidRPr="005F3CC4" w:rsidRDefault="005F6EEE" w:rsidP="005F6EE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F6EEE" w:rsidRPr="005F3CC4" w14:paraId="3F417EEC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1C2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C9C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BE5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204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875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64F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AA6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E90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0FC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212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A37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DF3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57E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729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4AC2A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26F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57E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022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04A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FB2F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C167B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14A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FD0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AB2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98F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EC2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E7BB3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88F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775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6DD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9DE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AE1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58A75E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1F1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B9F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F3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0F3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300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3788B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4246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4BF2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F6EEE" w:rsidRPr="005F3CC4" w14:paraId="74B4EA17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EED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7B8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Общие учебные дисциплины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AFD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4F8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BD0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449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B56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8BD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80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81A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AD7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19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CD5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73C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D34AD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F06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88E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498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8A7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E1F7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4AE3B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AD2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E06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63E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526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24F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7CFE2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03E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1BD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008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58E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FE5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86610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AC2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2C4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914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3E8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F82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F8A6F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F6B4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131C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F6EEE" w:rsidRPr="005F3CC4" w14:paraId="4C3C684C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7B26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25851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EA6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362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59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B88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EAB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0F8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657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56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52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1E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024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F16C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0EACB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419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33A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091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DAD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09DB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EF11B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F8C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5C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51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65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30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EF785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49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46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F00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E8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4E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F054E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3F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F8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53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28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625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64AC1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AF96C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82DF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5B5A2B76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09CB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96F3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B8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5A9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D223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5C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5D3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EA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F8C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1F3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5AA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3C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11F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714C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6436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BB9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067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14D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26C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F2E2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9A7F2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1E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80B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822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65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C93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2277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997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B77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F1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48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183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C0B3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AD9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3B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8E7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24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4D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E21B9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0C8C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2383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3ADA333C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23A9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E368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04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7F2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1E8B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86B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507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3A4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4C6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E5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9F6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9C5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92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EE0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0FF9F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FD4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4FE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73F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61B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813F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C332A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88B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4EE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5C5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61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F5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C1E74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F3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10C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591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B2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88B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A6995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9B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884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7F4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BA4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4C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CAD3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8C69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5595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45804240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533F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lastRenderedPageBreak/>
              <w:t>ОУД.04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788C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527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CD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46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8C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9EB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918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3F8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53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4B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F90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5C0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B55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565A6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7AD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286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F97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3D3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7B2F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0A1EC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78B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7F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2AA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71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187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577D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C2F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655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35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346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A6C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7E56C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5F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51E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B4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32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BE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6DA4B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0DB9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34BE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4C124699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7A5F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88A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FEA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346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9C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4E3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4CF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DB9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A4A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37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F9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5F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9E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215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0FDA0C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CBF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634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87B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3B8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4343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32F67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3C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8C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8A7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74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B1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6B131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89C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9B3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6E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F1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13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1B26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8A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96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CE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03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F1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FAA87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216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E7D8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5597C1EA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429B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2B25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079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8A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449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59E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C9B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4B8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FA1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77E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B4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50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B0A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43B8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CAAFE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046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12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107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602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4A2B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232B9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E8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62B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558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314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04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F3143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850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51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0E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D0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C8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6EC45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B79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C7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15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0D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0F9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8CF0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4CFA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D9A1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7DBEAB57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1256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4F66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D3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C7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CD8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2BC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320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5A8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577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3E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7A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D0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9D8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6A5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4EEEB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AB2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251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3A4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3AC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A642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A0AB5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28F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1E9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3E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60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976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CA46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B4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C13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E23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C2B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36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2648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80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D8E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B62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60B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54A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4A135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D32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73DD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24BBD627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2271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0A03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016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F2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06C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183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6E0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45B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F77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821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96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81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6A4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66EE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BB831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DFE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4C9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85D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5C8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E347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3059C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143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46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04A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B4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70A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4A7E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95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52D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C8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6C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C0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5BA77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442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7FF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55B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45E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11B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FDB9C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A2AD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78FB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092F23E8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6D0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DF12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Индивидуальный проект (не является предметом)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A8E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81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C9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5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44B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0CE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A4FCD6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36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E17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4D2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BBB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409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92890F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FFD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54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E5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27E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4845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F6D8B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05F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4BE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593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E9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08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C754B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4C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DC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7E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00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15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0D1A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5DA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42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039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71C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C8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6F8A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328C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27C3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565ECC68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3A5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261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9A5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24B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592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894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88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D74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BF4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D40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682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A40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07D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DF2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62CF4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183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4F9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807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025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C846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D0DB4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2DE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BB1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B9A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E48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28B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CA099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AB2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5BC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9BE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2EF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183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C7AE9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5C7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7FB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C58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9B3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732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73E8D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8C4C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13AD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5F6EEE" w:rsidRPr="005F3CC4" w14:paraId="19A5161B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95AA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531B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FD1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28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FFF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00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6F7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363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E43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5AE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631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DD4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56B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ADD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7487D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22A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718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661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771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369D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9F8D8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77F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202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E3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CCD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EFD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359F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C6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FE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6E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97F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94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3F2F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46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699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E7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FE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1DB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8538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581C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181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</w:tr>
      <w:tr w:rsidR="005F6EEE" w:rsidRPr="005F3CC4" w14:paraId="63FDC506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C4ED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9E00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410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EA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05E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76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441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6B4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F9BB0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B9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A98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5D3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DC7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F17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001E1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83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8CB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26D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13C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43F1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95483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77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AC9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DB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F1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68D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59AB6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21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724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42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AC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8B5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AFD97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ED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E2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44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810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AF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58D9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2D36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57D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136</w:t>
            </w:r>
          </w:p>
        </w:tc>
      </w:tr>
      <w:tr w:rsidR="005F6EEE" w:rsidRPr="005F3CC4" w14:paraId="6327612E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6E2B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2C2E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Информатика (1 п/</w:t>
            </w: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C2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979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B95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4D3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FDD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20E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47C1FE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910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84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68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75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E86A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DECB0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9E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48D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FA6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5E5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8571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81261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B67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3C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FD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BBD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03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00117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31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56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3E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33C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7E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58B45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60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0D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F15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893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528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B8E4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4577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AF4A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108</w:t>
            </w:r>
          </w:p>
        </w:tc>
      </w:tr>
      <w:tr w:rsidR="005F6EEE" w:rsidRPr="005F3CC4" w14:paraId="3CC7B893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FD7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DE89" w14:textId="77777777" w:rsidR="005F6EEE" w:rsidRPr="005F3CC4" w:rsidRDefault="005F6EEE" w:rsidP="005F6EEE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учебные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E8B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72A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478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EDD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80D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836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DC4F59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2AC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B90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5BD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1AD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264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C58E3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C48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41D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E10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9B4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9463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4882C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E65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17A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953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3AD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648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49C33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621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72E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2AF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02C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275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334AA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5B5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98F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AB8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30E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F5B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BC9D2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1242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1CF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302</w:t>
            </w:r>
          </w:p>
        </w:tc>
      </w:tr>
      <w:tr w:rsidR="005F6EEE" w:rsidRPr="005F3CC4" w14:paraId="67888BF5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A3A9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lastRenderedPageBreak/>
              <w:t>ОУД.12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7672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Практические основы профессиональной деятельности/ Социальная адаптация к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40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0F6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320B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B6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32C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41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169C8B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B6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17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DB0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784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F722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51CE2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C9A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951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28D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A50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7F15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A2E94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267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320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D4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F7F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56A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05680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5D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A2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295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69B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78C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2F3D1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6A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43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AD3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87C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6F5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DAA0E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2D51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3D0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302</w:t>
            </w:r>
          </w:p>
        </w:tc>
      </w:tr>
      <w:tr w:rsidR="005F6EEE" w:rsidRPr="005F3CC4" w14:paraId="014E03FA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171C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7699" w14:textId="77777777" w:rsidR="005F6EEE" w:rsidRPr="005F3CC4" w:rsidRDefault="005F6EEE" w:rsidP="005F6EEE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5F3CC4">
              <w:rPr>
                <w:i/>
                <w:iCs/>
                <w:color w:val="000000"/>
                <w:sz w:val="16"/>
                <w:szCs w:val="16"/>
                <w:lang w:eastAsia="ru-RU"/>
              </w:rPr>
              <w:t>учебн</w:t>
            </w:r>
            <w:proofErr w:type="spellEnd"/>
            <w:r w:rsidRPr="005F3CC4">
              <w:rPr>
                <w:i/>
                <w:iCs/>
                <w:color w:val="000000"/>
                <w:sz w:val="16"/>
                <w:szCs w:val="16"/>
                <w:lang w:eastAsia="ru-RU"/>
              </w:rPr>
              <w:t>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94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8E5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2ABA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EA1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BAB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EA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D03ADA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E21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C21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391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D79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2E8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43716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EC3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D0D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AFE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60A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4B1F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EB3FE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09D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21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4F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F6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C9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E928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F3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FC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B0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CCB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FAB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C66E7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7E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BD6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78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F23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16D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2B3C8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DBA2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D8D4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1DA8B102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41D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F160" w14:textId="77777777" w:rsidR="005F6EEE" w:rsidRPr="005F3CC4" w:rsidRDefault="005F6EEE" w:rsidP="005F6EEE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i/>
                <w:iCs/>
                <w:color w:val="000000"/>
                <w:sz w:val="16"/>
                <w:szCs w:val="16"/>
                <w:lang w:eastAsia="ru-RU"/>
              </w:rPr>
              <w:t>Основы социально-экономических знаний (обществознание, экономика, финансовая грамотность, право)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DE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4F9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239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EEE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64C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69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DDE33E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27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E9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7FD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7E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116F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C1877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FC2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3E0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5E2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BB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ACD1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89C7B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76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F70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47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93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13C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5B9F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B8A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B3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2E3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9C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D78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F0AC4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6C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81B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35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2CF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F14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8D98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E574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56E0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1C80C2B3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6733" w14:textId="77777777" w:rsidR="005F6EEE" w:rsidRPr="005F3CC4" w:rsidRDefault="005F6EEE" w:rsidP="005F6EE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08B0" w14:textId="77777777" w:rsidR="005F6EEE" w:rsidRPr="005F3CC4" w:rsidRDefault="005F6EEE" w:rsidP="005F6EEE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i/>
                <w:iCs/>
                <w:color w:val="000000"/>
                <w:sz w:val="16"/>
                <w:szCs w:val="16"/>
                <w:lang w:eastAsia="ru-RU"/>
              </w:rPr>
              <w:t>Экологические основы в профессиональной деятельности (экологические основы природопользования)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16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F3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99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9EE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1F4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415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9A63A5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06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CB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14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444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016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AD729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C32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8C4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379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685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D9C9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2CB99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08A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17F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A59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6E8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98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633D7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4D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D10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4F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B28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9C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5ECB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F4A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A31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0C2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54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34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9609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BB2F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D7F6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10C68E1D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07B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1A2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E4A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199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627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3F7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F3A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DF9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1A2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D94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535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E77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257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BF8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DC111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1C4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E53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B6B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82E2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F2CF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5CCC4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BE9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F3D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179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C49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56B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2C0C3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64D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50E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310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6B0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C53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392C7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A8A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814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871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179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9EB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2B245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884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081A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1339</w:t>
            </w:r>
          </w:p>
        </w:tc>
      </w:tr>
      <w:tr w:rsidR="005F6EEE" w:rsidRPr="005F3CC4" w14:paraId="74AF3558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98A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CEE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43E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944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9F0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7AA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370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8E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05E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5FB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5E5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7F3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E0C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5D8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BAF99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62D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447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875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DCBC9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CD31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7ADD2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7CD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CD4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EFF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A22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BB8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1F8E8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978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AD0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762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C8D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063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6386E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4A9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DBB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E8E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E0C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EE1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5C9BFF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B3C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EBD0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</w:tr>
      <w:tr w:rsidR="005F6EEE" w:rsidRPr="005F3CC4" w14:paraId="57EB17DF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665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A98F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AA0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43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D7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1D6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3D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B9D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8F2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60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45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2C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EC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418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405AF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B8E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A4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3E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7A7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1CB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8FFB4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554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16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C9F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633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28A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AAED4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89A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26C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789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04D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406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B2DEA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673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970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A10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FC3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707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79BFC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DA2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1875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</w:tr>
      <w:tr w:rsidR="005F6EEE" w:rsidRPr="005F3CC4" w14:paraId="2D71C757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97E8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lastRenderedPageBreak/>
              <w:t>ОГСЭ.02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8D9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28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75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588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55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342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F67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15F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27B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EE9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503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A9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553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AB719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119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9B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98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E672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8ABF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DA30A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133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06B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626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184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2B2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3AEBB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3A4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654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CE8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D47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125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E2C09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309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A7F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79A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147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415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197E0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6B3A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53E2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</w:tr>
      <w:tr w:rsidR="005F6EEE" w:rsidRPr="005F3CC4" w14:paraId="391BAC35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1DF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398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2E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52D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8E8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4A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9ED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F5D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312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319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2D3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70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D9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95A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E5CFE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BF8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E25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6CE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9E9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1CE4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63E7B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400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08E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E85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754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A07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35472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87E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7AB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8BF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2EE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D3B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83189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839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1CA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7EB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63C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BA5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9B7F2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F12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4ED8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1A4AECBC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392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8D7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270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195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86A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4,6,7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C9B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BCB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309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145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92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D3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8C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9D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185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FE8F1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EB6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83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833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7AE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8C6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77D46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AA2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0E4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D84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891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F4E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14A77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A1F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004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A0B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C50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600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EB9E6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9A9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EC5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B7D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BFE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BFB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568AE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9B10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7D0B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</w:tr>
      <w:tr w:rsidR="005F6EEE" w:rsidRPr="005F3CC4" w14:paraId="537DE5F1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A4B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DD3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425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3E9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42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3,4,5,6,7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8D0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DAD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C0B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754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43E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20C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4C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0B7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E36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E35E2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052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C25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A8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A690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D15F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40F42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8DC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B5F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529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5BD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6A5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FDB6E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519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60E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582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04A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03E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C7022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32F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DCD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0DA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7D5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128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D2873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BEA5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70DE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78F5C072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319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E61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F7F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AE7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FEB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EF1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8D0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6F2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F47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ABF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8B9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A7D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46D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2D6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A5AD3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3CC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10B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B47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1287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9CC7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F5173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799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8E6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5C4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40C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ED4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A5EA2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A65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A02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0ED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7F6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C9A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ED4A4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AFF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10E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A7D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832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6B8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FEA1A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A4A6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215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143</w:t>
            </w:r>
          </w:p>
        </w:tc>
      </w:tr>
      <w:tr w:rsidR="005F6EEE" w:rsidRPr="005F3CC4" w14:paraId="1511914D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DE5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512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Элементы высшей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C7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991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2DB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E8C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998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90C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FA0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D3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A4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6DB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9A4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FB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D7333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260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00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90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7D7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54BC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28167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780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5E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3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624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E30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7D683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086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EAD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A2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927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541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770DA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F5C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1C7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42D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401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BAA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0A5BA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FE5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464B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77</w:t>
            </w:r>
          </w:p>
        </w:tc>
      </w:tr>
      <w:tr w:rsidR="005F6EEE" w:rsidRPr="005F3CC4" w14:paraId="0378AB10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F99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B55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16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F0C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EC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409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FCA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584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9D6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3B1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218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A8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13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63B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97C6C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D10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DD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DD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772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F7BE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AE230E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E6C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70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5D9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3F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A2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0195F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480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F9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945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4B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57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28FA7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1BE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160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C0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13D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04B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F99F6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021D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DD0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</w:tr>
      <w:tr w:rsidR="005F6EEE" w:rsidRPr="005F3CC4" w14:paraId="7255E016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38AA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9FE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72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B60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3E0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97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D22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524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EF5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021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1C6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57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C3C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269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ED80B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C59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70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0E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18E0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277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2B352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547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1D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F7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229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C42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473EE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8CC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364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A57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D37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8B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02460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570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5A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A77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33F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3E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8D693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DB5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69C2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</w:tr>
      <w:tr w:rsidR="005F6EEE" w:rsidRPr="005F3CC4" w14:paraId="5BEA37EC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971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306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E4D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B94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13A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3B3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D04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B31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B3F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29A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CF7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2CB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9D6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521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E0BFE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08E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C68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35B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C782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B80A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F3A83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112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265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803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82F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E2D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1D68C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A57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32B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071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010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88C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0CA08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D59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384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C76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521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4BD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0D715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EDB8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75A7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F6EEE" w:rsidRPr="005F3CC4" w14:paraId="294D3876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31A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901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9ED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975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944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4FA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636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6D2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EE4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E39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3B3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EC7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826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5B2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D54BC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A5F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FA4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229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BEF6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C443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C0FCB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EE6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54F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564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E33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7D0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69E4D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AC2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0A4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D82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3CF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C5C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5B0D2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65C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EC8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7B7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794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415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313DD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2039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1BD9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622</w:t>
            </w:r>
          </w:p>
        </w:tc>
      </w:tr>
      <w:tr w:rsidR="005F6EEE" w:rsidRPr="005F3CC4" w14:paraId="66594188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DE8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F52D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Операционные системы и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9D2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F14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2F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61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6DE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28B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8AC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4C3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604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41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92A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7C9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7792B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3DB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4B8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926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B2A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A3C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41B81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59F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8D4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BA0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90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292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4B75E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72A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A3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AE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DC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98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3D922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120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55E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7EE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20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65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F7838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95A1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1555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136</w:t>
            </w:r>
          </w:p>
        </w:tc>
      </w:tr>
      <w:tr w:rsidR="005F6EEE" w:rsidRPr="005F3CC4" w14:paraId="79EE7E51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EEBA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13C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Архитектура аппаратных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F0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A9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95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D34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84B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008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376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F20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178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1CB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525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1CA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C839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C09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672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49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CBA3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FBE2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AF7CB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82E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4B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C8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75A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A8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CD964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B57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06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69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16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9F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B6E15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FD0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C12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98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48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57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1DBE3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6C5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4B6D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56</w:t>
            </w:r>
          </w:p>
        </w:tc>
      </w:tr>
      <w:tr w:rsidR="005F6EEE" w:rsidRPr="005F3CC4" w14:paraId="4EB983AB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F4F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lastRenderedPageBreak/>
              <w:t>ОП.03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A3C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Информационные технологии/ Адаптационные 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0E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B6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6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2CB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830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7FA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266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C1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A49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56C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D7E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6B7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DCF82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3CF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B3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2C3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B200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8BBE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0C92E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BFC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1C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000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5A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064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E493E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269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2E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5A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AED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7C3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64466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4B7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CAB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F10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8C4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9D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99D28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0FD6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3E36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</w:tr>
      <w:tr w:rsidR="005F6EEE" w:rsidRPr="005F3CC4" w14:paraId="31ADCB26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201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24E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09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09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121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1B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2F7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EE0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524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04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FC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D2F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41B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36A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113FB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655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9F0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1F0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4DB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B4D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BBF8F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B6E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90B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34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E8B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78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AFD6C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949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42B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83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61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0E9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38AEA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74A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62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BF1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86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AF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06073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4769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41B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178</w:t>
            </w:r>
          </w:p>
        </w:tc>
      </w:tr>
      <w:tr w:rsidR="005F6EEE" w:rsidRPr="005F3CC4" w14:paraId="436BCC99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25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5BF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0FA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B24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8A4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D3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A2A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A80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04E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305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92E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C0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94C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489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F0DE5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624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098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521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6EC2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D9BC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FEAF4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622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35B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DAB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76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B6A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3581B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8A3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A71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02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11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34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17992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C20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AE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939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F6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172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E6FD0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6CDA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BE5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</w:tr>
      <w:tr w:rsidR="005F6EEE" w:rsidRPr="005F3CC4" w14:paraId="0A7C010B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DDE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C17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3CC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DDC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0C6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E2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C29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045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C13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256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08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DA4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C9E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9E2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1E3CB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30E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2A7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42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145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BABB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26FC5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A1A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23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5A2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60A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D1F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08F4D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71D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123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77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95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08A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FFE13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8A3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74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190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EE9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4C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00EFE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A6B1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C77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38</w:t>
            </w:r>
          </w:p>
        </w:tc>
      </w:tr>
      <w:tr w:rsidR="005F6EEE" w:rsidRPr="005F3CC4" w14:paraId="70CB6C74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AA2F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A6D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Экономика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50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F2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FD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E2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F0A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FEB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21C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6F5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12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88F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6C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D9D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3A5C4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191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4BA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6B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AAC4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F824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4557B8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3B3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98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1F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B22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12C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1A6EF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1FC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B62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1F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0B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5D2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ADD70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AE9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8D2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EB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A2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3E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49691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602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206A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37</w:t>
            </w:r>
          </w:p>
        </w:tc>
      </w:tr>
      <w:tr w:rsidR="005F6EEE" w:rsidRPr="005F3CC4" w14:paraId="6CCB67C5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983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B252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Основы проектирования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CC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CC9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509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756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1EF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FF4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82A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8F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CF3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F7B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5B8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5CC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FB249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865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5F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899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C7F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A0C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29D3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724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202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1B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EC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55F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9417D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64D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DF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14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966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C26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C14F2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3B3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D79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86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F3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236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EB1A2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8F1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935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</w:tr>
      <w:tr w:rsidR="005F6EEE" w:rsidRPr="005F3CC4" w14:paraId="2F027D74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DCB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29F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CC4">
              <w:rPr>
                <w:color w:val="000000"/>
                <w:sz w:val="16"/>
                <w:szCs w:val="16"/>
                <w:lang w:eastAsia="ru-RU"/>
              </w:rPr>
              <w:t>Стандарттизация</w:t>
            </w:r>
            <w:proofErr w:type="spellEnd"/>
            <w:r w:rsidRPr="005F3CC4">
              <w:rPr>
                <w:color w:val="000000"/>
                <w:sz w:val="16"/>
                <w:szCs w:val="16"/>
                <w:lang w:eastAsia="ru-RU"/>
              </w:rPr>
              <w:t>, сертификация и техническое документоведение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0DB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4B0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FBD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53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B4F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715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838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932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135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770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3F3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449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31C2C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EE9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FE1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112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D78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5F86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B7A96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164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B8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38E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0C5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D4B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BE6823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831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68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FB5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3EC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FE6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A4AD4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9B0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9A5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6DD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01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82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271D2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EB82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B69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</w:tr>
      <w:tr w:rsidR="005F6EEE" w:rsidRPr="005F3CC4" w14:paraId="2977F8AB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8B82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AED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C2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07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D3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93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308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386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D63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51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EFF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EC6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A1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327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7FF8C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42A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FD8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E28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741E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75E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1DE22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D02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C3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29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BAF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26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D0A43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911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372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D3C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CE5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BC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21F0D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789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EE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8D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C4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BA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444C3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DA41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EE9D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18</w:t>
            </w:r>
          </w:p>
        </w:tc>
      </w:tr>
      <w:tr w:rsidR="005F6EEE" w:rsidRPr="005F3CC4" w14:paraId="004B029C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86DE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EF2E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8D5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A7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C3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B00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C12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9DC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C65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CD4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01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63E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5C5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BA0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1CDBF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4D6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24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82F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016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CB6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0DF71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024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236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D05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C2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C62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13167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D1F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9DA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1C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3A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12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77D40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1DF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E41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881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B6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10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40FC6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B2AC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387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75</w:t>
            </w:r>
          </w:p>
        </w:tc>
      </w:tr>
      <w:tr w:rsidR="005F6EEE" w:rsidRPr="005F3CC4" w14:paraId="27DFB445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BD1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F6F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360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6B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809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467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6DB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BBD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C1D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C2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8CD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EF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65C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553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CA00B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F9A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A3F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C6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9BD7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67B6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2A3F2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398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A36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5D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B1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9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464E6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88A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5F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66B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4AA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D0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D4AF1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5A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3D7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34B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963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A3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B9F3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432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4CF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</w:tr>
      <w:tr w:rsidR="005F6EEE" w:rsidRPr="005F3CC4" w14:paraId="14182F21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888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0F4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7F1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B2A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683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03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396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882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0DC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DF6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A20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777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5F1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7C3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9BB83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3AA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BBC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1B8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EF54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408C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E149F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EE0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75D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878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0D2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531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A106A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185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F1F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319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96F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A69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466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8D6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7F0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553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C36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DE2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07B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C721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1A0D" w14:textId="77777777" w:rsidR="005F6EEE" w:rsidRPr="005F3CC4" w:rsidRDefault="005F6EEE" w:rsidP="005F6EEE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F6EEE" w:rsidRPr="005F3CC4" w14:paraId="7C2C6D02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C69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C676" w14:textId="77777777" w:rsidR="005F6EEE" w:rsidRPr="005F3CC4" w:rsidRDefault="005F6EEE" w:rsidP="005F6EEE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6AB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E41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337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D4B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706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F58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975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714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586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977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B7B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377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E4266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C97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9D1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29B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A421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56D0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4574A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DCF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BEF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B02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428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236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803C3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07F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68B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3A7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454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F6D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E01AA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81F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5ED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293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83D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ACE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F976B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C91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3E93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219</w:t>
            </w:r>
          </w:p>
        </w:tc>
      </w:tr>
      <w:tr w:rsidR="005F6EEE" w:rsidRPr="005F3CC4" w14:paraId="1BB8AB55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DD3D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3C37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Разработка программных модулей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AF4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BB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817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006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775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314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72B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D5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0BA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BD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EB4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282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815C1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F7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62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F50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095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EFFF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9F08E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C75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1A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BF3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FB4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7E6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68DE3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172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58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AE6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727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74D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28DAC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3A1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91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572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5E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389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E3EF6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DCE6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354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98</w:t>
            </w:r>
          </w:p>
        </w:tc>
      </w:tr>
      <w:tr w:rsidR="005F6EEE" w:rsidRPr="005F3CC4" w14:paraId="5B460C92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A5FC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80AC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Поддержка и тестирование программных модулей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35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BD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E6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D7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F6F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DB0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0E8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53F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E4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C3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1C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50C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237A7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6D8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000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FB0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745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18F4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E13EA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58B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4C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99A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1A4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D1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185F9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E4E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F2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3D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8CF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93F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A6E8A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656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A5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53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72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AD2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42C9C3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998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E9E6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5F6EEE" w:rsidRPr="005F3CC4" w14:paraId="56878C29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2C1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 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02CF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Разработка мобильных приложений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AF9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1F6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98D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55F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3FA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79E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A91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D1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2A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E9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8EA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B7E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8973E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494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D8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D5C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E4B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9B0F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85F4E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21C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62A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8ED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9B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CF5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7A171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9DD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AB0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08C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66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C3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10CAF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28D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E3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E6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E7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56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319B5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AC9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7E4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5F6EEE" w:rsidRPr="005F3CC4" w14:paraId="458F8CED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F25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A73B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Системное программирование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62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11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876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EF9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0D8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E60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E53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A29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17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2C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748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6C6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B288B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40B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EE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CF3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75A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9D0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8F12A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F62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DD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2B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DA1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B8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D830F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2ED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20C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873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C63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C3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6FACE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BF1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661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610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4F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1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F53C4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337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7D9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5F6EEE" w:rsidRPr="005F3CC4" w14:paraId="1E1A231A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4B2C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A01D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5D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EBE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AA8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F4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543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5A6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29D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D43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D5B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920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451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98E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931D3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1A3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18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F2A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9F82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2F9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2A73D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56F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741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48F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7D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D4E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381DA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BA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CF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3C9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6A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8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0635D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395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F1E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44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29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C1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0C708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B43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06B5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69</w:t>
            </w:r>
          </w:p>
        </w:tc>
      </w:tr>
      <w:tr w:rsidR="005F6EEE" w:rsidRPr="005F3CC4" w14:paraId="2E995182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4BA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09C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F57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2F9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D81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16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F50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296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008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40C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41E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E2D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BE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980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F1A35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7BA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915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F69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326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4E95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F9223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C5B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A0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D5E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E2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4A8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83385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A2F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BD4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A3E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E8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B0E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44BA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65F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F17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77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E2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1B4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48451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1B5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90A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44</w:t>
            </w:r>
          </w:p>
        </w:tc>
      </w:tr>
      <w:tr w:rsidR="005F6EEE" w:rsidRPr="005F3CC4" w14:paraId="736BBA1D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AA1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ПМ.01 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013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1C3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0D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3F5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E29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EAA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07E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EC7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2A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122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01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94F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3AC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EE873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14F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020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AC5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3D2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DDCB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58ACA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2C2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AC5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5D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67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EBB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B6CEE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64A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75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46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985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974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361A3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9C4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2F2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8D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0E9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5C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3C87B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C02E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A2F6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</w:tr>
      <w:tr w:rsidR="005F6EEE" w:rsidRPr="005F3CC4" w14:paraId="4DC3096B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E96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68BB" w14:textId="77777777" w:rsidR="005F6EEE" w:rsidRPr="005F3CC4" w:rsidRDefault="005F6EEE" w:rsidP="005F6EEE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D21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3F8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298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352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049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2D3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025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3EC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736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E97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AEB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2BB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5558B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056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03C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A85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3691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3CD3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443E1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28B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A49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FF9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148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571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0ED0F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A75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880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483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FBC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226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E71E2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D25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D80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538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DA0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07A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AE361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CE3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684C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134</w:t>
            </w:r>
          </w:p>
        </w:tc>
      </w:tr>
      <w:tr w:rsidR="005F6EEE" w:rsidRPr="005F3CC4" w14:paraId="7ED675DE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3798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A760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C99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9D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4E8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C8A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E9E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8CC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6E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DB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BA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8FC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A5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07F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A78F9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5D8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ED0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C4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28F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CEE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02FE9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2DC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820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83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36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27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92999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5A8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6A0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1E0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0F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62B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518AC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F5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FC4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13E4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FC8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A1BD0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C9B57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1A81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87E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46</w:t>
            </w:r>
          </w:p>
        </w:tc>
      </w:tr>
      <w:tr w:rsidR="005F6EEE" w:rsidRPr="005F3CC4" w14:paraId="1D304808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B46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МДК.02.02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4C27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364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3D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271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01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1C5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CB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557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10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F5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68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F8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0DE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707EA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13F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17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30F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FFF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0D2D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5FEC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6B8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3C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DF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DA1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B7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2AB28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382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5E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8EE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39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71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7FBA7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B69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103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93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667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43C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935E9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9D1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A48C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5F6EEE" w:rsidRPr="005F3CC4" w14:paraId="1E41A257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251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9016" w14:textId="77777777" w:rsidR="005F6EEE" w:rsidRPr="005F3CC4" w:rsidRDefault="005F6EEE" w:rsidP="005F6EEE">
            <w:pPr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Математическое моделирование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86B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00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63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E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7E9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452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7CC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8E9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8FF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EC8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727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62B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F33A1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208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C0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00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E4B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0B2A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127CF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264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68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CB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6B0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594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0A530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44D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80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E4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494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4C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51130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104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C0C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04A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78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529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C6403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73D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1AA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39</w:t>
            </w:r>
          </w:p>
        </w:tc>
      </w:tr>
      <w:tr w:rsidR="005F6EEE" w:rsidRPr="005F3CC4" w14:paraId="7B033EBB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935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18C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FE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EC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098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EDD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255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E76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647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A0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4B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EE7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0E3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62C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E62DB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FBF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E4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D3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027A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EDE9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BDBF9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C5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0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E8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4FC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468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1B1F9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A34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9B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48A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ED5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7D9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12143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E7C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C14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F6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CC9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9C9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5E585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F07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31B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</w:tr>
      <w:tr w:rsidR="005F6EEE" w:rsidRPr="005F3CC4" w14:paraId="45709714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7DC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054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E0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933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95A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0E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4CE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88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C22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144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097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D98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E7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D26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12A61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24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1C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93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7BE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106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0CEEF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CF9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23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456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20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A4E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C5144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6E4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C5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38C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F20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E39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64F03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47B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B5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8B5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972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6C4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1F2FE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FB3A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A40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</w:tr>
      <w:tr w:rsidR="005F6EEE" w:rsidRPr="005F3CC4" w14:paraId="14C3C0AC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C1BF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ПМ.02 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69F2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2D2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DD0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530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D6B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FEC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D90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DF5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323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92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959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5C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7A3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EAEDB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8B5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AC5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C19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0DA9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E1F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77ED7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EC2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ADF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2C2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9F9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B37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0235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3F6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59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891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E89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A9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2A2AC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588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28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FC5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52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066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DB81A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C4E4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6313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</w:tr>
      <w:tr w:rsidR="005F6EEE" w:rsidRPr="005F3CC4" w14:paraId="288D82FF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483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8B7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Сопровождение и обслуживание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443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13E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72A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EDF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2E9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2FF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55D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33D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75B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909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DEC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3DA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9AF75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376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DEE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6A3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F693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50CA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04063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3CC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8A9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5BF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C02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017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0C30B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A71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F9E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3FF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76B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323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ABB15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268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C21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C26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5E3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014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C0DB7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E91B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5CDF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</w:tr>
      <w:tr w:rsidR="005F6EEE" w:rsidRPr="005F3CC4" w14:paraId="4D251D10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3C0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34F3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Внедрение и поддержка компьютерных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43C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88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D42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EEE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FA6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A13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F75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DD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F99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A99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CA6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FFF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46BC4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2BA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F45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800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C84F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68C1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59ADD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F11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F31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FE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7C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24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C8888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603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F36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6C9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C33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A6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F87C6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2EF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92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752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D9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E62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25C29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9CFB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3FD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</w:tr>
      <w:tr w:rsidR="005F6EEE" w:rsidRPr="005F3CC4" w14:paraId="422B775B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BA91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18A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Обеспечение качества функционирования компьютерных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9F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B8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26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503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ABD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2AF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49B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931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FB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602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B60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A419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2D3B7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D25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4CF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438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C25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84F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9E9D0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5C4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F85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DD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AF2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A5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EFC21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A5A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C16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5B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7BD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0C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30735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3CD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6C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C8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CC0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32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8D27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DB0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A46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5F6EEE" w:rsidRPr="005F3CC4" w14:paraId="6AFAC002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AE89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746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0A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59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D2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71A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0A6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CD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475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D8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94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24E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C5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652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1D0DF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882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498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24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D158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F730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2D643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1EC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2DF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E7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C02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4C0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C829F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D3E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2E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A85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57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A6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E7FDC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E38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7D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6DB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34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C4E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2BDEF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04C0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EAC2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</w:tr>
      <w:tr w:rsidR="005F6EEE" w:rsidRPr="005F3CC4" w14:paraId="03DF93B9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FB06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D70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8D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8B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8DC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3EB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46A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1E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967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1F3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15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B4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37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B52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938CF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326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771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3C2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542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58B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F5894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80A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018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50F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AF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D71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25B6E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0B2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34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30D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08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AA9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ED777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E4F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E8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1A0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0B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C47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550EE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6976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B5A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</w:tr>
      <w:tr w:rsidR="005F6EEE" w:rsidRPr="005F3CC4" w14:paraId="7AD7E591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E1B2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ПМ.04 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3A10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4D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AB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DB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316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AB4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EC5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14D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D9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8D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1B7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B23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F03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09B6E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CF1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023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CA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3638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D35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85010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7E5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12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56C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AC1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D7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32FE1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F66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8CE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47F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11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D00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0B615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C9B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02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977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7B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8A3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706C6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47AB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30F5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</w:tr>
      <w:tr w:rsidR="005F6EEE" w:rsidRPr="005F3CC4" w14:paraId="2C5593AE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DF3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1E6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Разработка, администрирование и защита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B5C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808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DB6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13D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8CE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4E2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9B0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C8A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DDE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A17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404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9D4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871F7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EB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AD0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8A6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7AB2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E865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F4526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20D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6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884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AF3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415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DDC22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2F9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EE1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0AC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2C8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C03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41AB0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2C1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B5A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F4C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13F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E7F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71CFC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4E5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66F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</w:tr>
      <w:tr w:rsidR="005F6EEE" w:rsidRPr="005F3CC4" w14:paraId="4431135A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4968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МДК.11.01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1AC2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Технология разработки и защиты баз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679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8B0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B1E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34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178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742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DB6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D3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D69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88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66E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5E1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AA999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FC0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AD2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85E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1001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DA6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AB8FD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224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9D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388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687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53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D37CC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700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7E7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4EC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013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FF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81F87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8EF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F62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B84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0BE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9E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83C30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B51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3EB8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</w:tr>
      <w:tr w:rsidR="005F6EEE" w:rsidRPr="005F3CC4" w14:paraId="1F76BCE0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3CDD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УП.11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A39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49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A57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183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2EA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993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6C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FB6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884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71F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374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30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138C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49B01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07B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F65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2E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92AA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5AB3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F674C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1D0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B5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80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887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8F3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CC69A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083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BF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226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B34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10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42FA4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074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2EB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3E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0E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1D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7BC84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1959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1EC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</w:tr>
      <w:tr w:rsidR="005F6EEE" w:rsidRPr="005F3CC4" w14:paraId="7142521F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9067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ПП.11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8DA4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BEB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7EB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1A5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FF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1CD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1F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ADA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74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392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CE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903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659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14329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CE8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30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7A1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EB8F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9E7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09571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3AF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EA4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6EE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124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BB0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94E7B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68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C28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EC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E3A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292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95BE0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AD0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90E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B47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B69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4AC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4962E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10B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F90E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</w:tr>
      <w:tr w:rsidR="005F6EEE" w:rsidRPr="005F3CC4" w14:paraId="6DE4F8A6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54CB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ПМ.11 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A805" w14:textId="77777777" w:rsidR="005F6EEE" w:rsidRPr="005F3CC4" w:rsidRDefault="005F6EEE" w:rsidP="005F6EE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8B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42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00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56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A6D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32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ACE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B0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258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B2E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6CF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B93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8D2E0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7B1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E6B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08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EBF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4E0E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D3A94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A93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55A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1FB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BE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BE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D4A83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FF0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85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66A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B1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4B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6B296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001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BB5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CC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75B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391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82E22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7C48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C414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</w:tr>
      <w:tr w:rsidR="005F6EEE" w:rsidRPr="005F3CC4" w14:paraId="74ED4E85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D9C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D9F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Преддипломная практика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EDA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9CE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E1D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0CF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DA6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CBF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395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89F1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9E4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8DF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1A5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345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6A414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F9B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7D3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15D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302A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90FE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F36E2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9D3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390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603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F67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213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60546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DA1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B88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2AF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609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4BA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2B241B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0E1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E3A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0A5C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533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94F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FE552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33B3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29E7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</w:tr>
      <w:tr w:rsidR="005F6EEE" w:rsidRPr="005F3CC4" w14:paraId="1F729279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28B8" w14:textId="77777777" w:rsidR="005F6EEE" w:rsidRPr="005F3CC4" w:rsidRDefault="005F6EEE" w:rsidP="005F6EEE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Промежуточная аттестация и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03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14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3EF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A4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19D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500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1CB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77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7D2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524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942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794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B0BCE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F32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33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68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A48A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24A7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6EC31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34B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A8A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C3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B4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55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C121A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691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9E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A7D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44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F85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DBA38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940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EC2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EB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75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ACB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8BDC4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E292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ACDE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4CFADD19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ECEC" w14:textId="77777777" w:rsidR="005F6EEE" w:rsidRPr="005F3CC4" w:rsidRDefault="005F6EEE" w:rsidP="005F6EEE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DFB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62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B54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CFB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5DE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25E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58A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4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1B7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E19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58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274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E29AA7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BEE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78C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6F9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1D30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90E2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40D5D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8E7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963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A92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099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F0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B10D1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0A3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B82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41E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431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520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93B91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9C0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64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60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5E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2A5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61345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B00A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3458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6601916D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ECB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Самостоятельная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D9C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BB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22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9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78E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3E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A61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7F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89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B6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C1D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3CE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902D4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080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476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A6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BF73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8CAF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4FE7A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13A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095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202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5D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8E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814F5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CF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1BE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4A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B2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C08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B129F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AF2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881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95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6F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557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AD921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70B9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200E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434091E0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F95B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147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FA9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F80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129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2A9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4AC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8EE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64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C6D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392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1C0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2AD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0CDA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33A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14F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2C8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65CD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416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F1B10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48E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295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39B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BC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76D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60C9E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AA5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5B4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3E3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82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E2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320B5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25A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46F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25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38D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18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7A2C9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3C95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E6C9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5590BF97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0496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A98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CBB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978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A1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0A2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40EE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C97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E6B8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10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D71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990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44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8E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C6A6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20E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031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E2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F445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ECA6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48903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496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CF9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8F8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A53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AB3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F839B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F3D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D76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0D3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DFE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59B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A0B54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23C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8C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3F3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DC3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50B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80C25F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5EF9" w14:textId="77777777" w:rsidR="005F6EEE" w:rsidRPr="005F3CC4" w:rsidRDefault="005F6EEE" w:rsidP="005F6EE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5397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2278DC30" w14:textId="77777777" w:rsidTr="005F6EEE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E7E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B5B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CC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48C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3BA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553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761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63A2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288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75E0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0E53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777A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7273A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8ADD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10B48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4AB9C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BB1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68B9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A1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40A43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A6A0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119503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561A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FE4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2084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2937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04D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C06846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9E1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750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42E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3CD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D2AD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910BE5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09E4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1E0F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0210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E6C5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EDEE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CC9F8D" w14:textId="77777777" w:rsidR="005F6EEE" w:rsidRPr="005F3CC4" w:rsidRDefault="005F6EEE" w:rsidP="005F6E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A0C4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1500D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7E3B96F0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F2A2" w14:textId="77777777" w:rsidR="005F6EEE" w:rsidRPr="005F3CC4" w:rsidRDefault="005F6EEE" w:rsidP="005F6EEE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9FF87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0C7966" w14:textId="77777777" w:rsidR="005F6EEE" w:rsidRPr="005F3CC4" w:rsidRDefault="005F6EEE" w:rsidP="005F6E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F3CC4">
              <w:rPr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1B6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97C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D1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C549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67E0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FC889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B4D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8D9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33F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81D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CE0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EFA45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3CE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D5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6D4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329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464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26355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F84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2D7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AD5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8EE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A7C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33935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E346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9B2B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15691B51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641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BCEC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7F8466" w14:textId="77777777" w:rsidR="005F6EEE" w:rsidRPr="005F3CC4" w:rsidRDefault="005F6EEE" w:rsidP="005F6E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F3CC4">
              <w:rPr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0EA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EF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17B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81FC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7981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71934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C39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6B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A4D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5DF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A2D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6400F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7677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ADB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04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F25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A56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39652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23C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028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A7B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4F8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E5E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4680D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8D115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CF78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43605BD3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B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 xml:space="preserve">1.1. Дипломный проект (работа) - 4 </w:t>
            </w:r>
            <w:proofErr w:type="spellStart"/>
            <w:r w:rsidRPr="005F3CC4">
              <w:rPr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5F3CC4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5B79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6D10F1" w14:textId="77777777" w:rsidR="005F6EEE" w:rsidRPr="005F3CC4" w:rsidRDefault="005F6EEE" w:rsidP="005F6E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F3CC4">
              <w:rPr>
                <w:color w:val="000000"/>
                <w:sz w:val="18"/>
                <w:szCs w:val="18"/>
                <w:lang w:eastAsia="ru-RU"/>
              </w:rPr>
              <w:t>производств.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BB2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8E1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823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72FA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BF1E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A6D36C5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C7F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CCA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5F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0E0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328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10962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D90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448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7D7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E01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FCD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C5C0A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BC7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C2C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3A9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4EA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1F5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EA8CC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1E56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88B6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24288D2E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7FD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дипломного проекта (работы) всего 3 </w:t>
            </w:r>
            <w:proofErr w:type="spellStart"/>
            <w:r w:rsidRPr="005F3CC4">
              <w:rPr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5F3CC4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BA4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A1C3F6" w14:textId="77777777" w:rsidR="005F6EEE" w:rsidRPr="005F3CC4" w:rsidRDefault="005F6EEE" w:rsidP="005F6E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CC4">
              <w:rPr>
                <w:color w:val="000000"/>
                <w:sz w:val="18"/>
                <w:szCs w:val="18"/>
                <w:lang w:eastAsia="ru-RU"/>
              </w:rPr>
              <w:t>преддипломн</w:t>
            </w:r>
            <w:proofErr w:type="spellEnd"/>
            <w:r w:rsidRPr="005F3CC4">
              <w:rPr>
                <w:color w:val="000000"/>
                <w:sz w:val="18"/>
                <w:szCs w:val="18"/>
                <w:lang w:eastAsia="ru-RU"/>
              </w:rPr>
              <w:t>.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5C6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E5E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608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79EF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AB81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04E09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987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C8C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69A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22A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71A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9925CF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4AD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0A3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3C58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DDA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0A4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51ADE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061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3B2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2E9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8A1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4нед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340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56AA3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00FA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553B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6DC423DD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E1E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Защита дипломного проекта (работы) всего 1 </w:t>
            </w:r>
            <w:proofErr w:type="spellStart"/>
            <w:r w:rsidRPr="005F3CC4">
              <w:rPr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5F3CC4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F345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AB792E" w14:textId="77777777" w:rsidR="005F6EEE" w:rsidRPr="005F3CC4" w:rsidRDefault="005F6EEE" w:rsidP="005F6E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F3CC4">
              <w:rPr>
                <w:color w:val="000000"/>
                <w:sz w:val="18"/>
                <w:szCs w:val="18"/>
                <w:lang w:eastAsia="ru-RU"/>
              </w:rPr>
              <w:t>Количество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AEC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022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269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DD861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2C83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E7008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72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2FF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14E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03F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D67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19F0C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79D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A5C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316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931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9C30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C6DE89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2CB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D5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72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5604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B8B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80EF4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D2AE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A21EC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4B648A56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B9E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 xml:space="preserve">1.2. Выполнение демонстрационного экзамена 2 </w:t>
            </w:r>
            <w:proofErr w:type="spellStart"/>
            <w:r w:rsidRPr="005F3CC4">
              <w:rPr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1DBF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C71D21" w14:textId="77777777" w:rsidR="005F6EEE" w:rsidRPr="005F3CC4" w:rsidRDefault="005F6EEE" w:rsidP="005F6E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F3CC4">
              <w:rPr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5F3CC4">
              <w:rPr>
                <w:color w:val="000000"/>
                <w:sz w:val="18"/>
                <w:szCs w:val="18"/>
                <w:lang w:eastAsia="ru-RU"/>
              </w:rPr>
              <w:t>диф.зачетов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2E50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9D2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0F8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07B8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F701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4CD75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C18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5C5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99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13D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9CA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38CCE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1396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2E86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73A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28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399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E215FE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9DB2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893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A467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B77E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3FD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8486CD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37B1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7D9C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5F6EEE" w:rsidRPr="005F3CC4" w14:paraId="02525F9E" w14:textId="77777777" w:rsidTr="005F6EEE">
        <w:trPr>
          <w:cantSplit/>
          <w:trHeight w:val="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D5B6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AA78" w14:textId="77777777" w:rsidR="005F6EEE" w:rsidRPr="005F3CC4" w:rsidRDefault="005F6EEE" w:rsidP="005F6EE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B2811C" w14:textId="77777777" w:rsidR="005F6EEE" w:rsidRPr="005F3CC4" w:rsidRDefault="005F6EEE" w:rsidP="005F6E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F3CC4">
              <w:rPr>
                <w:color w:val="000000"/>
                <w:sz w:val="18"/>
                <w:szCs w:val="18"/>
                <w:lang w:eastAsia="ru-RU"/>
              </w:rPr>
              <w:t>Количество зачетов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B588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229B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8C6C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7C53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6328A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1DA44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66CB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6C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F3D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A1D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C9A9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04201A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58C4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307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45B3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DE62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4745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9DEAAC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A2B3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7B2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587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03D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6E4F" w14:textId="77777777" w:rsidR="005F6EEE" w:rsidRPr="005F3CC4" w:rsidRDefault="005F6EEE" w:rsidP="005F6EE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D07E61" w14:textId="77777777" w:rsidR="005F6EEE" w:rsidRPr="005F3CC4" w:rsidRDefault="005F6EEE" w:rsidP="005F6EE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3C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1320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37BD5" w14:textId="77777777" w:rsidR="005F6EEE" w:rsidRPr="005F3CC4" w:rsidRDefault="005F6EEE" w:rsidP="005F6EE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5F3CC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14:paraId="52DA741F" w14:textId="77777777" w:rsidR="005F6EEE" w:rsidRDefault="005F6EEE" w:rsidP="00C027C2">
      <w:pPr>
        <w:pStyle w:val="a3"/>
        <w:tabs>
          <w:tab w:val="left" w:pos="1134"/>
        </w:tabs>
        <w:spacing w:before="60"/>
        <w:ind w:left="2354"/>
        <w:rPr>
          <w:spacing w:val="-5"/>
          <w:sz w:val="28"/>
          <w:szCs w:val="28"/>
        </w:rPr>
      </w:pPr>
    </w:p>
    <w:p w14:paraId="65FA7453" w14:textId="40713FEC" w:rsidR="00C027C2" w:rsidRDefault="005F6EEE" w:rsidP="005F6EEE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14:paraId="21087937" w14:textId="77777777" w:rsidR="00F92948" w:rsidRPr="00E91F67" w:rsidRDefault="00F92948" w:rsidP="00CC685B">
      <w:pPr>
        <w:pStyle w:val="a3"/>
        <w:numPr>
          <w:ilvl w:val="1"/>
          <w:numId w:val="18"/>
        </w:numPr>
        <w:tabs>
          <w:tab w:val="left" w:pos="1134"/>
        </w:tabs>
        <w:spacing w:before="60"/>
        <w:jc w:val="left"/>
        <w:rPr>
          <w:sz w:val="28"/>
          <w:szCs w:val="28"/>
        </w:rPr>
      </w:pPr>
      <w:r w:rsidRPr="00E91F67">
        <w:rPr>
          <w:sz w:val="28"/>
          <w:szCs w:val="28"/>
        </w:rPr>
        <w:lastRenderedPageBreak/>
        <w:t>Календарный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учебный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график</w:t>
      </w:r>
    </w:p>
    <w:p w14:paraId="5D1EEE8C" w14:textId="77777777" w:rsidR="00F92948" w:rsidRPr="00E91F67" w:rsidRDefault="00F92948" w:rsidP="00E91F67">
      <w:pPr>
        <w:pStyle w:val="a3"/>
        <w:tabs>
          <w:tab w:val="left" w:pos="1134"/>
        </w:tabs>
        <w:spacing w:before="8"/>
        <w:ind w:left="0" w:firstLine="851"/>
        <w:jc w:val="both"/>
        <w:rPr>
          <w:sz w:val="28"/>
          <w:szCs w:val="28"/>
        </w:rPr>
      </w:pPr>
    </w:p>
    <w:p w14:paraId="06B25A36" w14:textId="77777777" w:rsidR="00F92948" w:rsidRPr="00E91F67" w:rsidRDefault="00F92948" w:rsidP="00E91F67">
      <w:pPr>
        <w:tabs>
          <w:tab w:val="left" w:pos="1134"/>
        </w:tabs>
        <w:spacing w:before="90" w:after="47"/>
        <w:ind w:right="2745" w:firstLine="851"/>
        <w:jc w:val="both"/>
        <w:rPr>
          <w:i/>
          <w:sz w:val="28"/>
          <w:szCs w:val="28"/>
        </w:rPr>
      </w:pPr>
      <w:r w:rsidRPr="00E91F67">
        <w:rPr>
          <w:b/>
          <w:i/>
          <w:sz w:val="28"/>
          <w:szCs w:val="28"/>
        </w:rPr>
        <w:t>Квалификация</w:t>
      </w:r>
      <w:r w:rsidRPr="00E91F67">
        <w:rPr>
          <w:b/>
          <w:i/>
          <w:spacing w:val="-5"/>
          <w:sz w:val="28"/>
          <w:szCs w:val="28"/>
        </w:rPr>
        <w:t xml:space="preserve"> </w:t>
      </w:r>
      <w:r w:rsidRPr="00E91F67">
        <w:rPr>
          <w:i/>
          <w:sz w:val="28"/>
          <w:szCs w:val="28"/>
        </w:rPr>
        <w:t>Программист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258"/>
        <w:gridCol w:w="8631"/>
        <w:gridCol w:w="1134"/>
        <w:gridCol w:w="992"/>
        <w:gridCol w:w="1134"/>
        <w:gridCol w:w="1152"/>
      </w:tblGrid>
      <w:tr w:rsidR="00F92948" w:rsidRPr="00C82319" w14:paraId="2A8412F5" w14:textId="77777777" w:rsidTr="00273149">
        <w:trPr>
          <w:trHeight w:val="890"/>
        </w:trPr>
        <w:tc>
          <w:tcPr>
            <w:tcW w:w="1258" w:type="dxa"/>
          </w:tcPr>
          <w:p w14:paraId="033B8BE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5"/>
              <w:ind w:left="0"/>
              <w:jc w:val="both"/>
              <w:rPr>
                <w:i/>
                <w:sz w:val="24"/>
                <w:szCs w:val="24"/>
              </w:rPr>
            </w:pPr>
          </w:p>
          <w:p w14:paraId="1E73F9C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ind w:left="0" w:right="216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8631" w:type="dxa"/>
          </w:tcPr>
          <w:p w14:paraId="62426312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5"/>
              <w:ind w:left="0" w:firstLine="18"/>
              <w:jc w:val="both"/>
              <w:rPr>
                <w:i/>
                <w:sz w:val="24"/>
                <w:szCs w:val="24"/>
              </w:rPr>
            </w:pPr>
          </w:p>
          <w:p w14:paraId="27DF8C3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ind w:left="0" w:right="2880" w:firstLine="18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Компоненты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</w:tcPr>
          <w:p w14:paraId="461322A6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5"/>
              <w:ind w:left="0"/>
              <w:jc w:val="both"/>
              <w:rPr>
                <w:i/>
                <w:sz w:val="24"/>
                <w:szCs w:val="24"/>
              </w:rPr>
            </w:pPr>
          </w:p>
          <w:p w14:paraId="67252021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992" w:type="dxa"/>
          </w:tcPr>
          <w:p w14:paraId="164E8C6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spacing w:before="5"/>
              <w:ind w:left="0" w:firstLine="851"/>
              <w:jc w:val="both"/>
              <w:rPr>
                <w:i/>
                <w:sz w:val="24"/>
                <w:szCs w:val="24"/>
              </w:rPr>
            </w:pPr>
          </w:p>
          <w:p w14:paraId="5E6DDD6E" w14:textId="77777777" w:rsidR="00F92948" w:rsidRPr="00C82319" w:rsidRDefault="00F92948" w:rsidP="00D31BA0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14:paraId="37D4A8C4" w14:textId="77777777" w:rsidR="00F92948" w:rsidRPr="00C82319" w:rsidRDefault="00F92948" w:rsidP="00D31BA0">
            <w:pPr>
              <w:pStyle w:val="TableParagraph"/>
              <w:tabs>
                <w:tab w:val="left" w:pos="1134"/>
              </w:tabs>
              <w:spacing w:before="5"/>
              <w:ind w:left="0"/>
              <w:jc w:val="both"/>
              <w:rPr>
                <w:i/>
                <w:sz w:val="24"/>
                <w:szCs w:val="24"/>
              </w:rPr>
            </w:pPr>
          </w:p>
          <w:p w14:paraId="745B3EF1" w14:textId="77777777" w:rsidR="00F92948" w:rsidRPr="00C82319" w:rsidRDefault="00F92948" w:rsidP="00D31BA0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152" w:type="dxa"/>
          </w:tcPr>
          <w:p w14:paraId="6B8A9849" w14:textId="77777777" w:rsidR="00F92948" w:rsidRPr="00C82319" w:rsidRDefault="00F92948" w:rsidP="00D31BA0">
            <w:pPr>
              <w:pStyle w:val="TableParagraph"/>
              <w:tabs>
                <w:tab w:val="left" w:pos="1134"/>
              </w:tabs>
              <w:spacing w:before="5"/>
              <w:ind w:left="0" w:firstLine="34"/>
              <w:jc w:val="both"/>
              <w:rPr>
                <w:i/>
                <w:sz w:val="24"/>
                <w:szCs w:val="24"/>
              </w:rPr>
            </w:pPr>
          </w:p>
          <w:p w14:paraId="3F0128B9" w14:textId="77777777" w:rsidR="00F92948" w:rsidRPr="00C82319" w:rsidRDefault="00F92948" w:rsidP="00D31BA0">
            <w:pPr>
              <w:pStyle w:val="TableParagraph"/>
              <w:tabs>
                <w:tab w:val="left" w:pos="1134"/>
              </w:tabs>
              <w:spacing w:before="5"/>
              <w:ind w:left="0" w:firstLine="34"/>
              <w:jc w:val="both"/>
              <w:rPr>
                <w:i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4 курс</w:t>
            </w:r>
          </w:p>
        </w:tc>
      </w:tr>
      <w:tr w:rsidR="00F92948" w:rsidRPr="00C82319" w14:paraId="5E786630" w14:textId="77777777" w:rsidTr="00273149">
        <w:trPr>
          <w:trHeight w:val="774"/>
        </w:trPr>
        <w:tc>
          <w:tcPr>
            <w:tcW w:w="1258" w:type="dxa"/>
          </w:tcPr>
          <w:p w14:paraId="27D7FB0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4"/>
              <w:ind w:left="0"/>
              <w:jc w:val="both"/>
              <w:rPr>
                <w:i/>
                <w:sz w:val="24"/>
                <w:szCs w:val="24"/>
              </w:rPr>
            </w:pPr>
          </w:p>
          <w:p w14:paraId="23C4F91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ind w:left="0" w:right="161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8631" w:type="dxa"/>
          </w:tcPr>
          <w:p w14:paraId="56954CE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4"/>
              <w:ind w:left="0" w:firstLine="18"/>
              <w:jc w:val="both"/>
              <w:rPr>
                <w:i/>
                <w:sz w:val="24"/>
                <w:szCs w:val="24"/>
              </w:rPr>
            </w:pPr>
          </w:p>
          <w:p w14:paraId="38B55BA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ind w:left="0" w:firstLine="18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Общий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гуманитарный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и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социально-экономический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134" w:type="dxa"/>
          </w:tcPr>
          <w:p w14:paraId="2089953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592E5BB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628225B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DD9C3" w:themeFill="background2" w:themeFillShade="E6"/>
          </w:tcPr>
          <w:p w14:paraId="35ECF4C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6AFF3D6" w14:textId="77777777" w:rsidTr="00273149">
        <w:trPr>
          <w:trHeight w:val="619"/>
        </w:trPr>
        <w:tc>
          <w:tcPr>
            <w:tcW w:w="1258" w:type="dxa"/>
          </w:tcPr>
          <w:p w14:paraId="4BF53A18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64"/>
              <w:ind w:left="0" w:right="207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ОГСЭ.01</w:t>
            </w:r>
          </w:p>
        </w:tc>
        <w:tc>
          <w:tcPr>
            <w:tcW w:w="8631" w:type="dxa"/>
          </w:tcPr>
          <w:p w14:paraId="19C291D3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64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Основы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философии</w:t>
            </w:r>
          </w:p>
        </w:tc>
        <w:tc>
          <w:tcPr>
            <w:tcW w:w="1134" w:type="dxa"/>
          </w:tcPr>
          <w:p w14:paraId="5860FCB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CC6AC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1134" w:type="dxa"/>
          </w:tcPr>
          <w:p w14:paraId="0C29FE4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DD9C3" w:themeFill="background2" w:themeFillShade="E6"/>
          </w:tcPr>
          <w:p w14:paraId="420CF8C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59E45A68" w14:textId="77777777" w:rsidTr="00273149">
        <w:trPr>
          <w:trHeight w:val="467"/>
        </w:trPr>
        <w:tc>
          <w:tcPr>
            <w:tcW w:w="1258" w:type="dxa"/>
          </w:tcPr>
          <w:p w14:paraId="272A058D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87"/>
              <w:ind w:left="0" w:right="207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ОГСЭ.02</w:t>
            </w:r>
          </w:p>
        </w:tc>
        <w:tc>
          <w:tcPr>
            <w:tcW w:w="8631" w:type="dxa"/>
          </w:tcPr>
          <w:p w14:paraId="1223BD87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87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002AAC9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002B56A7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7F09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AC5308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25D03A0" w14:textId="77777777" w:rsidTr="00273149">
        <w:trPr>
          <w:trHeight w:val="722"/>
        </w:trPr>
        <w:tc>
          <w:tcPr>
            <w:tcW w:w="1258" w:type="dxa"/>
          </w:tcPr>
          <w:p w14:paraId="286D3B3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ОГСЭ.03</w:t>
            </w:r>
          </w:p>
        </w:tc>
        <w:tc>
          <w:tcPr>
            <w:tcW w:w="8631" w:type="dxa"/>
          </w:tcPr>
          <w:p w14:paraId="0186B63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5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Иностранный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язык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в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профессиональной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14:paraId="2808CC5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7493410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50337E3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DD9C3" w:themeFill="background2" w:themeFillShade="E6"/>
          </w:tcPr>
          <w:p w14:paraId="627D7777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18E8BF2" w14:textId="77777777" w:rsidTr="00273149">
        <w:trPr>
          <w:trHeight w:val="585"/>
        </w:trPr>
        <w:tc>
          <w:tcPr>
            <w:tcW w:w="1258" w:type="dxa"/>
          </w:tcPr>
          <w:p w14:paraId="4560BA1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47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ОГСЭ.04</w:t>
            </w:r>
          </w:p>
        </w:tc>
        <w:tc>
          <w:tcPr>
            <w:tcW w:w="8631" w:type="dxa"/>
          </w:tcPr>
          <w:p w14:paraId="2AD0ABBA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47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Физическая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14:paraId="2258CA1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434DFE8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2229FB3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DD9C3" w:themeFill="background2" w:themeFillShade="E6"/>
          </w:tcPr>
          <w:p w14:paraId="3F96A6E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9DA3A36" w14:textId="77777777" w:rsidTr="00273149">
        <w:trPr>
          <w:trHeight w:val="570"/>
        </w:trPr>
        <w:tc>
          <w:tcPr>
            <w:tcW w:w="1258" w:type="dxa"/>
          </w:tcPr>
          <w:p w14:paraId="249B7F1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ОГСЭ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05</w:t>
            </w:r>
          </w:p>
        </w:tc>
        <w:tc>
          <w:tcPr>
            <w:tcW w:w="8631" w:type="dxa"/>
          </w:tcPr>
          <w:p w14:paraId="7C671CF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40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Психология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общения</w:t>
            </w:r>
          </w:p>
        </w:tc>
        <w:tc>
          <w:tcPr>
            <w:tcW w:w="1134" w:type="dxa"/>
          </w:tcPr>
          <w:p w14:paraId="1AD050B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44B5032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6A90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4CEBAA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5D0F4893" w14:textId="77777777" w:rsidTr="00273149">
        <w:trPr>
          <w:trHeight w:val="710"/>
        </w:trPr>
        <w:tc>
          <w:tcPr>
            <w:tcW w:w="1258" w:type="dxa"/>
          </w:tcPr>
          <w:p w14:paraId="13F7D1E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5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ЕН.00</w:t>
            </w:r>
          </w:p>
        </w:tc>
        <w:tc>
          <w:tcPr>
            <w:tcW w:w="8631" w:type="dxa"/>
          </w:tcPr>
          <w:p w14:paraId="253D66A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5"/>
              <w:ind w:left="0" w:firstLine="18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Математический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и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общий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естественно-научный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134" w:type="dxa"/>
          </w:tcPr>
          <w:p w14:paraId="3F983B0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4E1C9ED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71D5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AFC532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A4F42F0" w14:textId="77777777" w:rsidTr="00273149">
        <w:trPr>
          <w:trHeight w:val="544"/>
        </w:trPr>
        <w:tc>
          <w:tcPr>
            <w:tcW w:w="1258" w:type="dxa"/>
          </w:tcPr>
          <w:p w14:paraId="2E6012D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26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ЕН.01.</w:t>
            </w:r>
          </w:p>
        </w:tc>
        <w:tc>
          <w:tcPr>
            <w:tcW w:w="8631" w:type="dxa"/>
          </w:tcPr>
          <w:p w14:paraId="36BF50A4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26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Элементы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высшей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математики</w:t>
            </w:r>
          </w:p>
        </w:tc>
        <w:tc>
          <w:tcPr>
            <w:tcW w:w="1134" w:type="dxa"/>
          </w:tcPr>
          <w:p w14:paraId="6485868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7187F3C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F7B8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C537F8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E45081D" w14:textId="77777777" w:rsidTr="00273149">
        <w:trPr>
          <w:trHeight w:val="568"/>
        </w:trPr>
        <w:tc>
          <w:tcPr>
            <w:tcW w:w="1258" w:type="dxa"/>
          </w:tcPr>
          <w:p w14:paraId="4DC7F18A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ЕН.02</w:t>
            </w:r>
          </w:p>
        </w:tc>
        <w:tc>
          <w:tcPr>
            <w:tcW w:w="8631" w:type="dxa"/>
          </w:tcPr>
          <w:p w14:paraId="0A8A1AD2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8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Дискретная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6F339C0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29F61CD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BD9C5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2241BA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4305AAEF" w14:textId="77777777" w:rsidTr="00273149">
        <w:trPr>
          <w:trHeight w:val="734"/>
        </w:trPr>
        <w:tc>
          <w:tcPr>
            <w:tcW w:w="1258" w:type="dxa"/>
          </w:tcPr>
          <w:p w14:paraId="395540D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22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ЕН.03</w:t>
            </w:r>
          </w:p>
        </w:tc>
        <w:tc>
          <w:tcPr>
            <w:tcW w:w="8631" w:type="dxa"/>
          </w:tcPr>
          <w:p w14:paraId="16A4443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22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Теория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вероятностей и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математическая</w:t>
            </w:r>
            <w:r w:rsidRPr="00C82319">
              <w:rPr>
                <w:spacing w:val="-1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</w:tcPr>
          <w:p w14:paraId="36D9542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4A7E777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B0B5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2AFF2E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5738E3F2" w14:textId="77777777" w:rsidTr="00273149">
        <w:trPr>
          <w:trHeight w:val="686"/>
        </w:trPr>
        <w:tc>
          <w:tcPr>
            <w:tcW w:w="1258" w:type="dxa"/>
          </w:tcPr>
          <w:p w14:paraId="4B7B5CB4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8631" w:type="dxa"/>
          </w:tcPr>
          <w:p w14:paraId="56A042FA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 w:firstLine="18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Общепрофессиональный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134" w:type="dxa"/>
          </w:tcPr>
          <w:p w14:paraId="5D3645A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061A6FB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3F3D39E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DD9C3" w:themeFill="background2" w:themeFillShade="E6"/>
          </w:tcPr>
          <w:p w14:paraId="2AE2BB5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E705CBC" w14:textId="77777777" w:rsidTr="00273149">
        <w:trPr>
          <w:trHeight w:val="688"/>
        </w:trPr>
        <w:tc>
          <w:tcPr>
            <w:tcW w:w="1258" w:type="dxa"/>
          </w:tcPr>
          <w:p w14:paraId="3C8DACB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98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lastRenderedPageBreak/>
              <w:t>ОП.01</w:t>
            </w:r>
          </w:p>
        </w:tc>
        <w:tc>
          <w:tcPr>
            <w:tcW w:w="8631" w:type="dxa"/>
          </w:tcPr>
          <w:p w14:paraId="22285867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98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Операционные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системы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и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среды</w:t>
            </w:r>
          </w:p>
        </w:tc>
        <w:tc>
          <w:tcPr>
            <w:tcW w:w="1134" w:type="dxa"/>
          </w:tcPr>
          <w:p w14:paraId="00D4326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679F2C4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19D5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1AE153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5C31D6D2" w14:textId="77777777" w:rsidTr="00273149">
        <w:trPr>
          <w:trHeight w:val="568"/>
        </w:trPr>
        <w:tc>
          <w:tcPr>
            <w:tcW w:w="1258" w:type="dxa"/>
          </w:tcPr>
          <w:p w14:paraId="07A260E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ОП.02</w:t>
            </w:r>
          </w:p>
        </w:tc>
        <w:tc>
          <w:tcPr>
            <w:tcW w:w="8631" w:type="dxa"/>
          </w:tcPr>
          <w:p w14:paraId="7B6C6F22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8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Архитектура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аппаратных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средств</w:t>
            </w:r>
          </w:p>
        </w:tc>
        <w:tc>
          <w:tcPr>
            <w:tcW w:w="1134" w:type="dxa"/>
          </w:tcPr>
          <w:p w14:paraId="09F056C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643EBC3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8016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4EA50F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D232CBD" w14:textId="77777777" w:rsidTr="00273149">
        <w:trPr>
          <w:trHeight w:val="621"/>
        </w:trPr>
        <w:tc>
          <w:tcPr>
            <w:tcW w:w="1258" w:type="dxa"/>
          </w:tcPr>
          <w:p w14:paraId="7F0B191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6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ОП.03</w:t>
            </w:r>
          </w:p>
        </w:tc>
        <w:tc>
          <w:tcPr>
            <w:tcW w:w="8631" w:type="dxa"/>
          </w:tcPr>
          <w:p w14:paraId="67CF8424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65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Информационные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технологии</w:t>
            </w:r>
          </w:p>
        </w:tc>
        <w:tc>
          <w:tcPr>
            <w:tcW w:w="1134" w:type="dxa"/>
          </w:tcPr>
          <w:p w14:paraId="1F0D36D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58FCAC5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B88B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8681CB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B2FFAA1" w14:textId="77777777" w:rsidTr="00273149">
        <w:trPr>
          <w:trHeight w:val="601"/>
        </w:trPr>
        <w:tc>
          <w:tcPr>
            <w:tcW w:w="1258" w:type="dxa"/>
          </w:tcPr>
          <w:p w14:paraId="497843B3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5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</w:t>
            </w:r>
            <w:r w:rsidRPr="00C82319">
              <w:rPr>
                <w:spacing w:val="-1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04</w:t>
            </w:r>
          </w:p>
        </w:tc>
        <w:tc>
          <w:tcPr>
            <w:tcW w:w="8631" w:type="dxa"/>
          </w:tcPr>
          <w:p w14:paraId="25C9F961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55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Основы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алгоритмизации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и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1134" w:type="dxa"/>
          </w:tcPr>
          <w:p w14:paraId="5070BF6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106C937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2E28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C9A0147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4F7D68BB" w14:textId="77777777" w:rsidTr="00273149">
        <w:trPr>
          <w:trHeight w:val="429"/>
        </w:trPr>
        <w:tc>
          <w:tcPr>
            <w:tcW w:w="1258" w:type="dxa"/>
          </w:tcPr>
          <w:p w14:paraId="1AAEB34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71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ОП.05</w:t>
            </w:r>
          </w:p>
        </w:tc>
        <w:tc>
          <w:tcPr>
            <w:tcW w:w="8631" w:type="dxa"/>
          </w:tcPr>
          <w:p w14:paraId="3B216F62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71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Правовое</w:t>
            </w:r>
            <w:r w:rsidRPr="00C82319">
              <w:rPr>
                <w:spacing w:val="-6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обеспечение</w:t>
            </w:r>
            <w:r w:rsidRPr="00C82319">
              <w:rPr>
                <w:spacing w:val="-6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профессиональной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14:paraId="0CBAD75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E4358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5EE0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DD9C3" w:themeFill="background2" w:themeFillShade="E6"/>
          </w:tcPr>
          <w:p w14:paraId="2EE9841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41264EE8" w14:textId="77777777" w:rsidTr="00273149">
        <w:trPr>
          <w:trHeight w:val="549"/>
        </w:trPr>
        <w:tc>
          <w:tcPr>
            <w:tcW w:w="1258" w:type="dxa"/>
          </w:tcPr>
          <w:p w14:paraId="1927A9E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28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</w:t>
            </w:r>
            <w:r w:rsidRPr="00C82319">
              <w:rPr>
                <w:spacing w:val="-1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06</w:t>
            </w:r>
          </w:p>
        </w:tc>
        <w:tc>
          <w:tcPr>
            <w:tcW w:w="8631" w:type="dxa"/>
          </w:tcPr>
          <w:p w14:paraId="21ACA4F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28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Безопасность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</w:tcPr>
          <w:p w14:paraId="77420A4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3B90F82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438C7FA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00B00B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6F003862" w14:textId="77777777" w:rsidTr="00273149">
        <w:trPr>
          <w:trHeight w:val="558"/>
        </w:trPr>
        <w:tc>
          <w:tcPr>
            <w:tcW w:w="1258" w:type="dxa"/>
          </w:tcPr>
          <w:p w14:paraId="75ADF47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3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ОП.07</w:t>
            </w:r>
          </w:p>
        </w:tc>
        <w:tc>
          <w:tcPr>
            <w:tcW w:w="8631" w:type="dxa"/>
          </w:tcPr>
          <w:p w14:paraId="2D8987ED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3"/>
              <w:ind w:left="0" w:firstLine="18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Экономика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отрасли</w:t>
            </w:r>
          </w:p>
        </w:tc>
        <w:tc>
          <w:tcPr>
            <w:tcW w:w="1134" w:type="dxa"/>
          </w:tcPr>
          <w:p w14:paraId="1030563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67F13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CB8A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DD9C3" w:themeFill="background2" w:themeFillShade="E6"/>
          </w:tcPr>
          <w:p w14:paraId="7E64759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47"/>
        <w:gridCol w:w="1134"/>
        <w:gridCol w:w="992"/>
        <w:gridCol w:w="1134"/>
        <w:gridCol w:w="1134"/>
      </w:tblGrid>
      <w:tr w:rsidR="00F92948" w:rsidRPr="00C82319" w14:paraId="1850BF4E" w14:textId="77777777" w:rsidTr="00273149">
        <w:trPr>
          <w:trHeight w:val="564"/>
        </w:trPr>
        <w:tc>
          <w:tcPr>
            <w:tcW w:w="1276" w:type="dxa"/>
          </w:tcPr>
          <w:p w14:paraId="768004A7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6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ОП.08</w:t>
            </w:r>
          </w:p>
        </w:tc>
        <w:tc>
          <w:tcPr>
            <w:tcW w:w="8647" w:type="dxa"/>
          </w:tcPr>
          <w:p w14:paraId="283F8104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6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Основы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проектирования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баз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данных</w:t>
            </w:r>
          </w:p>
        </w:tc>
        <w:tc>
          <w:tcPr>
            <w:tcW w:w="1134" w:type="dxa"/>
            <w:shd w:val="clear" w:color="auto" w:fill="FFFFFF" w:themeFill="background1"/>
          </w:tcPr>
          <w:p w14:paraId="2745442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275473DF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EDF47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C8A437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B208B03" w14:textId="77777777" w:rsidTr="00273149">
        <w:trPr>
          <w:trHeight w:val="700"/>
        </w:trPr>
        <w:tc>
          <w:tcPr>
            <w:tcW w:w="1276" w:type="dxa"/>
          </w:tcPr>
          <w:p w14:paraId="6CC7C75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ОП.09</w:t>
            </w:r>
          </w:p>
        </w:tc>
        <w:tc>
          <w:tcPr>
            <w:tcW w:w="8647" w:type="dxa"/>
          </w:tcPr>
          <w:p w14:paraId="47370A54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Стандартизация,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сертификация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и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техническое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документоведение</w:t>
            </w:r>
          </w:p>
        </w:tc>
        <w:tc>
          <w:tcPr>
            <w:tcW w:w="1134" w:type="dxa"/>
            <w:shd w:val="clear" w:color="auto" w:fill="FFFFFF" w:themeFill="background1"/>
          </w:tcPr>
          <w:p w14:paraId="25941B7F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EFAEF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179BF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37C7E81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796BA94" w14:textId="77777777" w:rsidTr="00273149">
        <w:trPr>
          <w:trHeight w:val="395"/>
        </w:trPr>
        <w:tc>
          <w:tcPr>
            <w:tcW w:w="1276" w:type="dxa"/>
          </w:tcPr>
          <w:p w14:paraId="7A81A9D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6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ОП.10</w:t>
            </w:r>
          </w:p>
        </w:tc>
        <w:tc>
          <w:tcPr>
            <w:tcW w:w="8647" w:type="dxa"/>
          </w:tcPr>
          <w:p w14:paraId="5B5D55FA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Численные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методы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6B82C9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927AD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48802F0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97EE1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3C535C2E" w14:textId="77777777" w:rsidTr="00273149">
        <w:trPr>
          <w:trHeight w:val="491"/>
        </w:trPr>
        <w:tc>
          <w:tcPr>
            <w:tcW w:w="1276" w:type="dxa"/>
          </w:tcPr>
          <w:p w14:paraId="6C80BD4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13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ОП.11</w:t>
            </w:r>
          </w:p>
        </w:tc>
        <w:tc>
          <w:tcPr>
            <w:tcW w:w="8647" w:type="dxa"/>
          </w:tcPr>
          <w:p w14:paraId="21E9E38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Компьютерные</w:t>
            </w:r>
            <w:r w:rsidRPr="00C82319">
              <w:rPr>
                <w:spacing w:val="-1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сети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4C95A7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5BA0BDE7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A240F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A38C8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67C2F7D4" w14:textId="77777777" w:rsidTr="00273149">
        <w:trPr>
          <w:trHeight w:val="686"/>
        </w:trPr>
        <w:tc>
          <w:tcPr>
            <w:tcW w:w="1276" w:type="dxa"/>
          </w:tcPr>
          <w:p w14:paraId="65042694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2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ОП.12</w:t>
            </w:r>
          </w:p>
        </w:tc>
        <w:tc>
          <w:tcPr>
            <w:tcW w:w="8647" w:type="dxa"/>
          </w:tcPr>
          <w:p w14:paraId="6B48DBB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Менеджмент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в</w:t>
            </w:r>
            <w:r w:rsidRPr="00C82319">
              <w:rPr>
                <w:spacing w:val="-6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профессиональной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523226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EA9D9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AD304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2D210B8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506CD75" w14:textId="77777777" w:rsidTr="00273149">
        <w:trPr>
          <w:trHeight w:val="611"/>
        </w:trPr>
        <w:tc>
          <w:tcPr>
            <w:tcW w:w="1276" w:type="dxa"/>
          </w:tcPr>
          <w:p w14:paraId="3DAA610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64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8647" w:type="dxa"/>
          </w:tcPr>
          <w:p w14:paraId="4C59EBD1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64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Профессиональный</w:t>
            </w:r>
            <w:r w:rsidRPr="00C823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134" w:type="dxa"/>
            <w:shd w:val="clear" w:color="auto" w:fill="FFFFFF" w:themeFill="background1"/>
          </w:tcPr>
          <w:p w14:paraId="30B87E5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D3285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2FBF8AE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62410FC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062F317" w14:textId="77777777" w:rsidTr="00273149">
        <w:trPr>
          <w:trHeight w:val="688"/>
        </w:trPr>
        <w:tc>
          <w:tcPr>
            <w:tcW w:w="1276" w:type="dxa"/>
          </w:tcPr>
          <w:p w14:paraId="2104F9F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8647" w:type="dxa"/>
          </w:tcPr>
          <w:p w14:paraId="56F73BB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Профессиональные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5BBEA3F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16673F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7783DF7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19208A3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9EA3F6D" w14:textId="77777777" w:rsidTr="00273149">
        <w:trPr>
          <w:trHeight w:val="789"/>
        </w:trPr>
        <w:tc>
          <w:tcPr>
            <w:tcW w:w="1276" w:type="dxa"/>
          </w:tcPr>
          <w:p w14:paraId="3F14790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3"/>
              <w:ind w:left="0"/>
              <w:jc w:val="both"/>
              <w:rPr>
                <w:i/>
                <w:sz w:val="24"/>
                <w:szCs w:val="24"/>
              </w:rPr>
            </w:pPr>
          </w:p>
          <w:p w14:paraId="0F7483F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8647" w:type="dxa"/>
          </w:tcPr>
          <w:p w14:paraId="03F7AD4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3"/>
              <w:ind w:left="0"/>
              <w:jc w:val="both"/>
              <w:rPr>
                <w:i/>
                <w:sz w:val="24"/>
                <w:szCs w:val="24"/>
              </w:rPr>
            </w:pPr>
          </w:p>
          <w:p w14:paraId="4FBFD4D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Разработка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модулей</w:t>
            </w:r>
            <w:r w:rsidRPr="00C823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программного</w:t>
            </w:r>
            <w:r w:rsidRPr="00C823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обеспечения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для</w:t>
            </w:r>
            <w:r w:rsidRPr="00C823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компьютерных</w:t>
            </w:r>
            <w:r w:rsidRPr="00C823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систем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D53FCB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13BBF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121E123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ADF05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67BB886" w14:textId="77777777" w:rsidTr="00273149">
        <w:trPr>
          <w:trHeight w:val="534"/>
        </w:trPr>
        <w:tc>
          <w:tcPr>
            <w:tcW w:w="1276" w:type="dxa"/>
          </w:tcPr>
          <w:p w14:paraId="2A90222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МДК.01.01</w:t>
            </w:r>
          </w:p>
        </w:tc>
        <w:tc>
          <w:tcPr>
            <w:tcW w:w="8647" w:type="dxa"/>
          </w:tcPr>
          <w:p w14:paraId="767BC946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Разработка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программных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модулей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E573B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954C4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509B67D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EB006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416DE3F8" w14:textId="77777777" w:rsidTr="00273149">
        <w:trPr>
          <w:trHeight w:val="698"/>
        </w:trPr>
        <w:tc>
          <w:tcPr>
            <w:tcW w:w="1276" w:type="dxa"/>
          </w:tcPr>
          <w:p w14:paraId="0362DA9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4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8647" w:type="dxa"/>
          </w:tcPr>
          <w:p w14:paraId="02690B68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Поддержка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и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тестирование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программных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модулей</w:t>
            </w:r>
          </w:p>
        </w:tc>
        <w:tc>
          <w:tcPr>
            <w:tcW w:w="1134" w:type="dxa"/>
            <w:shd w:val="clear" w:color="auto" w:fill="FFFFFF" w:themeFill="background1"/>
          </w:tcPr>
          <w:p w14:paraId="12E756DF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FC646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20A5C26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1EC4B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26475B9A" w14:textId="77777777" w:rsidTr="00273149">
        <w:trPr>
          <w:trHeight w:val="559"/>
        </w:trPr>
        <w:tc>
          <w:tcPr>
            <w:tcW w:w="1276" w:type="dxa"/>
          </w:tcPr>
          <w:p w14:paraId="2FCF771D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4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МДК.01.03</w:t>
            </w:r>
          </w:p>
        </w:tc>
        <w:tc>
          <w:tcPr>
            <w:tcW w:w="8647" w:type="dxa"/>
          </w:tcPr>
          <w:p w14:paraId="45195B17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Разработка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мобильных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приложений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78C86D1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0E5FE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0E82ED1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CDD3E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7901CE9E" w14:textId="77777777" w:rsidTr="00273149">
        <w:trPr>
          <w:trHeight w:val="594"/>
        </w:trPr>
        <w:tc>
          <w:tcPr>
            <w:tcW w:w="1276" w:type="dxa"/>
          </w:tcPr>
          <w:p w14:paraId="1A91E123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64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МДК.01.04</w:t>
            </w:r>
          </w:p>
        </w:tc>
        <w:tc>
          <w:tcPr>
            <w:tcW w:w="8647" w:type="dxa"/>
          </w:tcPr>
          <w:p w14:paraId="6976CC6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Системное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134" w:type="dxa"/>
            <w:shd w:val="clear" w:color="auto" w:fill="FFFFFF" w:themeFill="background1"/>
          </w:tcPr>
          <w:p w14:paraId="0D8CCA0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2F98B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56021EA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5E26C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2F11C61F" w14:textId="77777777" w:rsidTr="00273149">
        <w:trPr>
          <w:trHeight w:val="369"/>
        </w:trPr>
        <w:tc>
          <w:tcPr>
            <w:tcW w:w="1276" w:type="dxa"/>
          </w:tcPr>
          <w:p w14:paraId="5560840D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51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УП.01</w:t>
            </w:r>
          </w:p>
        </w:tc>
        <w:tc>
          <w:tcPr>
            <w:tcW w:w="8647" w:type="dxa"/>
          </w:tcPr>
          <w:p w14:paraId="72B6BBEA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Учебная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3EE0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DE68B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046411D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0D4B6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6DDA8D0F" w14:textId="77777777" w:rsidTr="00273149">
        <w:trPr>
          <w:trHeight w:val="541"/>
        </w:trPr>
        <w:tc>
          <w:tcPr>
            <w:tcW w:w="1276" w:type="dxa"/>
          </w:tcPr>
          <w:p w14:paraId="57EA4CB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7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ПП.01</w:t>
            </w:r>
          </w:p>
        </w:tc>
        <w:tc>
          <w:tcPr>
            <w:tcW w:w="8647" w:type="dxa"/>
          </w:tcPr>
          <w:p w14:paraId="528E87F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Производственная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103B78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A4558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2971678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9D267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B0E2775" w14:textId="77777777" w:rsidTr="00273149">
        <w:trPr>
          <w:trHeight w:val="559"/>
        </w:trPr>
        <w:tc>
          <w:tcPr>
            <w:tcW w:w="1276" w:type="dxa"/>
          </w:tcPr>
          <w:p w14:paraId="746257D4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52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8647" w:type="dxa"/>
          </w:tcPr>
          <w:p w14:paraId="7BD0690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51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Осуществление</w:t>
            </w:r>
            <w:r w:rsidRPr="00C823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интеграции</w:t>
            </w:r>
            <w:r w:rsidRPr="00C823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программных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модулей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5B46D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B91FE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091E6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DF640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6954876C" w14:textId="77777777" w:rsidTr="00273149">
        <w:trPr>
          <w:gridAfter w:val="1"/>
          <w:wAfter w:w="1134" w:type="dxa"/>
          <w:trHeight w:val="686"/>
        </w:trPr>
        <w:tc>
          <w:tcPr>
            <w:tcW w:w="1276" w:type="dxa"/>
          </w:tcPr>
          <w:p w14:paraId="390C7A2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0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МДК.02.01</w:t>
            </w:r>
          </w:p>
        </w:tc>
        <w:tc>
          <w:tcPr>
            <w:tcW w:w="8647" w:type="dxa"/>
          </w:tcPr>
          <w:p w14:paraId="2EB75BC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Технология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разработки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программного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</w:tcPr>
          <w:p w14:paraId="4B479AF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/>
          </w:tcPr>
          <w:p w14:paraId="15108A6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/>
          </w:tcPr>
          <w:p w14:paraId="369ABD1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5D91F7D9" w14:textId="77777777" w:rsidTr="00273149">
        <w:trPr>
          <w:gridAfter w:val="1"/>
          <w:wAfter w:w="1134" w:type="dxa"/>
          <w:trHeight w:val="573"/>
        </w:trPr>
        <w:tc>
          <w:tcPr>
            <w:tcW w:w="1276" w:type="dxa"/>
            <w:tcBorders>
              <w:top w:val="single" w:sz="4" w:space="0" w:color="auto"/>
            </w:tcBorders>
          </w:tcPr>
          <w:p w14:paraId="6ADC2E4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54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МДК.02.02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1BE9015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Инструментальные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средства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разработки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программного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E41C8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DD9C3"/>
          </w:tcPr>
          <w:p w14:paraId="4E271EF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14:paraId="4DDACA5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3A8A025" w14:textId="77777777" w:rsidTr="00273149">
        <w:trPr>
          <w:gridAfter w:val="1"/>
          <w:wAfter w:w="1134" w:type="dxa"/>
          <w:trHeight w:val="436"/>
        </w:trPr>
        <w:tc>
          <w:tcPr>
            <w:tcW w:w="1276" w:type="dxa"/>
          </w:tcPr>
          <w:p w14:paraId="43DE242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8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МДК.02.03</w:t>
            </w:r>
          </w:p>
        </w:tc>
        <w:tc>
          <w:tcPr>
            <w:tcW w:w="8647" w:type="dxa"/>
          </w:tcPr>
          <w:p w14:paraId="3C1E1B0D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8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Математическое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134" w:type="dxa"/>
          </w:tcPr>
          <w:p w14:paraId="6A00999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/>
          </w:tcPr>
          <w:p w14:paraId="3411F85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30713FC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3A505B5" w14:textId="77777777" w:rsidTr="00273149">
        <w:trPr>
          <w:gridAfter w:val="1"/>
          <w:wAfter w:w="1134" w:type="dxa"/>
          <w:trHeight w:val="513"/>
        </w:trPr>
        <w:tc>
          <w:tcPr>
            <w:tcW w:w="1276" w:type="dxa"/>
          </w:tcPr>
          <w:p w14:paraId="77145FAA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23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УП.02</w:t>
            </w:r>
          </w:p>
        </w:tc>
        <w:tc>
          <w:tcPr>
            <w:tcW w:w="8647" w:type="dxa"/>
          </w:tcPr>
          <w:p w14:paraId="63A6EDB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Учебная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15FBB54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66D037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EC33F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2FAE9997" w14:textId="77777777" w:rsidTr="00273149">
        <w:trPr>
          <w:gridAfter w:val="1"/>
          <w:wAfter w:w="1134" w:type="dxa"/>
          <w:trHeight w:val="393"/>
        </w:trPr>
        <w:tc>
          <w:tcPr>
            <w:tcW w:w="1276" w:type="dxa"/>
          </w:tcPr>
          <w:p w14:paraId="3CD89E9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64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ПП.02</w:t>
            </w:r>
          </w:p>
        </w:tc>
        <w:tc>
          <w:tcPr>
            <w:tcW w:w="8647" w:type="dxa"/>
          </w:tcPr>
          <w:p w14:paraId="5D49A6C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Производственная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6D910865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FC098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7074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8F81B2A" w14:textId="77777777" w:rsidTr="00273149">
        <w:trPr>
          <w:gridAfter w:val="1"/>
          <w:wAfter w:w="1134" w:type="dxa"/>
          <w:trHeight w:val="637"/>
        </w:trPr>
        <w:tc>
          <w:tcPr>
            <w:tcW w:w="1276" w:type="dxa"/>
          </w:tcPr>
          <w:p w14:paraId="5847002F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90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ПМ.04</w:t>
            </w:r>
          </w:p>
        </w:tc>
        <w:tc>
          <w:tcPr>
            <w:tcW w:w="8647" w:type="dxa"/>
          </w:tcPr>
          <w:p w14:paraId="36DEEC1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51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Сопровождение</w:t>
            </w:r>
            <w:r w:rsidRPr="00C823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и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обслуживание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программного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обеспечения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компьютерных</w:t>
            </w:r>
            <w:r w:rsidRPr="00C823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систем</w:t>
            </w:r>
          </w:p>
        </w:tc>
        <w:tc>
          <w:tcPr>
            <w:tcW w:w="1134" w:type="dxa"/>
            <w:shd w:val="clear" w:color="auto" w:fill="DDD9C3"/>
          </w:tcPr>
          <w:p w14:paraId="2114AA4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/>
          </w:tcPr>
          <w:p w14:paraId="30D4C01B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A97A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3D296E87" w14:textId="77777777" w:rsidTr="00273149">
        <w:trPr>
          <w:gridAfter w:val="1"/>
          <w:wAfter w:w="1134" w:type="dxa"/>
          <w:trHeight w:val="688"/>
        </w:trPr>
        <w:tc>
          <w:tcPr>
            <w:tcW w:w="1276" w:type="dxa"/>
          </w:tcPr>
          <w:p w14:paraId="0136D0B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12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МДК.04.01</w:t>
            </w:r>
          </w:p>
        </w:tc>
        <w:tc>
          <w:tcPr>
            <w:tcW w:w="8647" w:type="dxa"/>
          </w:tcPr>
          <w:p w14:paraId="2EF271CC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Внедрение</w:t>
            </w:r>
            <w:r w:rsidRPr="00C82319">
              <w:rPr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и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поддержка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компьютерных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систем</w:t>
            </w:r>
          </w:p>
        </w:tc>
        <w:tc>
          <w:tcPr>
            <w:tcW w:w="1134" w:type="dxa"/>
            <w:shd w:val="clear" w:color="auto" w:fill="DDD9C3"/>
          </w:tcPr>
          <w:p w14:paraId="26046D1D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/>
          </w:tcPr>
          <w:p w14:paraId="12DAB3E3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3CC17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80D63B6" w14:textId="77777777" w:rsidTr="00273149">
        <w:trPr>
          <w:gridAfter w:val="1"/>
          <w:wAfter w:w="1134" w:type="dxa"/>
          <w:trHeight w:val="628"/>
        </w:trPr>
        <w:tc>
          <w:tcPr>
            <w:tcW w:w="1276" w:type="dxa"/>
          </w:tcPr>
          <w:p w14:paraId="7981FCF1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83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МДК.04.02</w:t>
            </w:r>
          </w:p>
        </w:tc>
        <w:tc>
          <w:tcPr>
            <w:tcW w:w="8647" w:type="dxa"/>
          </w:tcPr>
          <w:p w14:paraId="0AD1A9D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Обеспечение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качества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функционирования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компьютерных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систем</w:t>
            </w:r>
          </w:p>
        </w:tc>
        <w:tc>
          <w:tcPr>
            <w:tcW w:w="1134" w:type="dxa"/>
            <w:shd w:val="clear" w:color="auto" w:fill="DDD9C3"/>
          </w:tcPr>
          <w:p w14:paraId="286D02A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/>
          </w:tcPr>
          <w:p w14:paraId="790BBC4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3A49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1310AF1" w14:textId="77777777" w:rsidTr="00273149">
        <w:trPr>
          <w:gridAfter w:val="1"/>
          <w:wAfter w:w="1134" w:type="dxa"/>
          <w:trHeight w:val="443"/>
        </w:trPr>
        <w:tc>
          <w:tcPr>
            <w:tcW w:w="1276" w:type="dxa"/>
          </w:tcPr>
          <w:p w14:paraId="04B6FB76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89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УП.04</w:t>
            </w:r>
          </w:p>
        </w:tc>
        <w:tc>
          <w:tcPr>
            <w:tcW w:w="8647" w:type="dxa"/>
          </w:tcPr>
          <w:p w14:paraId="7AD99623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Учебная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0861A65E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381C1F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B9F0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3F0CBED3" w14:textId="77777777" w:rsidTr="00273149">
        <w:trPr>
          <w:gridAfter w:val="1"/>
          <w:wAfter w:w="1134" w:type="dxa"/>
          <w:trHeight w:val="606"/>
        </w:trPr>
        <w:tc>
          <w:tcPr>
            <w:tcW w:w="1276" w:type="dxa"/>
          </w:tcPr>
          <w:p w14:paraId="217D7DF8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71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ПП.04</w:t>
            </w:r>
          </w:p>
        </w:tc>
        <w:tc>
          <w:tcPr>
            <w:tcW w:w="8647" w:type="dxa"/>
          </w:tcPr>
          <w:p w14:paraId="66565255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Производственная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18A16C6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C8B058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1DC4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0A3068B0" w14:textId="77777777" w:rsidTr="00273149">
        <w:trPr>
          <w:gridAfter w:val="1"/>
          <w:wAfter w:w="1134" w:type="dxa"/>
          <w:trHeight w:val="529"/>
        </w:trPr>
        <w:tc>
          <w:tcPr>
            <w:tcW w:w="1276" w:type="dxa"/>
          </w:tcPr>
          <w:p w14:paraId="67018A7A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7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ПМ.11</w:t>
            </w:r>
          </w:p>
        </w:tc>
        <w:tc>
          <w:tcPr>
            <w:tcW w:w="8647" w:type="dxa"/>
          </w:tcPr>
          <w:p w14:paraId="412A64C1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7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Разработка,</w:t>
            </w:r>
            <w:r w:rsidRPr="00C823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администрирование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и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защита</w:t>
            </w:r>
            <w:r w:rsidRPr="00C823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баз</w:t>
            </w:r>
            <w:r w:rsidRPr="00C823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134" w:type="dxa"/>
            <w:shd w:val="clear" w:color="auto" w:fill="DDD9C3"/>
          </w:tcPr>
          <w:p w14:paraId="1268125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/>
          </w:tcPr>
          <w:p w14:paraId="3D93448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7E09A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94A2812" w14:textId="77777777" w:rsidTr="00273149">
        <w:trPr>
          <w:gridAfter w:val="1"/>
          <w:wAfter w:w="1134" w:type="dxa"/>
          <w:trHeight w:val="628"/>
        </w:trPr>
        <w:tc>
          <w:tcPr>
            <w:tcW w:w="1276" w:type="dxa"/>
          </w:tcPr>
          <w:p w14:paraId="7E2CDB43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84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lastRenderedPageBreak/>
              <w:t>МДК.11.01</w:t>
            </w:r>
          </w:p>
        </w:tc>
        <w:tc>
          <w:tcPr>
            <w:tcW w:w="8647" w:type="dxa"/>
          </w:tcPr>
          <w:p w14:paraId="19E48371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84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Технология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разработки и</w:t>
            </w:r>
            <w:r w:rsidRPr="00C82319">
              <w:rPr>
                <w:spacing w:val="-5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защиты баз данных</w:t>
            </w:r>
          </w:p>
        </w:tc>
        <w:tc>
          <w:tcPr>
            <w:tcW w:w="1134" w:type="dxa"/>
            <w:shd w:val="clear" w:color="auto" w:fill="DDD9C3"/>
          </w:tcPr>
          <w:p w14:paraId="6E93415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/>
          </w:tcPr>
          <w:p w14:paraId="223DB444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967A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6AA0FEE1" w14:textId="77777777" w:rsidTr="00273149">
        <w:trPr>
          <w:gridAfter w:val="1"/>
          <w:wAfter w:w="1134" w:type="dxa"/>
          <w:trHeight w:val="537"/>
        </w:trPr>
        <w:tc>
          <w:tcPr>
            <w:tcW w:w="1276" w:type="dxa"/>
          </w:tcPr>
          <w:p w14:paraId="4CEFE912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УП.11</w:t>
            </w:r>
          </w:p>
        </w:tc>
        <w:tc>
          <w:tcPr>
            <w:tcW w:w="8647" w:type="dxa"/>
          </w:tcPr>
          <w:p w14:paraId="2ACD29A9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135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Учебная</w:t>
            </w:r>
            <w:r w:rsidRPr="00C82319">
              <w:rPr>
                <w:spacing w:val="-3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1BC4153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6F544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1B59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15A5F774" w14:textId="77777777" w:rsidTr="00273149">
        <w:trPr>
          <w:gridAfter w:val="1"/>
          <w:wAfter w:w="1134" w:type="dxa"/>
          <w:trHeight w:val="402"/>
        </w:trPr>
        <w:tc>
          <w:tcPr>
            <w:tcW w:w="1276" w:type="dxa"/>
          </w:tcPr>
          <w:p w14:paraId="3D5EFC71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68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ПП.11</w:t>
            </w:r>
          </w:p>
        </w:tc>
        <w:tc>
          <w:tcPr>
            <w:tcW w:w="8647" w:type="dxa"/>
          </w:tcPr>
          <w:p w14:paraId="00075AD0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68"/>
              <w:ind w:left="0"/>
              <w:jc w:val="both"/>
              <w:rPr>
                <w:sz w:val="24"/>
                <w:szCs w:val="24"/>
              </w:rPr>
            </w:pPr>
            <w:r w:rsidRPr="00C82319">
              <w:rPr>
                <w:sz w:val="24"/>
                <w:szCs w:val="24"/>
              </w:rPr>
              <w:t>Производственная</w:t>
            </w:r>
            <w:r w:rsidRPr="00C82319">
              <w:rPr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35339649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193542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CD1B6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F92948" w:rsidRPr="00C82319" w14:paraId="2E96EFD8" w14:textId="77777777" w:rsidTr="00273149">
        <w:trPr>
          <w:gridAfter w:val="1"/>
          <w:wAfter w:w="1134" w:type="dxa"/>
          <w:trHeight w:val="688"/>
        </w:trPr>
        <w:tc>
          <w:tcPr>
            <w:tcW w:w="1276" w:type="dxa"/>
          </w:tcPr>
          <w:p w14:paraId="1B12E9CB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8647" w:type="dxa"/>
          </w:tcPr>
          <w:p w14:paraId="3F9FE39E" w14:textId="77777777" w:rsidR="00F92948" w:rsidRPr="00C82319" w:rsidRDefault="00F92948" w:rsidP="00C82319">
            <w:pPr>
              <w:pStyle w:val="TableParagraph"/>
              <w:tabs>
                <w:tab w:val="left" w:pos="1134"/>
              </w:tabs>
              <w:spacing w:before="203"/>
              <w:ind w:left="0"/>
              <w:jc w:val="both"/>
              <w:rPr>
                <w:b/>
                <w:sz w:val="24"/>
                <w:szCs w:val="24"/>
              </w:rPr>
            </w:pPr>
            <w:r w:rsidRPr="00C82319">
              <w:rPr>
                <w:b/>
                <w:sz w:val="24"/>
                <w:szCs w:val="24"/>
              </w:rPr>
              <w:t>Государственная</w:t>
            </w:r>
            <w:r w:rsidRPr="00C823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итоговая</w:t>
            </w:r>
            <w:r w:rsidRPr="00C823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2319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134" w:type="dxa"/>
          </w:tcPr>
          <w:p w14:paraId="73EBFA30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EA02D1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14:paraId="327ADDAC" w14:textId="77777777" w:rsidR="00F92948" w:rsidRPr="00C82319" w:rsidRDefault="00F92948" w:rsidP="00E91F67">
            <w:pPr>
              <w:pStyle w:val="TableParagraph"/>
              <w:tabs>
                <w:tab w:val="left" w:pos="1134"/>
              </w:tabs>
              <w:ind w:left="0" w:firstLine="851"/>
              <w:jc w:val="both"/>
              <w:rPr>
                <w:sz w:val="24"/>
                <w:szCs w:val="24"/>
              </w:rPr>
            </w:pPr>
          </w:p>
        </w:tc>
      </w:tr>
    </w:tbl>
    <w:p w14:paraId="6F7BFB92" w14:textId="77777777" w:rsidR="00F92948" w:rsidRPr="00E91F67" w:rsidRDefault="00F92948" w:rsidP="00E91F6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026F0289" w14:textId="77777777" w:rsidR="00F92948" w:rsidRPr="00E91F67" w:rsidRDefault="00F92948" w:rsidP="00E91F6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br w:type="page"/>
      </w:r>
    </w:p>
    <w:p w14:paraId="77C0E3DC" w14:textId="77777777" w:rsidR="00F92948" w:rsidRPr="00E91F67" w:rsidRDefault="00F92948" w:rsidP="00E91F67">
      <w:pPr>
        <w:pStyle w:val="21"/>
        <w:tabs>
          <w:tab w:val="left" w:pos="1134"/>
          <w:tab w:val="left" w:pos="1305"/>
          <w:tab w:val="left" w:pos="1306"/>
        </w:tabs>
        <w:spacing w:before="90" w:line="272" w:lineRule="exact"/>
        <w:ind w:left="0" w:firstLine="851"/>
        <w:jc w:val="both"/>
        <w:sectPr w:rsidR="00F92948" w:rsidRPr="00E91F67" w:rsidSect="00F92948">
          <w:pgSz w:w="16840" w:h="11910" w:orient="landscape"/>
          <w:pgMar w:top="1162" w:right="1038" w:bottom="301" w:left="1077" w:header="0" w:footer="816" w:gutter="0"/>
          <w:cols w:space="720"/>
        </w:sectPr>
      </w:pPr>
    </w:p>
    <w:p w14:paraId="3DF26191" w14:textId="77777777" w:rsidR="00F92948" w:rsidRDefault="00F92948" w:rsidP="00E91F67">
      <w:pPr>
        <w:pStyle w:val="21"/>
        <w:tabs>
          <w:tab w:val="left" w:pos="1134"/>
          <w:tab w:val="left" w:pos="1305"/>
          <w:tab w:val="left" w:pos="1306"/>
        </w:tabs>
        <w:spacing w:before="90" w:line="272" w:lineRule="exact"/>
        <w:ind w:left="0" w:firstLine="851"/>
        <w:jc w:val="both"/>
      </w:pPr>
      <w:r w:rsidRPr="00E91F67">
        <w:lastRenderedPageBreak/>
        <w:t>5.</w:t>
      </w:r>
      <w:proofErr w:type="gramStart"/>
      <w:r w:rsidR="00CC685B">
        <w:t>5</w:t>
      </w:r>
      <w:r w:rsidRPr="00E91F67">
        <w:t>.Формы</w:t>
      </w:r>
      <w:proofErr w:type="gramEnd"/>
      <w:r w:rsidRPr="00E91F67">
        <w:rPr>
          <w:spacing w:val="-13"/>
        </w:rPr>
        <w:t xml:space="preserve"> </w:t>
      </w:r>
      <w:r w:rsidRPr="00E91F67">
        <w:t>проведения</w:t>
      </w:r>
      <w:r w:rsidRPr="00E91F67">
        <w:rPr>
          <w:spacing w:val="-14"/>
        </w:rPr>
        <w:t xml:space="preserve"> </w:t>
      </w:r>
      <w:r w:rsidRPr="00E91F67">
        <w:t>консультаций</w:t>
      </w:r>
    </w:p>
    <w:p w14:paraId="1695BEC9" w14:textId="77777777" w:rsidR="00D31BA0" w:rsidRPr="00E91F67" w:rsidRDefault="00D31BA0" w:rsidP="00E91F67">
      <w:pPr>
        <w:pStyle w:val="21"/>
        <w:tabs>
          <w:tab w:val="left" w:pos="1134"/>
          <w:tab w:val="left" w:pos="1305"/>
          <w:tab w:val="left" w:pos="1306"/>
        </w:tabs>
        <w:spacing w:before="90" w:line="272" w:lineRule="exact"/>
        <w:ind w:left="0" w:firstLine="851"/>
        <w:jc w:val="both"/>
      </w:pPr>
    </w:p>
    <w:p w14:paraId="09C4E6F6" w14:textId="77777777" w:rsidR="00F92948" w:rsidRPr="00E91F67" w:rsidRDefault="00F92948" w:rsidP="00E91F67">
      <w:pPr>
        <w:pStyle w:val="a3"/>
        <w:tabs>
          <w:tab w:val="left" w:pos="1134"/>
        </w:tabs>
        <w:ind w:left="0" w:right="1156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Время, отводимое на консультации, предусматривается за счет времени, отводимого на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промежуточную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аттестацию.</w:t>
      </w:r>
    </w:p>
    <w:p w14:paraId="61DD18D9" w14:textId="77777777" w:rsidR="00F92948" w:rsidRPr="00E91F67" w:rsidRDefault="00F92948" w:rsidP="00E91F67">
      <w:pPr>
        <w:pStyle w:val="a3"/>
        <w:tabs>
          <w:tab w:val="left" w:pos="1134"/>
        </w:tabs>
        <w:ind w:left="0" w:right="670" w:firstLine="851"/>
        <w:jc w:val="both"/>
        <w:rPr>
          <w:sz w:val="28"/>
          <w:szCs w:val="28"/>
        </w:rPr>
      </w:pPr>
      <w:r w:rsidRPr="00E91F67">
        <w:rPr>
          <w:spacing w:val="-1"/>
          <w:sz w:val="28"/>
          <w:szCs w:val="28"/>
        </w:rPr>
        <w:t>Объем</w:t>
      </w:r>
      <w:r w:rsidRPr="00E91F67">
        <w:rPr>
          <w:spacing w:val="-16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нагрузки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на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консультации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предусматривается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z w:val="28"/>
          <w:szCs w:val="28"/>
        </w:rPr>
        <w:t>группу</w:t>
      </w:r>
      <w:r w:rsidRPr="00E91F67">
        <w:rPr>
          <w:spacing w:val="-18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15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составляет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60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часов.</w:t>
      </w:r>
    </w:p>
    <w:p w14:paraId="7A0F207C" w14:textId="77777777" w:rsidR="00F92948" w:rsidRPr="00E91F67" w:rsidRDefault="00F92948" w:rsidP="00E91F67">
      <w:pPr>
        <w:pStyle w:val="a3"/>
        <w:tabs>
          <w:tab w:val="left" w:pos="1134"/>
        </w:tabs>
        <w:ind w:left="0" w:right="67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Часы консультаций предусмотрены на учебные дисциплины,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а также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 профессиональные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модули, по которым в учебном плане запланирован курсовой проект (работа) за счет времени,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 xml:space="preserve">предусмотренного </w:t>
      </w:r>
      <w:r w:rsidRPr="00E91F67">
        <w:rPr>
          <w:sz w:val="28"/>
          <w:szCs w:val="28"/>
        </w:rPr>
        <w:t>на дисциплину (междисциплинарный курс, профессиональный модуль), за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счет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часов вариативной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части.</w:t>
      </w:r>
    </w:p>
    <w:p w14:paraId="315E2537" w14:textId="77777777" w:rsidR="00F92948" w:rsidRDefault="00F92948" w:rsidP="00E91F67">
      <w:pPr>
        <w:pStyle w:val="a3"/>
        <w:tabs>
          <w:tab w:val="left" w:pos="1134"/>
        </w:tabs>
        <w:ind w:left="0" w:right="939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Формы консультаций планируются к проведению с обучающимися: устные, письменные,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групповые,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индивидуальные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и др.</w:t>
      </w:r>
    </w:p>
    <w:p w14:paraId="03C685AD" w14:textId="77777777" w:rsidR="00D31BA0" w:rsidRPr="00E91F67" w:rsidRDefault="00D31BA0" w:rsidP="00E91F67">
      <w:pPr>
        <w:pStyle w:val="a3"/>
        <w:tabs>
          <w:tab w:val="left" w:pos="1134"/>
        </w:tabs>
        <w:ind w:left="0" w:right="939" w:firstLine="851"/>
        <w:jc w:val="both"/>
        <w:rPr>
          <w:sz w:val="28"/>
          <w:szCs w:val="28"/>
        </w:rPr>
      </w:pPr>
    </w:p>
    <w:p w14:paraId="7202F764" w14:textId="77777777" w:rsidR="00F92948" w:rsidRPr="00E91F67" w:rsidRDefault="00F92948" w:rsidP="00E91F67">
      <w:pPr>
        <w:pStyle w:val="21"/>
        <w:tabs>
          <w:tab w:val="left" w:pos="1134"/>
          <w:tab w:val="left" w:pos="1351"/>
        </w:tabs>
        <w:spacing w:before="72"/>
        <w:ind w:left="0" w:firstLine="851"/>
        <w:jc w:val="both"/>
      </w:pPr>
      <w:r w:rsidRPr="00E91F67">
        <w:t>5.</w:t>
      </w:r>
      <w:r w:rsidR="00CC685B">
        <w:t>6</w:t>
      </w:r>
      <w:r w:rsidRPr="00E91F67">
        <w:t xml:space="preserve"> Рабочая</w:t>
      </w:r>
      <w:r w:rsidRPr="00E91F67">
        <w:rPr>
          <w:spacing w:val="-3"/>
        </w:rPr>
        <w:t xml:space="preserve"> </w:t>
      </w:r>
      <w:r w:rsidRPr="00E91F67">
        <w:t>программа</w:t>
      </w:r>
      <w:r w:rsidRPr="00E91F67">
        <w:rPr>
          <w:spacing w:val="-2"/>
        </w:rPr>
        <w:t xml:space="preserve"> </w:t>
      </w:r>
      <w:r w:rsidRPr="00E91F67">
        <w:t>воспитания</w:t>
      </w:r>
    </w:p>
    <w:p w14:paraId="76D9A459" w14:textId="77777777" w:rsidR="00F92948" w:rsidRPr="00E91F67" w:rsidRDefault="00F92948" w:rsidP="00E91F67">
      <w:pPr>
        <w:pStyle w:val="a3"/>
        <w:tabs>
          <w:tab w:val="left" w:pos="1134"/>
        </w:tabs>
        <w:spacing w:before="7"/>
        <w:ind w:left="0" w:firstLine="851"/>
        <w:jc w:val="both"/>
        <w:rPr>
          <w:b/>
          <w:sz w:val="28"/>
          <w:szCs w:val="28"/>
        </w:rPr>
      </w:pPr>
    </w:p>
    <w:p w14:paraId="1682CF43" w14:textId="77777777" w:rsidR="00F92948" w:rsidRPr="00CC685B" w:rsidRDefault="00F92948" w:rsidP="00CC685B">
      <w:pPr>
        <w:tabs>
          <w:tab w:val="left" w:pos="1134"/>
          <w:tab w:val="left" w:pos="1646"/>
        </w:tabs>
        <w:spacing w:before="1"/>
        <w:ind w:right="245" w:firstLine="851"/>
        <w:jc w:val="both"/>
        <w:rPr>
          <w:sz w:val="28"/>
          <w:szCs w:val="28"/>
        </w:rPr>
      </w:pPr>
      <w:proofErr w:type="gramStart"/>
      <w:r w:rsidRPr="00CC685B">
        <w:rPr>
          <w:sz w:val="28"/>
          <w:szCs w:val="28"/>
        </w:rPr>
        <w:t>Цели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и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задачи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воспитания</w:t>
      </w:r>
      <w:proofErr w:type="gramEnd"/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обучающихся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при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освоении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ими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образовательной</w:t>
      </w:r>
      <w:r w:rsidRPr="00CC685B">
        <w:rPr>
          <w:spacing w:val="1"/>
          <w:sz w:val="28"/>
          <w:szCs w:val="28"/>
        </w:rPr>
        <w:t xml:space="preserve"> </w:t>
      </w:r>
      <w:r w:rsidRPr="00CC685B">
        <w:rPr>
          <w:sz w:val="28"/>
          <w:szCs w:val="28"/>
        </w:rPr>
        <w:t>программы:</w:t>
      </w:r>
    </w:p>
    <w:p w14:paraId="33560A98" w14:textId="77777777" w:rsidR="00F92948" w:rsidRPr="00E91F67" w:rsidRDefault="00F92948" w:rsidP="00E91F67">
      <w:pPr>
        <w:pStyle w:val="a3"/>
        <w:tabs>
          <w:tab w:val="left" w:pos="1134"/>
        </w:tabs>
        <w:ind w:left="0" w:right="239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Цель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рабочей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воспитания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–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личностное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развитие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социализация, проявляющиеся в развитии их позитивных отношений к общественным ценностям,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приобретении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опыта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поведения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применения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сформированных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квалифицированных рабочих,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служащих/специалистов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среднего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звена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практике.</w:t>
      </w:r>
      <w:r w:rsidRPr="00E91F67">
        <w:rPr>
          <w:spacing w:val="5"/>
          <w:sz w:val="28"/>
          <w:szCs w:val="28"/>
        </w:rPr>
        <w:t xml:space="preserve"> </w:t>
      </w:r>
      <w:r w:rsidRPr="00E91F67">
        <w:rPr>
          <w:sz w:val="28"/>
          <w:szCs w:val="28"/>
        </w:rPr>
        <w:t>Задачи:</w:t>
      </w:r>
    </w:p>
    <w:p w14:paraId="06E1271D" w14:textId="77777777" w:rsidR="00F92948" w:rsidRPr="00E91F67" w:rsidRDefault="00F92948" w:rsidP="00E91F67">
      <w:pPr>
        <w:pStyle w:val="a4"/>
        <w:numPr>
          <w:ilvl w:val="4"/>
          <w:numId w:val="19"/>
        </w:numPr>
        <w:tabs>
          <w:tab w:val="left" w:pos="1134"/>
        </w:tabs>
        <w:ind w:left="0" w:right="246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формирование единого воспитательного пространства, создающего равные условия для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развития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 образовательной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организации;</w:t>
      </w:r>
    </w:p>
    <w:p w14:paraId="06A6385D" w14:textId="77777777" w:rsidR="00F92948" w:rsidRPr="00E91F67" w:rsidRDefault="00F92948" w:rsidP="00E91F67">
      <w:pPr>
        <w:pStyle w:val="a4"/>
        <w:numPr>
          <w:ilvl w:val="4"/>
          <w:numId w:val="19"/>
        </w:numPr>
        <w:tabs>
          <w:tab w:val="left" w:pos="1134"/>
          <w:tab w:val="left" w:pos="1212"/>
        </w:tabs>
        <w:ind w:left="0" w:right="23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организация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всех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видов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вовлекающей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общественно-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ценностные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социализирующие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отношения;</w:t>
      </w:r>
    </w:p>
    <w:p w14:paraId="31CCFD6F" w14:textId="77777777" w:rsidR="00F92948" w:rsidRPr="00E91F67" w:rsidRDefault="00F92948" w:rsidP="00E91F67">
      <w:pPr>
        <w:pStyle w:val="a4"/>
        <w:numPr>
          <w:ilvl w:val="4"/>
          <w:numId w:val="19"/>
        </w:numPr>
        <w:tabs>
          <w:tab w:val="left" w:pos="1134"/>
        </w:tabs>
        <w:ind w:left="0" w:right="243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формирование у обучающиеся профессиональной образовательной организации общих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ценностей,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моральных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нравственных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ориентиров,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необходимых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для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устойчивого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развития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государства;</w:t>
      </w:r>
    </w:p>
    <w:p w14:paraId="20236743" w14:textId="77777777" w:rsidR="00F92948" w:rsidRDefault="00F92948" w:rsidP="00E91F67">
      <w:pPr>
        <w:pStyle w:val="a4"/>
        <w:numPr>
          <w:ilvl w:val="4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усиление</w:t>
      </w:r>
      <w:r w:rsidRPr="00E91F67">
        <w:rPr>
          <w:spacing w:val="-6"/>
          <w:sz w:val="28"/>
          <w:szCs w:val="28"/>
        </w:rPr>
        <w:t xml:space="preserve"> </w:t>
      </w:r>
      <w:r w:rsidRPr="00E91F67">
        <w:rPr>
          <w:sz w:val="28"/>
          <w:szCs w:val="28"/>
        </w:rPr>
        <w:t>воспитательного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воздействия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благодаря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непрерывности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процесса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воспитания.</w:t>
      </w:r>
    </w:p>
    <w:p w14:paraId="093D4A50" w14:textId="77777777" w:rsidR="00D31BA0" w:rsidRPr="00E91F67" w:rsidRDefault="00D31BA0" w:rsidP="00D31BA0">
      <w:pPr>
        <w:pStyle w:val="a4"/>
        <w:tabs>
          <w:tab w:val="left" w:pos="1134"/>
        </w:tabs>
        <w:ind w:left="851" w:firstLine="0"/>
        <w:jc w:val="both"/>
        <w:rPr>
          <w:sz w:val="28"/>
          <w:szCs w:val="28"/>
        </w:rPr>
      </w:pPr>
    </w:p>
    <w:p w14:paraId="0F5891CB" w14:textId="77777777" w:rsidR="00F92948" w:rsidRPr="00CC685B" w:rsidRDefault="00F92948" w:rsidP="00CC685B">
      <w:pPr>
        <w:tabs>
          <w:tab w:val="left" w:pos="1134"/>
          <w:tab w:val="left" w:pos="1265"/>
        </w:tabs>
        <w:spacing w:before="1"/>
        <w:jc w:val="both"/>
        <w:rPr>
          <w:sz w:val="28"/>
          <w:szCs w:val="28"/>
        </w:rPr>
      </w:pPr>
      <w:r w:rsidRPr="00CC685B">
        <w:rPr>
          <w:sz w:val="28"/>
          <w:szCs w:val="28"/>
        </w:rPr>
        <w:t>Рабочая</w:t>
      </w:r>
      <w:r w:rsidRPr="00CC685B">
        <w:rPr>
          <w:spacing w:val="-3"/>
          <w:sz w:val="28"/>
          <w:szCs w:val="28"/>
        </w:rPr>
        <w:t xml:space="preserve"> </w:t>
      </w:r>
      <w:r w:rsidRPr="00CC685B">
        <w:rPr>
          <w:sz w:val="28"/>
          <w:szCs w:val="28"/>
        </w:rPr>
        <w:t>программа</w:t>
      </w:r>
      <w:r w:rsidRPr="00CC685B">
        <w:rPr>
          <w:spacing w:val="-2"/>
          <w:sz w:val="28"/>
          <w:szCs w:val="28"/>
        </w:rPr>
        <w:t xml:space="preserve"> </w:t>
      </w:r>
      <w:r w:rsidRPr="00CC685B">
        <w:rPr>
          <w:sz w:val="28"/>
          <w:szCs w:val="28"/>
        </w:rPr>
        <w:t>воспитания</w:t>
      </w:r>
      <w:r w:rsidRPr="00CC685B">
        <w:rPr>
          <w:spacing w:val="-3"/>
          <w:sz w:val="28"/>
          <w:szCs w:val="28"/>
        </w:rPr>
        <w:t xml:space="preserve"> </w:t>
      </w:r>
      <w:r w:rsidRPr="00CC685B">
        <w:rPr>
          <w:sz w:val="28"/>
          <w:szCs w:val="28"/>
        </w:rPr>
        <w:t>представлена</w:t>
      </w:r>
      <w:r w:rsidRPr="00CC685B">
        <w:rPr>
          <w:spacing w:val="-3"/>
          <w:sz w:val="28"/>
          <w:szCs w:val="28"/>
        </w:rPr>
        <w:t xml:space="preserve"> </w:t>
      </w:r>
      <w:r w:rsidRPr="00CC685B">
        <w:rPr>
          <w:sz w:val="28"/>
          <w:szCs w:val="28"/>
        </w:rPr>
        <w:t>в</w:t>
      </w:r>
      <w:r w:rsidRPr="00CC685B">
        <w:rPr>
          <w:spacing w:val="-4"/>
          <w:sz w:val="28"/>
          <w:szCs w:val="28"/>
        </w:rPr>
        <w:t xml:space="preserve"> </w:t>
      </w:r>
      <w:r w:rsidRPr="00CC685B">
        <w:rPr>
          <w:sz w:val="28"/>
          <w:szCs w:val="28"/>
        </w:rPr>
        <w:t>приложении.</w:t>
      </w:r>
    </w:p>
    <w:p w14:paraId="53DDCB19" w14:textId="77777777" w:rsidR="00F92948" w:rsidRPr="00E91F67" w:rsidRDefault="00F92948" w:rsidP="00E91F67">
      <w:pPr>
        <w:pStyle w:val="a3"/>
        <w:tabs>
          <w:tab w:val="left" w:pos="1134"/>
        </w:tabs>
        <w:spacing w:before="4"/>
        <w:ind w:left="0" w:firstLine="851"/>
        <w:jc w:val="both"/>
        <w:rPr>
          <w:sz w:val="28"/>
          <w:szCs w:val="28"/>
        </w:rPr>
      </w:pPr>
    </w:p>
    <w:p w14:paraId="7EC55A51" w14:textId="77777777" w:rsidR="00F92948" w:rsidRPr="00E91F67" w:rsidRDefault="00F92948" w:rsidP="00CC685B">
      <w:pPr>
        <w:pStyle w:val="21"/>
        <w:numPr>
          <w:ilvl w:val="1"/>
          <w:numId w:val="24"/>
        </w:numPr>
        <w:tabs>
          <w:tab w:val="left" w:pos="1134"/>
          <w:tab w:val="left" w:pos="1351"/>
        </w:tabs>
        <w:spacing w:before="0" w:line="274" w:lineRule="exact"/>
        <w:ind w:left="0" w:firstLine="851"/>
        <w:jc w:val="both"/>
      </w:pPr>
      <w:r w:rsidRPr="00E91F67">
        <w:t>Календарный</w:t>
      </w:r>
      <w:r w:rsidRPr="00E91F67">
        <w:rPr>
          <w:spacing w:val="-3"/>
        </w:rPr>
        <w:t xml:space="preserve"> </w:t>
      </w:r>
      <w:r w:rsidRPr="00E91F67">
        <w:t>план</w:t>
      </w:r>
      <w:r w:rsidRPr="00E91F67">
        <w:rPr>
          <w:spacing w:val="-3"/>
        </w:rPr>
        <w:t xml:space="preserve"> </w:t>
      </w:r>
      <w:r w:rsidRPr="00E91F67">
        <w:t>воспитательной</w:t>
      </w:r>
      <w:r w:rsidRPr="00E91F67">
        <w:rPr>
          <w:spacing w:val="-3"/>
        </w:rPr>
        <w:t xml:space="preserve"> </w:t>
      </w:r>
      <w:r w:rsidRPr="00E91F67">
        <w:t>работы</w:t>
      </w:r>
    </w:p>
    <w:p w14:paraId="7426C644" w14:textId="77777777" w:rsidR="00F92948" w:rsidRPr="00E91F67" w:rsidRDefault="00F92948" w:rsidP="00E91F67">
      <w:pPr>
        <w:pStyle w:val="a3"/>
        <w:tabs>
          <w:tab w:val="left" w:pos="1134"/>
        </w:tabs>
        <w:spacing w:line="274" w:lineRule="exact"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Календарный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воспитательной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работы</w:t>
      </w:r>
      <w:r w:rsidRPr="00E91F67">
        <w:rPr>
          <w:spacing w:val="-6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представлен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приложении.</w:t>
      </w:r>
    </w:p>
    <w:p w14:paraId="0E910DD3" w14:textId="77777777" w:rsidR="00F92948" w:rsidRPr="00E91F67" w:rsidRDefault="00F92948" w:rsidP="00E91F67">
      <w:pPr>
        <w:pStyle w:val="a3"/>
        <w:tabs>
          <w:tab w:val="left" w:pos="1134"/>
        </w:tabs>
        <w:spacing w:line="274" w:lineRule="exact"/>
        <w:ind w:left="0" w:firstLine="851"/>
        <w:jc w:val="both"/>
        <w:rPr>
          <w:sz w:val="28"/>
          <w:szCs w:val="28"/>
        </w:rPr>
      </w:pPr>
    </w:p>
    <w:p w14:paraId="6DCC1983" w14:textId="77777777" w:rsidR="00F92948" w:rsidRPr="00360E10" w:rsidRDefault="00C027C2" w:rsidP="00E91F67">
      <w:pPr>
        <w:pStyle w:val="21"/>
        <w:tabs>
          <w:tab w:val="left" w:pos="1134"/>
        </w:tabs>
        <w:spacing w:before="72"/>
        <w:ind w:left="0" w:firstLine="851"/>
        <w:jc w:val="both"/>
        <w:rPr>
          <w:b/>
        </w:rPr>
      </w:pPr>
      <w:r>
        <w:rPr>
          <w:b/>
        </w:rPr>
        <w:pict w14:anchorId="3D26AA5C">
          <v:rect id="_x0000_s1026" style="position:absolute;left:0;text-align:left;margin-left:48.95pt;margin-top:546.8pt;width:.7pt;height:13.8pt;z-index:251660288;mso-position-horizontal-relative:page;mso-position-vertical-relative:page" fillcolor="black" stroked="f">
            <w10:wrap anchorx="page" anchory="page"/>
          </v:rect>
        </w:pict>
      </w:r>
      <w:r>
        <w:rPr>
          <w:b/>
        </w:rPr>
        <w:pict w14:anchorId="0F626E08">
          <v:rect id="_x0000_s1027" style="position:absolute;left:0;text-align:left;margin-left:48.95pt;margin-top:741.1pt;width:.7pt;height:13.2pt;z-index:251661312;mso-position-horizontal-relative:page;mso-position-vertical-relative:page" fillcolor="black" stroked="f">
            <w10:wrap anchorx="page" anchory="page"/>
          </v:rect>
        </w:pict>
      </w:r>
      <w:r w:rsidR="00F92948" w:rsidRPr="00360E10">
        <w:rPr>
          <w:b/>
        </w:rPr>
        <w:t>Раздел</w:t>
      </w:r>
      <w:r w:rsidR="00F92948" w:rsidRPr="00360E10">
        <w:rPr>
          <w:b/>
          <w:spacing w:val="-4"/>
        </w:rPr>
        <w:t xml:space="preserve"> </w:t>
      </w:r>
      <w:r w:rsidR="00F92948" w:rsidRPr="00360E10">
        <w:rPr>
          <w:b/>
        </w:rPr>
        <w:t>6.</w:t>
      </w:r>
      <w:r w:rsidR="00F92948" w:rsidRPr="00360E10">
        <w:rPr>
          <w:b/>
          <w:spacing w:val="-2"/>
        </w:rPr>
        <w:t xml:space="preserve"> У</w:t>
      </w:r>
      <w:r w:rsidR="00F92948" w:rsidRPr="00360E10">
        <w:rPr>
          <w:b/>
        </w:rPr>
        <w:t>словия</w:t>
      </w:r>
      <w:r w:rsidR="00F92948" w:rsidRPr="00360E10">
        <w:rPr>
          <w:b/>
          <w:spacing w:val="-3"/>
        </w:rPr>
        <w:t xml:space="preserve"> </w:t>
      </w:r>
      <w:r w:rsidR="00F92948" w:rsidRPr="00360E10">
        <w:rPr>
          <w:b/>
        </w:rPr>
        <w:t>образовательной</w:t>
      </w:r>
      <w:r w:rsidR="00F92948" w:rsidRPr="00360E10">
        <w:rPr>
          <w:b/>
          <w:spacing w:val="-2"/>
        </w:rPr>
        <w:t xml:space="preserve"> </w:t>
      </w:r>
      <w:r w:rsidR="00F92948" w:rsidRPr="00360E10">
        <w:rPr>
          <w:b/>
        </w:rPr>
        <w:t>деятельности</w:t>
      </w:r>
    </w:p>
    <w:p w14:paraId="49FBA9D4" w14:textId="77777777" w:rsidR="00F92948" w:rsidRPr="00360E10" w:rsidRDefault="00F92948" w:rsidP="00D31BA0">
      <w:pPr>
        <w:tabs>
          <w:tab w:val="left" w:pos="1134"/>
        </w:tabs>
        <w:spacing w:before="90"/>
        <w:ind w:right="102"/>
        <w:jc w:val="both"/>
        <w:rPr>
          <w:b/>
          <w:sz w:val="28"/>
          <w:szCs w:val="28"/>
        </w:rPr>
      </w:pPr>
    </w:p>
    <w:p w14:paraId="56AF11F1" w14:textId="77777777" w:rsidR="00C310E8" w:rsidRPr="00D31BA0" w:rsidRDefault="00CC685B" w:rsidP="00D31BA0">
      <w:pPr>
        <w:pStyle w:val="31"/>
        <w:numPr>
          <w:ilvl w:val="1"/>
          <w:numId w:val="21"/>
        </w:numPr>
        <w:tabs>
          <w:tab w:val="left" w:pos="1134"/>
          <w:tab w:val="left" w:pos="1759"/>
        </w:tabs>
        <w:spacing w:before="120"/>
        <w:ind w:right="550"/>
        <w:rPr>
          <w:b w:val="0"/>
          <w:sz w:val="28"/>
          <w:szCs w:val="28"/>
        </w:rPr>
      </w:pPr>
      <w:r w:rsidRPr="00360E10">
        <w:rPr>
          <w:sz w:val="28"/>
          <w:szCs w:val="28"/>
        </w:rPr>
        <w:t>М</w:t>
      </w:r>
      <w:r w:rsidR="001B0BFD" w:rsidRPr="00360E10">
        <w:rPr>
          <w:sz w:val="28"/>
          <w:szCs w:val="28"/>
        </w:rPr>
        <w:t>атериально-техническо</w:t>
      </w:r>
      <w:r w:rsidRPr="00360E10">
        <w:rPr>
          <w:sz w:val="28"/>
          <w:szCs w:val="28"/>
        </w:rPr>
        <w:t>е</w:t>
      </w:r>
      <w:r w:rsidR="001B0BFD" w:rsidRPr="00360E10">
        <w:rPr>
          <w:spacing w:val="1"/>
          <w:sz w:val="28"/>
          <w:szCs w:val="28"/>
        </w:rPr>
        <w:t xml:space="preserve"> </w:t>
      </w:r>
      <w:r w:rsidR="001B0BFD" w:rsidRPr="00360E10">
        <w:rPr>
          <w:sz w:val="28"/>
          <w:szCs w:val="28"/>
        </w:rPr>
        <w:t>оснащени</w:t>
      </w:r>
      <w:r w:rsidRPr="00360E10">
        <w:rPr>
          <w:sz w:val="28"/>
          <w:szCs w:val="28"/>
        </w:rPr>
        <w:t>е</w:t>
      </w:r>
      <w:r w:rsidR="001B0BFD" w:rsidRPr="00360E10">
        <w:rPr>
          <w:spacing w:val="1"/>
          <w:sz w:val="28"/>
          <w:szCs w:val="28"/>
        </w:rPr>
        <w:t xml:space="preserve"> </w:t>
      </w:r>
      <w:r w:rsidR="001B0BFD" w:rsidRPr="00360E10">
        <w:rPr>
          <w:sz w:val="28"/>
          <w:szCs w:val="28"/>
        </w:rPr>
        <w:t>образовательной</w:t>
      </w:r>
      <w:r w:rsidR="001B0BFD" w:rsidRPr="00360E10">
        <w:rPr>
          <w:spacing w:val="1"/>
          <w:sz w:val="28"/>
          <w:szCs w:val="28"/>
        </w:rPr>
        <w:t xml:space="preserve"> </w:t>
      </w:r>
      <w:r w:rsidR="001B0BFD" w:rsidRPr="00360E10">
        <w:rPr>
          <w:sz w:val="28"/>
          <w:szCs w:val="28"/>
        </w:rPr>
        <w:t>программы.</w:t>
      </w:r>
    </w:p>
    <w:p w14:paraId="155021EC" w14:textId="77777777" w:rsidR="00D31BA0" w:rsidRDefault="00D31BA0" w:rsidP="00D31BA0">
      <w:pPr>
        <w:tabs>
          <w:tab w:val="left" w:pos="1134"/>
          <w:tab w:val="left" w:pos="1853"/>
        </w:tabs>
        <w:ind w:left="-61" w:right="551"/>
        <w:jc w:val="both"/>
        <w:rPr>
          <w:sz w:val="28"/>
          <w:szCs w:val="28"/>
        </w:rPr>
      </w:pPr>
    </w:p>
    <w:p w14:paraId="3E320645" w14:textId="77777777" w:rsidR="00C310E8" w:rsidRDefault="001B0BFD" w:rsidP="00D31BA0">
      <w:pPr>
        <w:tabs>
          <w:tab w:val="left" w:pos="1134"/>
          <w:tab w:val="left" w:pos="1853"/>
        </w:tabs>
        <w:ind w:left="-61" w:right="551"/>
        <w:jc w:val="both"/>
        <w:rPr>
          <w:sz w:val="28"/>
          <w:szCs w:val="28"/>
        </w:rPr>
      </w:pPr>
      <w:r w:rsidRPr="00D31BA0">
        <w:rPr>
          <w:sz w:val="28"/>
          <w:szCs w:val="28"/>
        </w:rPr>
        <w:t>Специальные помещения должны представлять собой учебные аудитории для</w:t>
      </w:r>
      <w:r w:rsidRPr="00D31BA0">
        <w:rPr>
          <w:spacing w:val="-57"/>
          <w:sz w:val="28"/>
          <w:szCs w:val="28"/>
        </w:rPr>
        <w:t xml:space="preserve"> </w:t>
      </w:r>
      <w:r w:rsidRPr="00D31BA0">
        <w:rPr>
          <w:sz w:val="28"/>
          <w:szCs w:val="28"/>
        </w:rPr>
        <w:lastRenderedPageBreak/>
        <w:t>проведения занятий всех видов, предусмотренных образовательной программой, в том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числе групповых и индивидуальных консультаций, текущего контроля и промежуточной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аттестации, а также помещения для самостоятельной работы, мастерские и лаборатории,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оснащенные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оборудованием,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техническими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средствами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обучения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и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материалами,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учитывающими</w:t>
      </w:r>
      <w:r w:rsidRPr="00D31BA0">
        <w:rPr>
          <w:spacing w:val="-1"/>
          <w:sz w:val="28"/>
          <w:szCs w:val="28"/>
        </w:rPr>
        <w:t xml:space="preserve"> </w:t>
      </w:r>
      <w:r w:rsidRPr="00D31BA0">
        <w:rPr>
          <w:sz w:val="28"/>
          <w:szCs w:val="28"/>
        </w:rPr>
        <w:t>требования международных</w:t>
      </w:r>
      <w:r w:rsidRPr="00D31BA0">
        <w:rPr>
          <w:spacing w:val="1"/>
          <w:sz w:val="28"/>
          <w:szCs w:val="28"/>
        </w:rPr>
        <w:t xml:space="preserve"> </w:t>
      </w:r>
      <w:r w:rsidRPr="00D31BA0">
        <w:rPr>
          <w:sz w:val="28"/>
          <w:szCs w:val="28"/>
        </w:rPr>
        <w:t>стандартов.</w:t>
      </w:r>
    </w:p>
    <w:p w14:paraId="20274D00" w14:textId="77777777" w:rsidR="00D31BA0" w:rsidRPr="00D31BA0" w:rsidRDefault="00D31BA0" w:rsidP="00D31BA0">
      <w:pPr>
        <w:tabs>
          <w:tab w:val="left" w:pos="1134"/>
          <w:tab w:val="left" w:pos="1853"/>
        </w:tabs>
        <w:ind w:left="-61" w:right="551"/>
        <w:jc w:val="both"/>
        <w:rPr>
          <w:sz w:val="28"/>
          <w:szCs w:val="28"/>
        </w:rPr>
      </w:pPr>
    </w:p>
    <w:p w14:paraId="1EC1BADD" w14:textId="77777777" w:rsidR="00A7089C" w:rsidRPr="00E91F67" w:rsidRDefault="001B0BFD" w:rsidP="00D31BA0">
      <w:pPr>
        <w:pStyle w:val="31"/>
        <w:tabs>
          <w:tab w:val="left" w:pos="1134"/>
        </w:tabs>
        <w:spacing w:before="1"/>
        <w:ind w:left="0" w:right="5328"/>
        <w:rPr>
          <w:spacing w:val="-57"/>
          <w:sz w:val="28"/>
          <w:szCs w:val="28"/>
        </w:rPr>
      </w:pPr>
      <w:r w:rsidRPr="00E91F67">
        <w:rPr>
          <w:sz w:val="28"/>
          <w:szCs w:val="28"/>
        </w:rPr>
        <w:t>Перечень специальных помещений</w:t>
      </w:r>
      <w:r w:rsidRPr="00E91F67">
        <w:rPr>
          <w:spacing w:val="-57"/>
          <w:sz w:val="28"/>
          <w:szCs w:val="28"/>
        </w:rPr>
        <w:t xml:space="preserve"> </w:t>
      </w:r>
    </w:p>
    <w:p w14:paraId="092A7D2A" w14:textId="77777777" w:rsidR="00A7089C" w:rsidRPr="00E91F67" w:rsidRDefault="00A7089C" w:rsidP="00E91F67">
      <w:pPr>
        <w:pStyle w:val="31"/>
        <w:tabs>
          <w:tab w:val="left" w:pos="1134"/>
        </w:tabs>
        <w:spacing w:before="1"/>
        <w:ind w:left="0" w:right="5328" w:firstLine="851"/>
        <w:rPr>
          <w:spacing w:val="-57"/>
          <w:sz w:val="28"/>
          <w:szCs w:val="28"/>
        </w:rPr>
      </w:pPr>
    </w:p>
    <w:p w14:paraId="3E1075AC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Кабинет № 43 «Русский язык, литература, родная литература»</w:t>
      </w:r>
    </w:p>
    <w:p w14:paraId="187F10EB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ОУД.01 Русский язык</w:t>
      </w:r>
    </w:p>
    <w:p w14:paraId="5DB8BB25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ОУД.02 Литература</w:t>
      </w:r>
    </w:p>
    <w:p w14:paraId="12F067FD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ОУД.09 Родная литература</w:t>
      </w:r>
    </w:p>
    <w:p w14:paraId="2BD21DD1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1. Стол </w:t>
      </w:r>
      <w:proofErr w:type="gramStart"/>
      <w:r w:rsidRPr="00E91F67">
        <w:rPr>
          <w:sz w:val="28"/>
          <w:szCs w:val="28"/>
        </w:rPr>
        <w:t>учительский  -</w:t>
      </w:r>
      <w:proofErr w:type="gramEnd"/>
      <w:r w:rsidRPr="00E91F67">
        <w:rPr>
          <w:sz w:val="28"/>
          <w:szCs w:val="28"/>
        </w:rPr>
        <w:t xml:space="preserve"> 1 шт. 2.Стул учительский  - 1 шт. 3.Парты ученические – 15 шт. 4.Стул ученический – 30 шт. 5. Классная доска. 6.Мультимедийный проектор – 1 шт. 7. Экран – 1 шт. 8. Компьютер -1 шт. 9. Принтер-1шт. </w:t>
      </w:r>
    </w:p>
    <w:p w14:paraId="36CEAAA6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</w:p>
    <w:p w14:paraId="31758656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Кабинет № 33 «Иностранный язык, иностранный язык в профессиональной деятельности»</w:t>
      </w:r>
    </w:p>
    <w:p w14:paraId="04AF5787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ОУД.03 Иностранный язык</w:t>
      </w:r>
    </w:p>
    <w:p w14:paraId="55BD980E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ОГСЭ.04 Иностранный язык в профессиональной деятельности</w:t>
      </w:r>
    </w:p>
    <w:p w14:paraId="657F2BE6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1. Стол учительский -1шт. 2. Стул учительский – 1 шт. 3. Стол ученический -15шт. 4. Стул ученический -30шт. 5. Классная доска. 6.Мультимедийный проектор – 1 шт. 7. Интерактивная доска -1 шт. </w:t>
      </w:r>
      <w:proofErr w:type="gramStart"/>
      <w:r w:rsidRPr="00E91F67">
        <w:rPr>
          <w:sz w:val="28"/>
          <w:szCs w:val="28"/>
        </w:rPr>
        <w:t>8.Компьютер</w:t>
      </w:r>
      <w:proofErr w:type="gramEnd"/>
      <w:r w:rsidRPr="00E91F67">
        <w:rPr>
          <w:sz w:val="28"/>
          <w:szCs w:val="28"/>
        </w:rPr>
        <w:t xml:space="preserve"> -1 шт. 9. Принтер -1 </w:t>
      </w:r>
      <w:proofErr w:type="spellStart"/>
      <w:r w:rsidRPr="00E91F67">
        <w:rPr>
          <w:sz w:val="28"/>
          <w:szCs w:val="28"/>
        </w:rPr>
        <w:t>шт</w:t>
      </w:r>
      <w:proofErr w:type="spellEnd"/>
      <w:r w:rsidRPr="00E91F67">
        <w:rPr>
          <w:sz w:val="28"/>
          <w:szCs w:val="28"/>
        </w:rPr>
        <w:t xml:space="preserve"> 10.Комплекты учебно-наглядных пособий. 11.Комплекты дидактических раздаточных материалов </w:t>
      </w:r>
    </w:p>
    <w:p w14:paraId="5AC3F616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</w:p>
    <w:p w14:paraId="2AC49A89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 xml:space="preserve">Кабинет № 4 </w:t>
      </w:r>
      <w:proofErr w:type="gramStart"/>
      <w:r w:rsidRPr="00E91F67">
        <w:rPr>
          <w:b/>
          <w:sz w:val="28"/>
          <w:szCs w:val="28"/>
        </w:rPr>
        <w:t>« Математические</w:t>
      </w:r>
      <w:proofErr w:type="gramEnd"/>
      <w:r w:rsidRPr="00E91F67">
        <w:rPr>
          <w:b/>
          <w:sz w:val="28"/>
          <w:szCs w:val="28"/>
        </w:rPr>
        <w:t xml:space="preserve"> дисциплины»</w:t>
      </w:r>
    </w:p>
    <w:p w14:paraId="53694CDD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ОУД.04 Математика</w:t>
      </w:r>
    </w:p>
    <w:p w14:paraId="09B6A4FD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ЕН.01 Элементы высшей математики</w:t>
      </w:r>
    </w:p>
    <w:p w14:paraId="3EE42433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ЕН.02 Дискретная математика</w:t>
      </w:r>
    </w:p>
    <w:p w14:paraId="514D8B66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ЕН.03 Теория вероятностей математическая статистика</w:t>
      </w:r>
    </w:p>
    <w:p w14:paraId="26E99DD9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ОП.10 Численные методы</w:t>
      </w:r>
    </w:p>
    <w:p w14:paraId="6B5966D8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1.Стол учительский-1 шт. 2. Стул </w:t>
      </w:r>
      <w:proofErr w:type="gramStart"/>
      <w:r w:rsidRPr="00E91F67">
        <w:rPr>
          <w:sz w:val="28"/>
          <w:szCs w:val="28"/>
        </w:rPr>
        <w:t>учительский  -</w:t>
      </w:r>
      <w:proofErr w:type="gramEnd"/>
      <w:r w:rsidRPr="00E91F67">
        <w:rPr>
          <w:sz w:val="28"/>
          <w:szCs w:val="28"/>
        </w:rPr>
        <w:t xml:space="preserve"> 1 шт. 3.Стол ученический-15 шт.</w:t>
      </w:r>
    </w:p>
    <w:p w14:paraId="5FCB6494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4.Стул ученический-29 шт. 5. Классная доска. 6.Доска магнитная-1 шт. 7. Доска интерактивная-1 шт. </w:t>
      </w:r>
      <w:proofErr w:type="gramStart"/>
      <w:r w:rsidRPr="00E91F67">
        <w:rPr>
          <w:sz w:val="28"/>
          <w:szCs w:val="28"/>
        </w:rPr>
        <w:t>8.Мультимедиа</w:t>
      </w:r>
      <w:proofErr w:type="gramEnd"/>
      <w:r w:rsidRPr="00E91F67">
        <w:rPr>
          <w:sz w:val="28"/>
          <w:szCs w:val="28"/>
        </w:rPr>
        <w:t xml:space="preserve"> проектор-1 шт. 9. Компьютер -1 шт. 10. Принтер -1 шт. 11.Комплект чертежных инструментов для черчения на доске-1шт.; 12.Модели пространственных тел и конструкторы геометрических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фигур. 13. Калькуляторы – 25 шт.</w:t>
      </w:r>
    </w:p>
    <w:p w14:paraId="18DE6233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</w:p>
    <w:p w14:paraId="266A0F9A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Кабинет № 44 «История»</w:t>
      </w:r>
    </w:p>
    <w:p w14:paraId="4DE54EF3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ОУД.05 История</w:t>
      </w:r>
    </w:p>
    <w:p w14:paraId="7112AF78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ОГСЭ.02 История</w:t>
      </w:r>
    </w:p>
    <w:p w14:paraId="74E27DB6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1.Стол учительский -1 шт. 2. Стул учительский -1 шт. 3. Столы </w:t>
      </w:r>
      <w:r w:rsidRPr="00E91F67">
        <w:rPr>
          <w:sz w:val="28"/>
          <w:szCs w:val="28"/>
        </w:rPr>
        <w:lastRenderedPageBreak/>
        <w:t xml:space="preserve">ученические -15 шт. </w:t>
      </w:r>
      <w:proofErr w:type="gramStart"/>
      <w:r w:rsidRPr="00E91F67">
        <w:rPr>
          <w:sz w:val="28"/>
          <w:szCs w:val="28"/>
        </w:rPr>
        <w:t>4.Стулья</w:t>
      </w:r>
      <w:proofErr w:type="gramEnd"/>
      <w:r w:rsidRPr="00E91F67">
        <w:rPr>
          <w:sz w:val="28"/>
          <w:szCs w:val="28"/>
        </w:rPr>
        <w:t xml:space="preserve"> ученические  - 30 шт. 5.Шкаф тумбовый -1шт. 6. Классная доска. 7.Интерактивная доска – 1 шт. 8. Мультимедийный проектор – 1 шт. 9. Компьютер -1 шт. 10. Принтер - 1 шт. </w:t>
      </w:r>
    </w:p>
    <w:p w14:paraId="2FFD9758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</w:p>
    <w:p w14:paraId="2EA3D7EC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 xml:space="preserve">Спортивный комплекс: спортивный зал, </w:t>
      </w:r>
    </w:p>
    <w:p w14:paraId="5E9F411D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 xml:space="preserve">стадион, площадка с элементами полосы препятствия, </w:t>
      </w:r>
    </w:p>
    <w:p w14:paraId="1E91E136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стрелковый тир</w:t>
      </w:r>
    </w:p>
    <w:p w14:paraId="5D7988C4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ОУД.06 Физическая культура</w:t>
      </w:r>
    </w:p>
    <w:p w14:paraId="1A80B13B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ОГСЭ.05 Физическая культура</w:t>
      </w:r>
    </w:p>
    <w:p w14:paraId="561BD8BC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Кабинет</w:t>
      </w:r>
    </w:p>
    <w:p w14:paraId="055675E6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sz w:val="28"/>
          <w:szCs w:val="28"/>
        </w:rPr>
        <w:t xml:space="preserve">Стол учительский-1 шт. 2. Стул </w:t>
      </w:r>
      <w:proofErr w:type="gramStart"/>
      <w:r w:rsidRPr="00E91F67">
        <w:rPr>
          <w:sz w:val="28"/>
          <w:szCs w:val="28"/>
        </w:rPr>
        <w:t>учительский  -</w:t>
      </w:r>
      <w:proofErr w:type="gramEnd"/>
      <w:r w:rsidRPr="00E91F67">
        <w:rPr>
          <w:sz w:val="28"/>
          <w:szCs w:val="28"/>
        </w:rPr>
        <w:t xml:space="preserve"> 1 шт. 3.Интерактивная доска – 1 шт. 4. Мультимедийный проектор – 1 шт. 5. Компьютер -1 шт. 6. Принтер - 1 шт. 7.Музыкальный центр, переносные колонки.</w:t>
      </w:r>
    </w:p>
    <w:p w14:paraId="60F5A49C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Спортивный зал:</w:t>
      </w:r>
    </w:p>
    <w:p w14:paraId="4AB8ED62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t>1. Раздевалки для юношей и девушек-2 шт. 2. Мяч баскетбольный – 4 шт.</w:t>
      </w:r>
    </w:p>
    <w:p w14:paraId="337793FB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t xml:space="preserve">3. Мяч волейбольный- 4 шт. 4. Обручи- 10 шт. 5. Скакалки – 11 шт.6. Маты гимнастические – 10 шт. 7. Стол теннисный -1 шт.  8. Сетка волейбольная - 2 шт. 9. Сетка баскетбольная – 1 шт. 10. Тренажёр «Лавка для жима лёжа»– 1 шт. 11. Тренажёр для жима в </w:t>
      </w:r>
      <w:proofErr w:type="spellStart"/>
      <w:r w:rsidRPr="00E91F67">
        <w:rPr>
          <w:rFonts w:ascii="Times New Roman" w:hAnsi="Times New Roman" w:cs="Times New Roman"/>
          <w:sz w:val="28"/>
          <w:szCs w:val="28"/>
        </w:rPr>
        <w:t>полунаклоне</w:t>
      </w:r>
      <w:proofErr w:type="spellEnd"/>
      <w:r w:rsidRPr="00E91F67">
        <w:rPr>
          <w:rFonts w:ascii="Times New Roman" w:hAnsi="Times New Roman" w:cs="Times New Roman"/>
          <w:sz w:val="28"/>
          <w:szCs w:val="28"/>
        </w:rPr>
        <w:t xml:space="preserve"> – 1 шт. 12. Тренажёр блочный -1 шт. 13. 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 xml:space="preserve">Тренажёр  </w:t>
      </w:r>
      <w:proofErr w:type="spellStart"/>
      <w:r w:rsidRPr="00E91F67">
        <w:rPr>
          <w:rFonts w:ascii="Times New Roman" w:hAnsi="Times New Roman" w:cs="Times New Roman"/>
          <w:sz w:val="28"/>
          <w:szCs w:val="28"/>
        </w:rPr>
        <w:t>Гиперстензия</w:t>
      </w:r>
      <w:proofErr w:type="spellEnd"/>
      <w:proofErr w:type="gramEnd"/>
      <w:r w:rsidRPr="00E91F67">
        <w:rPr>
          <w:rFonts w:ascii="Times New Roman" w:hAnsi="Times New Roman" w:cs="Times New Roman"/>
          <w:sz w:val="28"/>
          <w:szCs w:val="28"/>
        </w:rPr>
        <w:t>» - 1 шт. 14. Тренажёр «</w:t>
      </w:r>
      <w:proofErr w:type="spellStart"/>
      <w:r w:rsidRPr="00E91F67">
        <w:rPr>
          <w:rFonts w:ascii="Times New Roman" w:hAnsi="Times New Roman" w:cs="Times New Roman"/>
          <w:sz w:val="28"/>
          <w:szCs w:val="28"/>
        </w:rPr>
        <w:t>Кроссверы</w:t>
      </w:r>
      <w:proofErr w:type="spellEnd"/>
      <w:r w:rsidRPr="00E91F67">
        <w:rPr>
          <w:rFonts w:ascii="Times New Roman" w:hAnsi="Times New Roman" w:cs="Times New Roman"/>
          <w:sz w:val="28"/>
          <w:szCs w:val="28"/>
        </w:rPr>
        <w:t xml:space="preserve">» - 1 шт. 15. Тренажёр «Стойка для   приседания» - 1 шт. 16. Тренажёр для развития мышц ног – 1 шт. 17. Тренажёр «Беговая дорожка» - 1 шт. 18. Тренажёр «Велосипед» - 1 шт. 19. Тренажёр «Эллипсоид» - 1 шт. 20. Гантели – 3 шт. 21. Гири </w:t>
      </w:r>
      <w:smartTag w:uri="urn:schemas-microsoft-com:office:smarttags" w:element="metricconverter">
        <w:smartTagPr>
          <w:attr w:name="ProductID" w:val="16 кг"/>
        </w:smartTagPr>
        <w:r w:rsidRPr="00E91F67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E91F67">
        <w:rPr>
          <w:rFonts w:ascii="Times New Roman" w:hAnsi="Times New Roman" w:cs="Times New Roman"/>
          <w:sz w:val="28"/>
          <w:szCs w:val="28"/>
        </w:rPr>
        <w:t xml:space="preserve">. – 4 шт. 22. Грифы – 6 шт. 23. Блины – 20 шт. 24. Скамья гимнастическая – 4 шт. 25. Турник навесной – 3 шт. 26. Мяч для метания – 3 шт. 27. Лыжный комплект – 30 шт., лыжная база 28. Мяч футбольный – 4 шт. 29. Ракетки теннисные – 4 шт. 30. Щиты баскетбольные-2 шт. 31. Канат -1 шт. 32. Весы напольные-1 шт. 33. Эстафетные палочки – 2 шт. 34. Насос -2 шт. 35. Свисток-2 шт. 36. Шведская стенка – 9 шт. 37. Кольцо баскетбольное – 2 шт. 38.  Ворота для мини футбола – 2 шт. 39. Брусья – 1 шт. 40. Стойки для грузов – 2 шт. 41. Гантели наборные – 3 пары. 42.Перекладина навесная универсальная для стенки гимнастической-3шт. 43. Брусья- 1шт., 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>44.Маты</w:t>
      </w:r>
      <w:proofErr w:type="gramEnd"/>
      <w:r w:rsidRPr="00E91F67">
        <w:rPr>
          <w:rFonts w:ascii="Times New Roman" w:hAnsi="Times New Roman" w:cs="Times New Roman"/>
          <w:sz w:val="28"/>
          <w:szCs w:val="28"/>
        </w:rPr>
        <w:t xml:space="preserve"> гимнастические-3шт, 45.Шест для лазания-1шт., 46.Секундомеры-2шт. 47.Кольца баскетбольные-2шт. 48.Стойки волейбольные-2шт.</w:t>
      </w:r>
    </w:p>
    <w:p w14:paraId="0D74D3B0" w14:textId="77777777" w:rsidR="00A7089C" w:rsidRPr="00E91F67" w:rsidRDefault="00A7089C" w:rsidP="00360E10">
      <w:pPr>
        <w:pStyle w:val="ConsPlusNormal"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b/>
          <w:sz w:val="28"/>
          <w:szCs w:val="28"/>
        </w:rPr>
        <w:t>Открытый стадион широкого профиля</w:t>
      </w:r>
      <w:r w:rsidRPr="00E91F67">
        <w:rPr>
          <w:rFonts w:ascii="Times New Roman" w:hAnsi="Times New Roman" w:cs="Times New Roman"/>
          <w:sz w:val="28"/>
          <w:szCs w:val="28"/>
        </w:rPr>
        <w:t>:</w:t>
      </w:r>
    </w:p>
    <w:p w14:paraId="55E9AFB3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t xml:space="preserve">турник уличный, брусья уличные, </w:t>
      </w:r>
      <w:proofErr w:type="spellStart"/>
      <w:r w:rsidRPr="00E91F67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E91F67">
        <w:rPr>
          <w:rFonts w:ascii="Times New Roman" w:hAnsi="Times New Roman" w:cs="Times New Roman"/>
          <w:sz w:val="28"/>
          <w:szCs w:val="28"/>
        </w:rPr>
        <w:t xml:space="preserve"> уличный, полоса препятствий, ворота футбольные, мячи футбольные, сетка для переноса мячей, палочки эстафетные, гранаты учебные Ф-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>1,рулетка</w:t>
      </w:r>
      <w:proofErr w:type="gramEnd"/>
      <w:r w:rsidRPr="00E91F67">
        <w:rPr>
          <w:rFonts w:ascii="Times New Roman" w:hAnsi="Times New Roman" w:cs="Times New Roman"/>
          <w:sz w:val="28"/>
          <w:szCs w:val="28"/>
        </w:rPr>
        <w:t xml:space="preserve"> металлическая, секундомеры.</w:t>
      </w:r>
    </w:p>
    <w:p w14:paraId="010638AD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B905BC" w14:textId="77777777" w:rsidR="00A7089C" w:rsidRPr="00E91F67" w:rsidRDefault="00A7089C" w:rsidP="00360E10">
      <w:pPr>
        <w:pStyle w:val="ConsPlusNormal"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67">
        <w:rPr>
          <w:rFonts w:ascii="Times New Roman" w:hAnsi="Times New Roman" w:cs="Times New Roman"/>
          <w:b/>
          <w:sz w:val="28"/>
          <w:szCs w:val="28"/>
        </w:rPr>
        <w:t>Кабинет № 21 «Безопасность жизнедеятельности»</w:t>
      </w:r>
    </w:p>
    <w:p w14:paraId="631DE2AD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ОУД.07 Основы безопасности жизнедеятельности</w:t>
      </w:r>
    </w:p>
    <w:p w14:paraId="0C8DE2F0" w14:textId="77777777" w:rsidR="00A7089C" w:rsidRPr="00E91F67" w:rsidRDefault="00A7089C" w:rsidP="00360E10">
      <w:pPr>
        <w:pStyle w:val="ConsPlusNormalTimesNewRoman"/>
        <w:tabs>
          <w:tab w:val="left" w:pos="1134"/>
        </w:tabs>
        <w:ind w:right="524" w:firstLine="851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ОП.06 Безопасность жизнедеятельности</w:t>
      </w:r>
    </w:p>
    <w:p w14:paraId="3A47CDBB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t xml:space="preserve">1.Стол учительский -1 шт. 2. Стул Учительский – 1 шт. 3. Стол 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>ученический  -</w:t>
      </w:r>
      <w:proofErr w:type="gramEnd"/>
      <w:r w:rsidRPr="00E91F67">
        <w:rPr>
          <w:rFonts w:ascii="Times New Roman" w:hAnsi="Times New Roman" w:cs="Times New Roman"/>
          <w:sz w:val="28"/>
          <w:szCs w:val="28"/>
        </w:rPr>
        <w:t xml:space="preserve">15 шт. 4. Стул ученический -30 шт. 5. Классная доска -1 шт. 6. Мультимедийный проектор -1 шт. 7. Экран – 1 шт. 8. Телевизор </w:t>
      </w:r>
      <w:r w:rsidRPr="00E91F67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E91F67">
        <w:rPr>
          <w:rFonts w:ascii="Times New Roman" w:hAnsi="Times New Roman" w:cs="Times New Roman"/>
          <w:sz w:val="28"/>
          <w:szCs w:val="28"/>
        </w:rPr>
        <w:t xml:space="preserve"> – 1 шт. 9. </w:t>
      </w:r>
      <w:r w:rsidRPr="00E91F6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91F6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14:paraId="6FAC4FC7" w14:textId="77777777" w:rsidR="00A7089C" w:rsidRPr="00E91F67" w:rsidRDefault="00A7089C" w:rsidP="00360E10">
      <w:pPr>
        <w:pStyle w:val="ConsPlusNormal"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lastRenderedPageBreak/>
        <w:t xml:space="preserve">10.Компьютер-1 шт. 11. Принтер – 1 шт. 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>12.Макеты</w:t>
      </w:r>
      <w:proofErr w:type="gramEnd"/>
      <w:r w:rsidRPr="00E91F67">
        <w:rPr>
          <w:rFonts w:ascii="Times New Roman" w:hAnsi="Times New Roman" w:cs="Times New Roman"/>
          <w:sz w:val="28"/>
          <w:szCs w:val="28"/>
        </w:rPr>
        <w:t xml:space="preserve"> АК-74(ММГ)-2 шт. 13. Макет противогаза ГП-5 шт. 14. Пневматическое оружие-2 шт.15.Оружейная комната. 16. Наглядные пособия. 17. Респиратор-3шт. 18. Средства индивидуальной защиты – 3шт. 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>19.Общевойсковой</w:t>
      </w:r>
      <w:proofErr w:type="gramEnd"/>
      <w:r w:rsidRPr="00E91F67">
        <w:rPr>
          <w:rFonts w:ascii="Times New Roman" w:hAnsi="Times New Roman" w:cs="Times New Roman"/>
          <w:sz w:val="28"/>
          <w:szCs w:val="28"/>
        </w:rPr>
        <w:t xml:space="preserve"> защитный комплект- 1шт. 20. Дозиметр. 21.Люксметр.22. Комплект учебно-наглядных 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>пособий .</w:t>
      </w:r>
      <w:proofErr w:type="gramEnd"/>
      <w:r w:rsidRPr="00E91F67">
        <w:rPr>
          <w:rFonts w:ascii="Times New Roman" w:hAnsi="Times New Roman" w:cs="Times New Roman"/>
          <w:sz w:val="28"/>
          <w:szCs w:val="28"/>
        </w:rPr>
        <w:t xml:space="preserve"> 23. Раздаточный материал. 24.Мультимедийные пособия. 25.Робот-тренажёр для отработки навыков первой доврачебной </w:t>
      </w:r>
      <w:proofErr w:type="gramStart"/>
      <w:r w:rsidRPr="00E91F67">
        <w:rPr>
          <w:rFonts w:ascii="Times New Roman" w:hAnsi="Times New Roman" w:cs="Times New Roman"/>
          <w:sz w:val="28"/>
          <w:szCs w:val="28"/>
        </w:rPr>
        <w:t>помощи.-</w:t>
      </w:r>
      <w:proofErr w:type="gramEnd"/>
      <w:r w:rsidRPr="00E91F67">
        <w:rPr>
          <w:rFonts w:ascii="Times New Roman" w:hAnsi="Times New Roman" w:cs="Times New Roman"/>
          <w:sz w:val="28"/>
          <w:szCs w:val="28"/>
        </w:rPr>
        <w:t>1шт. 26.Огнетушители порошковые-3шт. .27.Оогнетушители пенные-3шт. 28.Огнетушители углекислотные-2шт. 29.Медицинская аптечка-1шт.</w:t>
      </w:r>
    </w:p>
    <w:p w14:paraId="407D851F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t>30.Приборы: радиационной разведки; химической разведки; компас; визирная линейка; пакеты противохимические индивидуальные ИПП-11; сумки и комплекты медицинского имущества для оказания первой медицинской, доврачебной помощи; УМК «Защита в чрезвычайных ситуациях», содержание практической части комплекса: Виртуальные</w:t>
      </w:r>
    </w:p>
    <w:p w14:paraId="2A68CB9B" w14:textId="77777777" w:rsidR="00A7089C" w:rsidRPr="00E91F67" w:rsidRDefault="00A7089C" w:rsidP="00360E10">
      <w:pPr>
        <w:pStyle w:val="ConsPlusNormal"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t>31.Тренажеры Практические задания Учебное видео; Тренажерный комплекс «Индивидуальные средства защиты. Правила использования», содержание практической части комплекса:</w:t>
      </w:r>
    </w:p>
    <w:p w14:paraId="1157CEE1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67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proofErr w:type="spellStart"/>
      <w:r w:rsidRPr="00E91F6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91F67">
        <w:rPr>
          <w:rFonts w:ascii="Times New Roman" w:hAnsi="Times New Roman" w:cs="Times New Roman"/>
          <w:sz w:val="28"/>
          <w:szCs w:val="28"/>
        </w:rPr>
        <w:t>-задания</w:t>
      </w:r>
    </w:p>
    <w:p w14:paraId="70A851D8" w14:textId="77777777" w:rsidR="00A7089C" w:rsidRPr="00E91F67" w:rsidRDefault="00A7089C" w:rsidP="00360E10">
      <w:pPr>
        <w:pStyle w:val="ConsPlusNormal"/>
        <w:widowControl/>
        <w:tabs>
          <w:tab w:val="left" w:pos="1134"/>
        </w:tabs>
        <w:ind w:right="52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58CFF2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Кабинет № 42 «Естественнонаучные дисциплины»</w:t>
      </w:r>
    </w:p>
    <w:p w14:paraId="5E2E2FC8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ОУД.08 Астрономия</w:t>
      </w:r>
    </w:p>
    <w:p w14:paraId="2CEC06B1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ОУД.10 Физика</w:t>
      </w:r>
    </w:p>
    <w:p w14:paraId="75C97184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1.Стол учительский – 1 шт. </w:t>
      </w:r>
      <w:proofErr w:type="gramStart"/>
      <w:r w:rsidRPr="00E91F67">
        <w:rPr>
          <w:sz w:val="28"/>
          <w:szCs w:val="28"/>
        </w:rPr>
        <w:t>2.Стул</w:t>
      </w:r>
      <w:proofErr w:type="gramEnd"/>
      <w:r w:rsidRPr="00E91F67">
        <w:rPr>
          <w:sz w:val="28"/>
          <w:szCs w:val="28"/>
        </w:rPr>
        <w:t xml:space="preserve"> учительский – 1 шт. 3.Классная доска -1 шт.</w:t>
      </w:r>
    </w:p>
    <w:p w14:paraId="4C14BE27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4.Столы ученические -15 шт. </w:t>
      </w:r>
      <w:proofErr w:type="gramStart"/>
      <w:r w:rsidRPr="00E91F67">
        <w:rPr>
          <w:sz w:val="28"/>
          <w:szCs w:val="28"/>
        </w:rPr>
        <w:t>5.Стулья</w:t>
      </w:r>
      <w:proofErr w:type="gramEnd"/>
      <w:r w:rsidRPr="00E91F67">
        <w:rPr>
          <w:sz w:val="28"/>
          <w:szCs w:val="28"/>
        </w:rPr>
        <w:t xml:space="preserve"> ученические -30 шт. 6.</w:t>
      </w:r>
      <w:r w:rsidRPr="00E91F67">
        <w:rPr>
          <w:color w:val="000000"/>
          <w:sz w:val="28"/>
          <w:szCs w:val="28"/>
        </w:rPr>
        <w:t xml:space="preserve">Комплект плакатов «Общая электротехника». </w:t>
      </w:r>
    </w:p>
    <w:p w14:paraId="52CFB8E8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Приборы общего назначения</w:t>
      </w:r>
    </w:p>
    <w:p w14:paraId="05F574DA" w14:textId="77777777" w:rsidR="00A7089C" w:rsidRPr="00E91F67" w:rsidRDefault="00A7089C" w:rsidP="00360E10">
      <w:pPr>
        <w:pStyle w:val="1"/>
        <w:tabs>
          <w:tab w:val="left" w:pos="72"/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 xml:space="preserve">аппарат проекционный демонстрационный – 2 шт. выпрямитель ВУП-2 – 1 шт. выпрямитель ВУП-2 М-1 </w:t>
      </w:r>
      <w:proofErr w:type="gramStart"/>
      <w:r w:rsidRPr="00E91F67">
        <w:rPr>
          <w:rFonts w:ascii="Times New Roman" w:hAnsi="Times New Roman"/>
          <w:sz w:val="28"/>
          <w:szCs w:val="28"/>
        </w:rPr>
        <w:t>шт.гальванометр</w:t>
      </w:r>
      <w:proofErr w:type="gramEnd"/>
      <w:r w:rsidRPr="00E91F67">
        <w:rPr>
          <w:rFonts w:ascii="Times New Roman" w:hAnsi="Times New Roman"/>
          <w:sz w:val="28"/>
          <w:szCs w:val="28"/>
        </w:rPr>
        <w:t xml:space="preserve"> чувствительный-1 шт. источник питания ИПДД – 1 шт. комплект электроснабжения КЭФ-10 – 1 шт. осциллограф электронный учебный –2 шт. осветитель для теневого проецирования – 1 шт. Авометр – 1 шт. Установка ультразвуковая – 1 шт.</w:t>
      </w:r>
    </w:p>
    <w:p w14:paraId="34907722" w14:textId="77777777" w:rsidR="00A7089C" w:rsidRPr="00E91F67" w:rsidRDefault="00A7089C" w:rsidP="00360E10">
      <w:pPr>
        <w:pStyle w:val="1"/>
        <w:tabs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>Вольтметр на 250 В – 1 шт. - усилитель УНЧ-</w:t>
      </w:r>
      <w:proofErr w:type="gramStart"/>
      <w:r w:rsidRPr="00E91F67">
        <w:rPr>
          <w:rFonts w:ascii="Times New Roman" w:hAnsi="Times New Roman"/>
          <w:sz w:val="28"/>
          <w:szCs w:val="28"/>
        </w:rPr>
        <w:t>3  –</w:t>
      </w:r>
      <w:proofErr w:type="gramEnd"/>
      <w:r w:rsidRPr="00E91F67">
        <w:rPr>
          <w:rFonts w:ascii="Times New Roman" w:hAnsi="Times New Roman"/>
          <w:sz w:val="28"/>
          <w:szCs w:val="28"/>
        </w:rPr>
        <w:t xml:space="preserve"> 2 шт. 2.Демонстрационное  оборудование барометр – анероид – 1 шт. конденсатор демонстрационный- 2 шт. манометр открытый демонстрационный- 6 шт. набор  тел равного объёма -14 шт. волновая машина-1 шт. психрометр – 1 шт. динамометр проекционный ДПН – 3 шт. амперметр с гальванометром – 1 шт. батарея конденсаторов -2 шт.</w:t>
      </w:r>
    </w:p>
    <w:p w14:paraId="25372613" w14:textId="77777777" w:rsidR="00A7089C" w:rsidRPr="00E91F67" w:rsidRDefault="00A7089C" w:rsidP="00360E10">
      <w:pPr>
        <w:pStyle w:val="1"/>
        <w:tabs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>вольтметр с гальванометром -2 шт. конденсатор переменной ёмкости- 2 шт.</w:t>
      </w:r>
    </w:p>
    <w:p w14:paraId="4FBC6EC2" w14:textId="77777777" w:rsidR="00A7089C" w:rsidRPr="00E91F67" w:rsidRDefault="00A7089C" w:rsidP="00360E10">
      <w:pPr>
        <w:pStyle w:val="1"/>
        <w:tabs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 xml:space="preserve">катушка для демонстрации магнитного поля тока – 3 шт. набор </w:t>
      </w:r>
      <w:proofErr w:type="gramStart"/>
      <w:r w:rsidRPr="00E91F67">
        <w:rPr>
          <w:rFonts w:ascii="Times New Roman" w:hAnsi="Times New Roman"/>
          <w:sz w:val="28"/>
          <w:szCs w:val="28"/>
        </w:rPr>
        <w:t>« Реостаты</w:t>
      </w:r>
      <w:proofErr w:type="gramEnd"/>
      <w:r w:rsidRPr="00E91F67">
        <w:rPr>
          <w:rFonts w:ascii="Times New Roman" w:hAnsi="Times New Roman"/>
          <w:sz w:val="28"/>
          <w:szCs w:val="28"/>
        </w:rPr>
        <w:t xml:space="preserve">» - 1 шт. набор по электролизу – 1 шт. преобразователь высоковольтный «Разряд-1» - 1 шт. прибор для демонстрации правила Ленца – 1 шт. прибор для демонстрации спектров электрического поля – 1 шт. трансформатор </w:t>
      </w:r>
      <w:r w:rsidRPr="00E91F67">
        <w:rPr>
          <w:rFonts w:ascii="Times New Roman" w:hAnsi="Times New Roman"/>
          <w:sz w:val="28"/>
          <w:szCs w:val="28"/>
        </w:rPr>
        <w:lastRenderedPageBreak/>
        <w:t>универсальный – 2 шт. штатив изолирующий – 6 шт. электрометр с принадлежностями – 9 шт. камера для наблюдения следов альфа-частиц – 2 шт.</w:t>
      </w:r>
    </w:p>
    <w:p w14:paraId="0AF1E9BD" w14:textId="77777777" w:rsidR="00A7089C" w:rsidRPr="00E91F67" w:rsidRDefault="00A7089C" w:rsidP="00360E10">
      <w:pPr>
        <w:pStyle w:val="1"/>
        <w:tabs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 xml:space="preserve">комплект по фотоэффекту – 7 шт. набор линз и зеркал – 1 шт. набор по дифракции и интерференции – 2 шт. набор по поляризации света – 1 шт. набор дифракционных решёток – 1 шт. осветитель ультрафиолетовый – 1 шт. призма прямого зрения – 2 шт. прибор для изучения законов оптики – 6 шт. метроном -1 шт. ваттметр демонстрационный  - 2 шт. микроманометр учебный – 2 шт. модель паровой машины – 1 шт. модель двигателя внутреннего сгорания -2 шт.наливные линзы – 4 шт. камертоны с молоточками – 7 шт. 3.Лабораторное оборудование: амперметр  лабораторный « учебный» - 17 шт. вольтметр   лабораторный «учебный» на 4В - 15 шт. вольтметр   лабораторный «учебный» на 6В - 24 шт. вольтметр   лабораторный «учебный» на 7,5В - 2 шт.вольтметр   лабораторный «учебный» на 250В - 2 шт. динамометр  учебный 4 Н – 7 шт. источник питания на 4,5 В– 9 шт. источники питания – на 42 В – 15 шт. калориметр – 7 шт. катушка индуктивности – 1 шт. ключ замыкания – 23 шт. комплект проводов – 7 шт. набор грузов по механике – 11 шт. резисторы – 18 шт. прибор для изучения газовых законов – 4 шт. термометр лабораторный от 0оС до 50оС – 7 шт. трансформатор лабораторный – 7 шт. миллиамперметр учебный – 5 шт. набор из двух проводов – 6 шт. магниты дугообразные – 17 шт. магнит полосовой – 7 шт. электрические лампы на подставках – 20 шт. реостаты лабораторные на 6 Ом. – 11 </w:t>
      </w:r>
      <w:proofErr w:type="gramStart"/>
      <w:r w:rsidRPr="00E91F67">
        <w:rPr>
          <w:rFonts w:ascii="Times New Roman" w:hAnsi="Times New Roman"/>
          <w:sz w:val="28"/>
          <w:szCs w:val="28"/>
        </w:rPr>
        <w:t>шт.бруски</w:t>
      </w:r>
      <w:proofErr w:type="gramEnd"/>
      <w:r w:rsidRPr="00E91F67">
        <w:rPr>
          <w:rFonts w:ascii="Times New Roman" w:hAnsi="Times New Roman"/>
          <w:sz w:val="28"/>
          <w:szCs w:val="28"/>
        </w:rPr>
        <w:t xml:space="preserve"> деревянные – 12 шт. спектроскопы – 2 шт. генератор школьный «Спектр-1» - 3 шт. 4.Технические средства обучения: </w:t>
      </w:r>
    </w:p>
    <w:p w14:paraId="7DA0A24A" w14:textId="77777777" w:rsidR="00A7089C" w:rsidRPr="00E91F67" w:rsidRDefault="00A7089C" w:rsidP="00360E10">
      <w:pPr>
        <w:pStyle w:val="1"/>
        <w:numPr>
          <w:ilvl w:val="0"/>
          <w:numId w:val="16"/>
        </w:numPr>
        <w:tabs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>Компьютер с программным обеспечением- 16 шт.</w:t>
      </w:r>
    </w:p>
    <w:p w14:paraId="167EFEA6" w14:textId="77777777" w:rsidR="00A7089C" w:rsidRPr="00E91F67" w:rsidRDefault="00A7089C" w:rsidP="00360E10">
      <w:pPr>
        <w:pStyle w:val="1"/>
        <w:numPr>
          <w:ilvl w:val="0"/>
          <w:numId w:val="16"/>
        </w:numPr>
        <w:tabs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>мультимедийный проектор – 1 шт.</w:t>
      </w:r>
    </w:p>
    <w:p w14:paraId="20FBF342" w14:textId="77777777" w:rsidR="00A7089C" w:rsidRPr="00E91F67" w:rsidRDefault="00A7089C" w:rsidP="00360E10">
      <w:pPr>
        <w:pStyle w:val="1"/>
        <w:numPr>
          <w:ilvl w:val="0"/>
          <w:numId w:val="16"/>
        </w:numPr>
        <w:tabs>
          <w:tab w:val="left" w:pos="252"/>
          <w:tab w:val="left" w:pos="1134"/>
        </w:tabs>
        <w:spacing w:after="0" w:line="240" w:lineRule="auto"/>
        <w:ind w:left="0" w:right="524" w:firstLine="851"/>
        <w:jc w:val="both"/>
        <w:rPr>
          <w:rFonts w:ascii="Times New Roman" w:hAnsi="Times New Roman"/>
          <w:sz w:val="28"/>
          <w:szCs w:val="28"/>
        </w:rPr>
      </w:pPr>
      <w:r w:rsidRPr="00E91F67">
        <w:rPr>
          <w:rFonts w:ascii="Times New Roman" w:hAnsi="Times New Roman"/>
          <w:sz w:val="28"/>
          <w:szCs w:val="28"/>
        </w:rPr>
        <w:t>интерактивная доска – 1 шт.</w:t>
      </w:r>
    </w:p>
    <w:p w14:paraId="7CAFF35B" w14:textId="77777777" w:rsidR="00A7089C" w:rsidRPr="00E91F67" w:rsidRDefault="00A7089C" w:rsidP="00360E10">
      <w:pPr>
        <w:pStyle w:val="a4"/>
        <w:widowControl/>
        <w:numPr>
          <w:ilvl w:val="0"/>
          <w:numId w:val="16"/>
        </w:numPr>
        <w:tabs>
          <w:tab w:val="left" w:pos="1134"/>
        </w:tabs>
        <w:suppressAutoHyphens/>
        <w:autoSpaceDE/>
        <w:ind w:left="0" w:right="524" w:firstLine="851"/>
        <w:contextualSpacing/>
        <w:jc w:val="both"/>
        <w:textAlignment w:val="baseline"/>
        <w:rPr>
          <w:sz w:val="28"/>
          <w:szCs w:val="28"/>
        </w:rPr>
      </w:pPr>
      <w:r w:rsidRPr="00E91F67">
        <w:rPr>
          <w:sz w:val="28"/>
          <w:szCs w:val="28"/>
        </w:rPr>
        <w:t>- принтер-сканер – 1 шт.</w:t>
      </w:r>
    </w:p>
    <w:p w14:paraId="0517D5BC" w14:textId="77777777" w:rsidR="00A7089C" w:rsidRPr="00E91F67" w:rsidRDefault="00A7089C" w:rsidP="00360E10">
      <w:pPr>
        <w:pStyle w:val="a4"/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</w:p>
    <w:p w14:paraId="7E6F4185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 xml:space="preserve">Кабинет № 45 «Информатика, информационные технологии, адаптивные информационные технологии» </w:t>
      </w:r>
    </w:p>
    <w:p w14:paraId="0D317C50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 xml:space="preserve">Лаборатория </w:t>
      </w:r>
    </w:p>
    <w:p w14:paraId="3E7AB93E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ОУД.11 Информатика</w:t>
      </w:r>
    </w:p>
    <w:p w14:paraId="05215180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ОП.01 Операционные системы и среды</w:t>
      </w:r>
    </w:p>
    <w:p w14:paraId="6A404409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ОП.02 Архитектура аппаратных средств</w:t>
      </w:r>
    </w:p>
    <w:p w14:paraId="3E7EF160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 xml:space="preserve">ОП.03 Информационные технологии /адаптивные </w:t>
      </w:r>
      <w:proofErr w:type="gramStart"/>
      <w:r w:rsidRPr="00E91F67">
        <w:rPr>
          <w:b/>
          <w:color w:val="000000"/>
          <w:sz w:val="28"/>
          <w:szCs w:val="28"/>
        </w:rPr>
        <w:t>информационные  технологии</w:t>
      </w:r>
      <w:proofErr w:type="gramEnd"/>
    </w:p>
    <w:p w14:paraId="26FEBD21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ОП.04 Основы алгоритмизации и программирования</w:t>
      </w:r>
    </w:p>
    <w:p w14:paraId="15AA58E2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ОП.08 Основы проектирования баз данных</w:t>
      </w:r>
    </w:p>
    <w:p w14:paraId="43208AED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ОП.11 Компьютерные сети</w:t>
      </w:r>
    </w:p>
    <w:p w14:paraId="527E821C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ПМ.01 Разработка модулей программного обеспечения для компьютерных систем</w:t>
      </w:r>
    </w:p>
    <w:p w14:paraId="5A52481C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МДК.01.01 Разработка программных модулей</w:t>
      </w:r>
    </w:p>
    <w:p w14:paraId="21A52F25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МДК.01.02 Поддержка и тестирование программных модулей</w:t>
      </w:r>
    </w:p>
    <w:p w14:paraId="590E512B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МДК.01.03 Разработка мобильных приложений</w:t>
      </w:r>
    </w:p>
    <w:p w14:paraId="154CB757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МДК.01.04 Системное программирование</w:t>
      </w:r>
    </w:p>
    <w:p w14:paraId="3B223A7B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ПМ.02 Осуществление интеграции программных модулей</w:t>
      </w:r>
    </w:p>
    <w:p w14:paraId="2B2A4B2A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lastRenderedPageBreak/>
        <w:t>МДК.02.01 Технология разработки программного обеспечения</w:t>
      </w:r>
    </w:p>
    <w:p w14:paraId="109252DE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МДК.02.02 Инструментальные средства разработки программного обеспечения</w:t>
      </w:r>
    </w:p>
    <w:p w14:paraId="5881C27F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МДК.02.03 Математическое моделирование</w:t>
      </w:r>
    </w:p>
    <w:p w14:paraId="050F76A7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ПМ.04 Сопровождение и обслуживание программного обеспечения</w:t>
      </w:r>
    </w:p>
    <w:p w14:paraId="3D47A974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МДК.04.01 Внедрение и поддержка компьютерных систем</w:t>
      </w:r>
    </w:p>
    <w:p w14:paraId="013C973E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 xml:space="preserve">МДК.04.02 Обеспечение качества функционирования компьютерных систем </w:t>
      </w:r>
    </w:p>
    <w:p w14:paraId="0C82DFAC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ПМ.11 Разработка, администрирование и защита баз данных</w:t>
      </w:r>
    </w:p>
    <w:p w14:paraId="13CB7B2B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МДК.11.01 Технология разработки и защиты баз данных</w:t>
      </w:r>
    </w:p>
    <w:p w14:paraId="0040C9A6" w14:textId="77777777" w:rsidR="00A7089C" w:rsidRPr="00E91F67" w:rsidRDefault="00A7089C" w:rsidP="00360E10">
      <w:pPr>
        <w:pStyle w:val="TableParagraph"/>
        <w:tabs>
          <w:tab w:val="left" w:pos="341"/>
          <w:tab w:val="left" w:pos="1134"/>
        </w:tabs>
        <w:spacing w:line="252" w:lineRule="exact"/>
        <w:ind w:left="0"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Учебная</w:t>
      </w:r>
      <w:r w:rsidRPr="00E91F67">
        <w:rPr>
          <w:b/>
          <w:spacing w:val="-8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>практика</w:t>
      </w:r>
    </w:p>
    <w:p w14:paraId="508496CB" w14:textId="77777777" w:rsidR="00A7089C" w:rsidRPr="00E91F67" w:rsidRDefault="00A7089C" w:rsidP="00360E10">
      <w:pPr>
        <w:pStyle w:val="TableParagraph"/>
        <w:tabs>
          <w:tab w:val="left" w:pos="1134"/>
          <w:tab w:val="left" w:pos="2735"/>
        </w:tabs>
        <w:spacing w:line="252" w:lineRule="exact"/>
        <w:ind w:left="0"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УП.</w:t>
      </w:r>
      <w:proofErr w:type="gramStart"/>
      <w:r w:rsidRPr="00E91F67">
        <w:rPr>
          <w:b/>
          <w:sz w:val="28"/>
          <w:szCs w:val="28"/>
        </w:rPr>
        <w:t>01,УП</w:t>
      </w:r>
      <w:proofErr w:type="gramEnd"/>
      <w:r w:rsidRPr="00E91F67">
        <w:rPr>
          <w:b/>
          <w:sz w:val="28"/>
          <w:szCs w:val="28"/>
        </w:rPr>
        <w:t>.02,УП.03Учебная</w:t>
      </w:r>
      <w:r w:rsidRPr="00E91F67">
        <w:rPr>
          <w:b/>
          <w:spacing w:val="-7"/>
          <w:sz w:val="28"/>
          <w:szCs w:val="28"/>
        </w:rPr>
        <w:t xml:space="preserve"> </w:t>
      </w:r>
      <w:r w:rsidRPr="00E91F67">
        <w:rPr>
          <w:b/>
          <w:sz w:val="28"/>
          <w:szCs w:val="28"/>
        </w:rPr>
        <w:t xml:space="preserve">практика  </w:t>
      </w:r>
    </w:p>
    <w:p w14:paraId="0999D5C3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Кабинет</w:t>
      </w:r>
    </w:p>
    <w:p w14:paraId="6DAA4226" w14:textId="77777777" w:rsidR="00A7089C" w:rsidRPr="00E91F67" w:rsidRDefault="00A7089C" w:rsidP="00360E10">
      <w:pPr>
        <w:shd w:val="clear" w:color="auto" w:fill="FFFFFF"/>
        <w:tabs>
          <w:tab w:val="left" w:pos="1134"/>
        </w:tabs>
        <w:ind w:right="524" w:firstLine="851"/>
        <w:jc w:val="both"/>
        <w:rPr>
          <w:color w:val="000000"/>
          <w:sz w:val="28"/>
          <w:szCs w:val="28"/>
        </w:rPr>
      </w:pPr>
      <w:r w:rsidRPr="00E91F67">
        <w:rPr>
          <w:color w:val="000000"/>
          <w:sz w:val="28"/>
          <w:szCs w:val="28"/>
        </w:rPr>
        <w:t>1. Компьютерный стол ученический — 15 шт. 2. Стол ученический — 5 шт.</w:t>
      </w:r>
    </w:p>
    <w:p w14:paraId="37B8A15E" w14:textId="77777777" w:rsidR="00A7089C" w:rsidRPr="00E91F67" w:rsidRDefault="00A7089C" w:rsidP="00360E10">
      <w:pPr>
        <w:shd w:val="clear" w:color="auto" w:fill="FFFFFF"/>
        <w:tabs>
          <w:tab w:val="left" w:pos="1134"/>
        </w:tabs>
        <w:ind w:right="524" w:firstLine="851"/>
        <w:jc w:val="both"/>
        <w:rPr>
          <w:color w:val="000000"/>
          <w:sz w:val="28"/>
          <w:szCs w:val="28"/>
        </w:rPr>
      </w:pPr>
      <w:r w:rsidRPr="00E91F67">
        <w:rPr>
          <w:color w:val="000000"/>
          <w:sz w:val="28"/>
          <w:szCs w:val="28"/>
        </w:rPr>
        <w:t>3. Стол учительский -  1 шт. 4. Стул регулируемый мягкий ученический — 15 шт. 5. Стул преподавателя регулируемый офисный — 1 шт. 6. Стул нерегулируемый деревянный ученический — 10 шт. 7. Тумба для учебников - 2шт. 8. Компьютер ученический — 15 шт. 9. Компьютер преподавателя - (системный блок - 1 шт., монитор – 2 шт.) 10. Видеопроектор — 1 шт. 11. Колонки — 2 шт. 12. Компьютерная сеть Свитч D-</w:t>
      </w:r>
      <w:proofErr w:type="spellStart"/>
      <w:r w:rsidRPr="00E91F67">
        <w:rPr>
          <w:color w:val="000000"/>
          <w:sz w:val="28"/>
          <w:szCs w:val="28"/>
        </w:rPr>
        <w:t>Link</w:t>
      </w:r>
      <w:proofErr w:type="spellEnd"/>
      <w:r w:rsidRPr="00E91F67">
        <w:rPr>
          <w:color w:val="000000"/>
          <w:sz w:val="28"/>
          <w:szCs w:val="28"/>
        </w:rPr>
        <w:t xml:space="preserve"> -1 шт. 13. Маршрутизатор </w:t>
      </w:r>
      <w:proofErr w:type="spellStart"/>
      <w:r w:rsidRPr="00E91F67">
        <w:rPr>
          <w:color w:val="000000"/>
          <w:sz w:val="28"/>
          <w:szCs w:val="28"/>
        </w:rPr>
        <w:t>Zixel</w:t>
      </w:r>
      <w:proofErr w:type="spellEnd"/>
      <w:r w:rsidRPr="00E91F67">
        <w:rPr>
          <w:color w:val="000000"/>
          <w:sz w:val="28"/>
          <w:szCs w:val="28"/>
        </w:rPr>
        <w:t xml:space="preserve"> — 1 шт. 14. Принтер лазерный — 1шт. 15. Интерактивная доска – 1 шт. 16. Магнитная доска – 2 шт. 17.</w:t>
      </w:r>
      <w:r w:rsidRPr="00E91F67">
        <w:rPr>
          <w:sz w:val="28"/>
          <w:szCs w:val="28"/>
        </w:rPr>
        <w:t xml:space="preserve"> </w:t>
      </w:r>
      <w:r w:rsidRPr="00E91F67">
        <w:rPr>
          <w:color w:val="000000"/>
          <w:sz w:val="28"/>
          <w:szCs w:val="28"/>
        </w:rPr>
        <w:t>Учебно-методическая документация.</w:t>
      </w:r>
    </w:p>
    <w:p w14:paraId="41136CD6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- операционная система MS </w:t>
      </w:r>
      <w:proofErr w:type="spellStart"/>
      <w:r w:rsidRPr="00E91F67">
        <w:rPr>
          <w:sz w:val="28"/>
          <w:szCs w:val="28"/>
        </w:rPr>
        <w:t>Windows</w:t>
      </w:r>
      <w:proofErr w:type="spellEnd"/>
      <w:r w:rsidRPr="00E91F67">
        <w:rPr>
          <w:sz w:val="28"/>
          <w:szCs w:val="28"/>
        </w:rPr>
        <w:t xml:space="preserve"> XP </w:t>
      </w:r>
      <w:proofErr w:type="spellStart"/>
      <w:r w:rsidRPr="00E91F67">
        <w:rPr>
          <w:sz w:val="28"/>
          <w:szCs w:val="28"/>
        </w:rPr>
        <w:t>Professional</w:t>
      </w:r>
      <w:proofErr w:type="spellEnd"/>
      <w:r w:rsidRPr="00E91F67">
        <w:rPr>
          <w:sz w:val="28"/>
          <w:szCs w:val="28"/>
        </w:rPr>
        <w:t xml:space="preserve">; </w:t>
      </w:r>
    </w:p>
    <w:p w14:paraId="214337D8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- графический редактор «Компас 3Д; </w:t>
      </w:r>
    </w:p>
    <w:p w14:paraId="2AC214BD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- графический редактор </w:t>
      </w:r>
      <w:proofErr w:type="spellStart"/>
      <w:r w:rsidRPr="00E91F67">
        <w:rPr>
          <w:sz w:val="28"/>
          <w:szCs w:val="28"/>
        </w:rPr>
        <w:t>Инскейп</w:t>
      </w:r>
      <w:proofErr w:type="spellEnd"/>
      <w:r w:rsidRPr="00E91F67">
        <w:rPr>
          <w:sz w:val="28"/>
          <w:szCs w:val="28"/>
        </w:rPr>
        <w:t xml:space="preserve">; </w:t>
      </w:r>
    </w:p>
    <w:p w14:paraId="72A26422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- графический редактор </w:t>
      </w:r>
      <w:proofErr w:type="spellStart"/>
      <w:r w:rsidRPr="00E91F67">
        <w:rPr>
          <w:sz w:val="28"/>
          <w:szCs w:val="28"/>
        </w:rPr>
        <w:t>Гимп</w:t>
      </w:r>
      <w:proofErr w:type="spellEnd"/>
      <w:r w:rsidRPr="00E91F67">
        <w:rPr>
          <w:sz w:val="28"/>
          <w:szCs w:val="28"/>
        </w:rPr>
        <w:t xml:space="preserve"> – для работы в трехмерном пространстве, составления перспектив.</w:t>
      </w:r>
    </w:p>
    <w:p w14:paraId="5AE86582" w14:textId="77777777" w:rsidR="00A7089C" w:rsidRPr="00E91F67" w:rsidRDefault="00A7089C" w:rsidP="00360E10">
      <w:pPr>
        <w:pStyle w:val="a7"/>
        <w:tabs>
          <w:tab w:val="left" w:pos="1134"/>
        </w:tabs>
        <w:ind w:right="524" w:firstLine="851"/>
        <w:jc w:val="both"/>
        <w:rPr>
          <w:b/>
          <w:color w:val="auto"/>
          <w:sz w:val="28"/>
          <w:szCs w:val="28"/>
        </w:rPr>
      </w:pPr>
      <w:r w:rsidRPr="00E91F67">
        <w:rPr>
          <w:b/>
          <w:color w:val="auto"/>
          <w:sz w:val="28"/>
          <w:szCs w:val="28"/>
        </w:rPr>
        <w:t>Лаборатория «Вычислительной техники, архитектуры персонального компьютера и периферийных устройств»:</w:t>
      </w:r>
    </w:p>
    <w:p w14:paraId="208B217E" w14:textId="77777777" w:rsidR="00A7089C" w:rsidRPr="00E91F67" w:rsidRDefault="00A7089C" w:rsidP="00360E10">
      <w:pPr>
        <w:pStyle w:val="a4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Компьютеры обучающихся – 15 шт.;</w:t>
      </w:r>
    </w:p>
    <w:p w14:paraId="14909C84" w14:textId="77777777" w:rsidR="00A7089C" w:rsidRPr="00E91F67" w:rsidRDefault="00A7089C" w:rsidP="00360E10">
      <w:pPr>
        <w:pStyle w:val="a4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 преподавателя (аппаратное обеспечение: оперативная память объемом не менее 4 ГБ) – 1 шт.;</w:t>
      </w:r>
    </w:p>
    <w:p w14:paraId="0AD14135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>12 комплектов компьютерных комплектующих для произведения сборки, разборки и сервисного обслуживания ПК и оргтехники;</w:t>
      </w:r>
    </w:p>
    <w:p w14:paraId="18BF4C26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 xml:space="preserve">Проектор и экран; </w:t>
      </w:r>
    </w:p>
    <w:p w14:paraId="7DD902A0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>Маркерная доска;</w:t>
      </w:r>
    </w:p>
    <w:p w14:paraId="0946B681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назначения, в том числе включающее в себя следующее ПО: </w:t>
      </w:r>
    </w:p>
    <w:p w14:paraId="78D4286F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EclipseIDEforJava</w:t>
      </w:r>
      <w:proofErr w:type="spellEnd"/>
      <w:r w:rsidRPr="00E91F67">
        <w:rPr>
          <w:color w:val="auto"/>
          <w:sz w:val="28"/>
          <w:szCs w:val="28"/>
        </w:rPr>
        <w:t xml:space="preserve"> </w:t>
      </w:r>
      <w:proofErr w:type="spellStart"/>
      <w:r w:rsidRPr="00E91F67">
        <w:rPr>
          <w:color w:val="auto"/>
          <w:sz w:val="28"/>
          <w:szCs w:val="28"/>
          <w:lang w:val="en-US"/>
        </w:rPr>
        <w:t>EEDevelopers</w:t>
      </w:r>
      <w:proofErr w:type="spellEnd"/>
      <w:proofErr w:type="gramStart"/>
      <w:r w:rsidRPr="00E91F67">
        <w:rPr>
          <w:color w:val="auto"/>
          <w:sz w:val="28"/>
          <w:szCs w:val="28"/>
        </w:rPr>
        <w:t>, .</w:t>
      </w:r>
      <w:proofErr w:type="gramEnd"/>
    </w:p>
    <w:p w14:paraId="7E2025A7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NETFrameworkJDK</w:t>
      </w:r>
      <w:proofErr w:type="spellEnd"/>
      <w:r w:rsidRPr="00E91F67">
        <w:rPr>
          <w:color w:val="auto"/>
          <w:sz w:val="28"/>
          <w:szCs w:val="28"/>
        </w:rPr>
        <w:t xml:space="preserve"> 8, </w:t>
      </w:r>
    </w:p>
    <w:p w14:paraId="32517746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  <w:lang w:val="en-US"/>
        </w:rPr>
        <w:t>NetBeans</w:t>
      </w:r>
      <w:r w:rsidRPr="00E91F67">
        <w:rPr>
          <w:color w:val="auto"/>
          <w:sz w:val="28"/>
          <w:szCs w:val="28"/>
        </w:rPr>
        <w:t xml:space="preserve">, </w:t>
      </w:r>
    </w:p>
    <w:p w14:paraId="7A5978CA" w14:textId="77777777" w:rsidR="00A7089C" w:rsidRPr="00E91F67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AndroidStudio</w:t>
      </w:r>
      <w:proofErr w:type="spellEnd"/>
      <w:r w:rsidRPr="00E91F67">
        <w:rPr>
          <w:color w:val="auto"/>
          <w:sz w:val="28"/>
          <w:szCs w:val="28"/>
        </w:rPr>
        <w:t xml:space="preserve">, </w:t>
      </w:r>
    </w:p>
    <w:p w14:paraId="557BDEB5" w14:textId="77777777" w:rsidR="00A7089C" w:rsidRPr="00D31BA0" w:rsidRDefault="00A7089C" w:rsidP="00360E10">
      <w:pPr>
        <w:pStyle w:val="a7"/>
        <w:numPr>
          <w:ilvl w:val="0"/>
          <w:numId w:val="15"/>
        </w:numPr>
        <w:tabs>
          <w:tab w:val="left" w:pos="1134"/>
        </w:tabs>
        <w:ind w:left="0" w:right="524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IntelliJIDEA</w:t>
      </w:r>
      <w:proofErr w:type="spellEnd"/>
      <w:r w:rsidRPr="00E91F67">
        <w:rPr>
          <w:color w:val="auto"/>
          <w:sz w:val="28"/>
          <w:szCs w:val="28"/>
        </w:rPr>
        <w:t xml:space="preserve">. </w:t>
      </w:r>
    </w:p>
    <w:p w14:paraId="0C1BB361" w14:textId="77777777" w:rsidR="00A7089C" w:rsidRPr="00E91F67" w:rsidRDefault="00A7089C" w:rsidP="00360E10">
      <w:pPr>
        <w:pStyle w:val="a7"/>
        <w:tabs>
          <w:tab w:val="left" w:pos="1134"/>
        </w:tabs>
        <w:ind w:right="524"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lastRenderedPageBreak/>
        <w:t>Лаборатория «Программного обеспечения и сопровождения компьютерных систем»:</w:t>
      </w:r>
    </w:p>
    <w:p w14:paraId="1DBD39C0" w14:textId="77777777" w:rsidR="00A7089C" w:rsidRPr="00E91F67" w:rsidRDefault="00A7089C" w:rsidP="00360E10">
      <w:pPr>
        <w:pStyle w:val="a4"/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Компьютеры обучающихся – 15 шт.;</w:t>
      </w:r>
    </w:p>
    <w:p w14:paraId="7F5D4659" w14:textId="77777777" w:rsidR="00A7089C" w:rsidRPr="00E91F67" w:rsidRDefault="00A7089C" w:rsidP="00360E10">
      <w:pPr>
        <w:pStyle w:val="a4"/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 преподавателя (аппаратное обеспечение: оперативная память объемом не менее 4 ГБ) – 1 шт.;</w:t>
      </w:r>
    </w:p>
    <w:p w14:paraId="3860CF1A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Проектор и экран; </w:t>
      </w:r>
    </w:p>
    <w:p w14:paraId="74F5DB34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Маркерная доска;</w:t>
      </w:r>
    </w:p>
    <w:p w14:paraId="16E75407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Программное обеспечение общего и профессионального назначения, в том числе включающее в себя следующее ПО: </w:t>
      </w:r>
    </w:p>
    <w:p w14:paraId="438F4704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proofErr w:type="spellStart"/>
      <w:r w:rsidRPr="00E91F67">
        <w:rPr>
          <w:sz w:val="28"/>
          <w:szCs w:val="28"/>
          <w:lang w:val="en-US"/>
        </w:rPr>
        <w:t>EclipseIDEforJavaEEDevelopers</w:t>
      </w:r>
      <w:proofErr w:type="spellEnd"/>
      <w:proofErr w:type="gramStart"/>
      <w:r w:rsidRPr="00E91F67">
        <w:rPr>
          <w:sz w:val="28"/>
          <w:szCs w:val="28"/>
        </w:rPr>
        <w:t>, .</w:t>
      </w:r>
      <w:proofErr w:type="gramEnd"/>
    </w:p>
    <w:p w14:paraId="6AA44050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proofErr w:type="spellStart"/>
      <w:r w:rsidRPr="00E91F67">
        <w:rPr>
          <w:sz w:val="28"/>
          <w:szCs w:val="28"/>
          <w:lang w:val="en-US"/>
        </w:rPr>
        <w:t>NETFrameworkJDK</w:t>
      </w:r>
      <w:proofErr w:type="spellEnd"/>
      <w:r w:rsidRPr="00E91F67">
        <w:rPr>
          <w:sz w:val="28"/>
          <w:szCs w:val="28"/>
        </w:rPr>
        <w:t xml:space="preserve"> 8, </w:t>
      </w:r>
    </w:p>
    <w:p w14:paraId="3A44316D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  <w:lang w:val="en-US"/>
        </w:rPr>
        <w:t>NetBeans</w:t>
      </w:r>
      <w:r w:rsidRPr="00E91F67">
        <w:rPr>
          <w:sz w:val="28"/>
          <w:szCs w:val="28"/>
        </w:rPr>
        <w:t xml:space="preserve">, </w:t>
      </w:r>
    </w:p>
    <w:p w14:paraId="6528FFCE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proofErr w:type="spellStart"/>
      <w:r w:rsidRPr="00E91F67">
        <w:rPr>
          <w:sz w:val="28"/>
          <w:szCs w:val="28"/>
          <w:lang w:val="en-US"/>
        </w:rPr>
        <w:t>AndroidStudio</w:t>
      </w:r>
      <w:proofErr w:type="spellEnd"/>
      <w:r w:rsidRPr="00E91F67">
        <w:rPr>
          <w:sz w:val="28"/>
          <w:szCs w:val="28"/>
        </w:rPr>
        <w:t>,</w:t>
      </w:r>
    </w:p>
    <w:p w14:paraId="70EA8089" w14:textId="77777777" w:rsidR="00A7089C" w:rsidRPr="00E91F67" w:rsidRDefault="00A7089C" w:rsidP="00360E10">
      <w:pPr>
        <w:pStyle w:val="a7"/>
        <w:numPr>
          <w:ilvl w:val="0"/>
          <w:numId w:val="13"/>
        </w:numPr>
        <w:tabs>
          <w:tab w:val="left" w:pos="1134"/>
        </w:tabs>
        <w:ind w:left="0"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  <w:lang w:val="en-US"/>
        </w:rPr>
        <w:t>IntelliJIDEA</w:t>
      </w:r>
      <w:proofErr w:type="spellEnd"/>
      <w:r w:rsidRPr="00E91F67">
        <w:rPr>
          <w:sz w:val="28"/>
          <w:szCs w:val="28"/>
        </w:rPr>
        <w:t xml:space="preserve">. </w:t>
      </w:r>
    </w:p>
    <w:p w14:paraId="6F520DE3" w14:textId="77777777" w:rsidR="00A7089C" w:rsidRPr="00E91F67" w:rsidRDefault="00A7089C" w:rsidP="00360E10">
      <w:pPr>
        <w:tabs>
          <w:tab w:val="left" w:pos="1134"/>
        </w:tabs>
        <w:ind w:right="524" w:firstLine="851"/>
        <w:jc w:val="both"/>
        <w:rPr>
          <w:sz w:val="28"/>
          <w:szCs w:val="28"/>
        </w:rPr>
      </w:pPr>
    </w:p>
    <w:p w14:paraId="39EBC310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Кабинет № 22 «Социально-экономические дисциплины»</w:t>
      </w:r>
    </w:p>
    <w:p w14:paraId="24A7118F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ОУД.12 Практические основы профессиональной деятельности/Социальная адаптация к профессиональной деятельности</w:t>
      </w:r>
    </w:p>
    <w:p w14:paraId="38595F22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ОГСЭ.01 Основы философии</w:t>
      </w:r>
    </w:p>
    <w:p w14:paraId="57A3806E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ОГСЭ.03 Психология общения</w:t>
      </w:r>
    </w:p>
    <w:p w14:paraId="3682D713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ОП.05 Правовое обеспечение профессиональной деятельности</w:t>
      </w:r>
    </w:p>
    <w:p w14:paraId="5481C8F2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ОП.07 Экономика отрасли</w:t>
      </w:r>
    </w:p>
    <w:p w14:paraId="1206CBFA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ОП.12 Менеджмент в профессиональной деятельности</w:t>
      </w:r>
    </w:p>
    <w:p w14:paraId="29CBE40E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1. Стол учительский -3 шт. 2. Стул учительский -1 шт. 3. Шкаф угловой-1 шт.</w:t>
      </w:r>
    </w:p>
    <w:p w14:paraId="0DF8A356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4. Классная доска-1шт. 5. Столы ученические -15шт. 6. Стулья -30 шт.</w:t>
      </w:r>
    </w:p>
    <w:p w14:paraId="169EE134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7. Мультимедийный проектор-1 шт. </w:t>
      </w:r>
      <w:proofErr w:type="gramStart"/>
      <w:r w:rsidRPr="00E91F67">
        <w:rPr>
          <w:sz w:val="28"/>
          <w:szCs w:val="28"/>
        </w:rPr>
        <w:t>8..</w:t>
      </w:r>
      <w:proofErr w:type="gramEnd"/>
      <w:r w:rsidRPr="00E91F67">
        <w:rPr>
          <w:sz w:val="28"/>
          <w:szCs w:val="28"/>
        </w:rPr>
        <w:t xml:space="preserve"> Экран – 1 шт. 9. Компьютер-1 шт.</w:t>
      </w:r>
    </w:p>
    <w:p w14:paraId="68323BE4" w14:textId="77777777" w:rsidR="00A7089C" w:rsidRPr="00E91F67" w:rsidRDefault="00A7089C" w:rsidP="00360E10">
      <w:pPr>
        <w:tabs>
          <w:tab w:val="left" w:pos="980"/>
          <w:tab w:val="left" w:pos="981"/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10 Принтер – 1 шт. </w:t>
      </w:r>
      <w:proofErr w:type="gramStart"/>
      <w:r w:rsidRPr="00E91F67">
        <w:rPr>
          <w:sz w:val="28"/>
          <w:szCs w:val="28"/>
        </w:rPr>
        <w:t>11.Наглядные</w:t>
      </w:r>
      <w:proofErr w:type="gramEnd"/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пособия.12.Комплект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учебно-методической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документации.</w:t>
      </w:r>
    </w:p>
    <w:p w14:paraId="6A3075EA" w14:textId="77777777" w:rsidR="00A7089C" w:rsidRPr="00E91F67" w:rsidRDefault="00A7089C" w:rsidP="00360E10">
      <w:pPr>
        <w:tabs>
          <w:tab w:val="left" w:pos="980"/>
          <w:tab w:val="left" w:pos="981"/>
          <w:tab w:val="left" w:pos="1134"/>
        </w:tabs>
        <w:ind w:right="524" w:firstLine="851"/>
        <w:jc w:val="both"/>
        <w:rPr>
          <w:sz w:val="28"/>
          <w:szCs w:val="28"/>
        </w:rPr>
      </w:pPr>
    </w:p>
    <w:p w14:paraId="602874E9" w14:textId="77777777" w:rsidR="00A7089C" w:rsidRPr="00D31BA0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Кабинет № 5 «Метрология и стандартизация»</w:t>
      </w:r>
    </w:p>
    <w:p w14:paraId="0B1A05DC" w14:textId="77777777" w:rsidR="00A7089C" w:rsidRPr="00D31BA0" w:rsidRDefault="00A7089C" w:rsidP="00360E10">
      <w:pPr>
        <w:tabs>
          <w:tab w:val="left" w:pos="1134"/>
        </w:tabs>
        <w:ind w:right="524" w:firstLine="851"/>
        <w:jc w:val="both"/>
        <w:rPr>
          <w:b/>
          <w:color w:val="000000"/>
          <w:sz w:val="28"/>
          <w:szCs w:val="28"/>
        </w:rPr>
      </w:pPr>
      <w:r w:rsidRPr="00E91F67">
        <w:rPr>
          <w:b/>
          <w:color w:val="000000"/>
          <w:sz w:val="28"/>
          <w:szCs w:val="28"/>
        </w:rPr>
        <w:t>ОП.09 Стандартизация, сертификация и техническое документоведение</w:t>
      </w:r>
    </w:p>
    <w:p w14:paraId="005F7C07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1. Стол учительский -3 шт. 2. Стул учительский -1 шт. 3. Шкаф угловой-1 шт.</w:t>
      </w:r>
    </w:p>
    <w:p w14:paraId="6A25C75F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4. Классная доска-1шт. 5. Столы ученические -15шт. 6. Стулья -30 шт.</w:t>
      </w:r>
    </w:p>
    <w:p w14:paraId="465E7582" w14:textId="77777777" w:rsidR="00A7089C" w:rsidRPr="00E91F67" w:rsidRDefault="00A7089C" w:rsidP="00360E10">
      <w:pPr>
        <w:tabs>
          <w:tab w:val="left" w:pos="1134"/>
        </w:tabs>
        <w:adjustRightInd w:val="0"/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7. Мультимедийный проектор-1 шт. </w:t>
      </w:r>
      <w:proofErr w:type="gramStart"/>
      <w:r w:rsidRPr="00E91F67">
        <w:rPr>
          <w:sz w:val="28"/>
          <w:szCs w:val="28"/>
        </w:rPr>
        <w:t>8..</w:t>
      </w:r>
      <w:proofErr w:type="gramEnd"/>
      <w:r w:rsidRPr="00E91F67">
        <w:rPr>
          <w:sz w:val="28"/>
          <w:szCs w:val="28"/>
        </w:rPr>
        <w:t xml:space="preserve"> Экран – 1 шт. 9. Компьютер-1 шт.</w:t>
      </w:r>
    </w:p>
    <w:p w14:paraId="30CED6F7" w14:textId="77777777" w:rsidR="00A7089C" w:rsidRPr="00E91F67" w:rsidRDefault="00A7089C" w:rsidP="00360E10">
      <w:pPr>
        <w:tabs>
          <w:tab w:val="left" w:pos="980"/>
          <w:tab w:val="left" w:pos="981"/>
          <w:tab w:val="left" w:pos="1134"/>
        </w:tabs>
        <w:ind w:right="52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10 Принтер – 1 шт. </w:t>
      </w:r>
      <w:proofErr w:type="gramStart"/>
      <w:r w:rsidRPr="00E91F67">
        <w:rPr>
          <w:sz w:val="28"/>
          <w:szCs w:val="28"/>
        </w:rPr>
        <w:t>11.Наглядные</w:t>
      </w:r>
      <w:proofErr w:type="gramEnd"/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пособия.12.Комплект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учебно-методической</w:t>
      </w:r>
      <w:r w:rsidRPr="00E91F67">
        <w:rPr>
          <w:spacing w:val="-4"/>
          <w:sz w:val="28"/>
          <w:szCs w:val="28"/>
        </w:rPr>
        <w:t xml:space="preserve"> </w:t>
      </w:r>
      <w:r w:rsidRPr="00E91F67">
        <w:rPr>
          <w:sz w:val="28"/>
          <w:szCs w:val="28"/>
        </w:rPr>
        <w:t>документации.</w:t>
      </w:r>
    </w:p>
    <w:p w14:paraId="0A199A4D" w14:textId="77777777" w:rsidR="00EF21EA" w:rsidRPr="00E91F67" w:rsidRDefault="00EF21EA" w:rsidP="00360E10">
      <w:pPr>
        <w:tabs>
          <w:tab w:val="left" w:pos="980"/>
          <w:tab w:val="left" w:pos="981"/>
          <w:tab w:val="left" w:pos="1134"/>
        </w:tabs>
        <w:ind w:right="524" w:firstLine="851"/>
        <w:jc w:val="both"/>
        <w:rPr>
          <w:sz w:val="28"/>
          <w:szCs w:val="28"/>
        </w:rPr>
      </w:pPr>
    </w:p>
    <w:p w14:paraId="134123EA" w14:textId="77777777" w:rsidR="00EF21EA" w:rsidRPr="00E91F67" w:rsidRDefault="001B0BFD" w:rsidP="00360E10">
      <w:pPr>
        <w:pStyle w:val="31"/>
        <w:tabs>
          <w:tab w:val="left" w:pos="1134"/>
        </w:tabs>
        <w:spacing w:before="2"/>
        <w:ind w:left="0" w:right="524" w:firstLine="851"/>
        <w:rPr>
          <w:spacing w:val="-57"/>
          <w:sz w:val="28"/>
          <w:szCs w:val="28"/>
        </w:rPr>
      </w:pPr>
      <w:r w:rsidRPr="00E91F67">
        <w:rPr>
          <w:sz w:val="28"/>
          <w:szCs w:val="28"/>
        </w:rPr>
        <w:t>Спортивный комплекс</w:t>
      </w:r>
      <w:r w:rsidRPr="00E91F67">
        <w:rPr>
          <w:spacing w:val="-57"/>
          <w:sz w:val="28"/>
          <w:szCs w:val="28"/>
        </w:rPr>
        <w:t xml:space="preserve"> </w:t>
      </w:r>
    </w:p>
    <w:p w14:paraId="450B745E" w14:textId="77777777" w:rsidR="00C310E8" w:rsidRPr="00E91F67" w:rsidRDefault="001B0BFD" w:rsidP="00E91F67">
      <w:pPr>
        <w:pStyle w:val="31"/>
        <w:tabs>
          <w:tab w:val="left" w:pos="1134"/>
        </w:tabs>
        <w:spacing w:before="2"/>
        <w:ind w:left="0" w:right="6659" w:firstLine="851"/>
        <w:rPr>
          <w:sz w:val="28"/>
          <w:szCs w:val="28"/>
        </w:rPr>
      </w:pPr>
      <w:r w:rsidRPr="00E91F67">
        <w:rPr>
          <w:sz w:val="28"/>
          <w:szCs w:val="28"/>
        </w:rPr>
        <w:t>Залы:</w:t>
      </w:r>
    </w:p>
    <w:p w14:paraId="637C0201" w14:textId="77777777" w:rsidR="00C310E8" w:rsidRPr="00E91F67" w:rsidRDefault="001B0BFD" w:rsidP="00E91F67">
      <w:pPr>
        <w:pStyle w:val="a3"/>
        <w:tabs>
          <w:tab w:val="left" w:pos="1134"/>
        </w:tabs>
        <w:ind w:left="0" w:right="4083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Библиотека, читальный зал с выходом в интернет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Актовый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зал</w:t>
      </w:r>
    </w:p>
    <w:p w14:paraId="2765C19F" w14:textId="77777777" w:rsidR="00C310E8" w:rsidRPr="00E91F67" w:rsidRDefault="00C310E8" w:rsidP="00E91F67">
      <w:pPr>
        <w:pStyle w:val="a3"/>
        <w:tabs>
          <w:tab w:val="left" w:pos="1134"/>
        </w:tabs>
        <w:spacing w:before="2"/>
        <w:ind w:left="0" w:firstLine="851"/>
        <w:jc w:val="both"/>
        <w:rPr>
          <w:sz w:val="28"/>
          <w:szCs w:val="28"/>
        </w:rPr>
      </w:pPr>
    </w:p>
    <w:p w14:paraId="05C1C1C3" w14:textId="77777777" w:rsidR="00C310E8" w:rsidRPr="00D31BA0" w:rsidRDefault="001B0BFD" w:rsidP="00360E10">
      <w:pPr>
        <w:pStyle w:val="a4"/>
        <w:tabs>
          <w:tab w:val="left" w:pos="1134"/>
          <w:tab w:val="left" w:pos="1932"/>
        </w:tabs>
        <w:spacing w:before="1" w:line="237" w:lineRule="auto"/>
        <w:ind w:left="0" w:right="544" w:firstLine="851"/>
        <w:jc w:val="both"/>
        <w:rPr>
          <w:sz w:val="28"/>
          <w:szCs w:val="28"/>
        </w:rPr>
      </w:pPr>
      <w:r w:rsidRPr="00D31BA0">
        <w:rPr>
          <w:sz w:val="28"/>
          <w:szCs w:val="28"/>
        </w:rPr>
        <w:lastRenderedPageBreak/>
        <w:t>Материально-техническое</w:t>
      </w:r>
      <w:r w:rsidRPr="00D31BA0">
        <w:rPr>
          <w:spacing w:val="17"/>
          <w:sz w:val="28"/>
          <w:szCs w:val="28"/>
        </w:rPr>
        <w:t xml:space="preserve"> </w:t>
      </w:r>
      <w:r w:rsidRPr="00D31BA0">
        <w:rPr>
          <w:sz w:val="28"/>
          <w:szCs w:val="28"/>
        </w:rPr>
        <w:t>оснащение</w:t>
      </w:r>
      <w:r w:rsidRPr="00D31BA0">
        <w:rPr>
          <w:spacing w:val="17"/>
          <w:sz w:val="28"/>
          <w:szCs w:val="28"/>
        </w:rPr>
        <w:t xml:space="preserve"> </w:t>
      </w:r>
      <w:r w:rsidRPr="00D31BA0">
        <w:rPr>
          <w:sz w:val="28"/>
          <w:szCs w:val="28"/>
        </w:rPr>
        <w:t>лабораторий,</w:t>
      </w:r>
      <w:r w:rsidRPr="00D31BA0">
        <w:rPr>
          <w:spacing w:val="18"/>
          <w:sz w:val="28"/>
          <w:szCs w:val="28"/>
        </w:rPr>
        <w:t xml:space="preserve"> </w:t>
      </w:r>
      <w:r w:rsidRPr="00D31BA0">
        <w:rPr>
          <w:sz w:val="28"/>
          <w:szCs w:val="28"/>
        </w:rPr>
        <w:t>мастерских</w:t>
      </w:r>
      <w:r w:rsidRPr="00D31BA0">
        <w:rPr>
          <w:spacing w:val="18"/>
          <w:sz w:val="28"/>
          <w:szCs w:val="28"/>
        </w:rPr>
        <w:t xml:space="preserve"> </w:t>
      </w:r>
      <w:r w:rsidRPr="00D31BA0">
        <w:rPr>
          <w:sz w:val="28"/>
          <w:szCs w:val="28"/>
        </w:rPr>
        <w:t>и</w:t>
      </w:r>
      <w:r w:rsidRPr="00D31BA0">
        <w:rPr>
          <w:spacing w:val="19"/>
          <w:sz w:val="28"/>
          <w:szCs w:val="28"/>
        </w:rPr>
        <w:t xml:space="preserve"> </w:t>
      </w:r>
      <w:r w:rsidRPr="00D31BA0">
        <w:rPr>
          <w:sz w:val="28"/>
          <w:szCs w:val="28"/>
        </w:rPr>
        <w:t>баз</w:t>
      </w:r>
      <w:r w:rsidRPr="00D31BA0">
        <w:rPr>
          <w:spacing w:val="-57"/>
          <w:sz w:val="28"/>
          <w:szCs w:val="28"/>
        </w:rPr>
        <w:t xml:space="preserve"> </w:t>
      </w:r>
      <w:r w:rsidRPr="00D31BA0">
        <w:rPr>
          <w:sz w:val="28"/>
          <w:szCs w:val="28"/>
        </w:rPr>
        <w:t>практики</w:t>
      </w:r>
      <w:r w:rsidRPr="00D31BA0">
        <w:rPr>
          <w:spacing w:val="-8"/>
          <w:sz w:val="28"/>
          <w:szCs w:val="28"/>
        </w:rPr>
        <w:t xml:space="preserve"> </w:t>
      </w:r>
      <w:r w:rsidRPr="00D31BA0">
        <w:rPr>
          <w:sz w:val="28"/>
          <w:szCs w:val="28"/>
        </w:rPr>
        <w:t>по</w:t>
      </w:r>
      <w:r w:rsidRPr="00D31BA0">
        <w:rPr>
          <w:spacing w:val="-6"/>
          <w:sz w:val="28"/>
          <w:szCs w:val="28"/>
        </w:rPr>
        <w:t xml:space="preserve"> </w:t>
      </w:r>
      <w:r w:rsidRPr="00D31BA0">
        <w:rPr>
          <w:sz w:val="28"/>
          <w:szCs w:val="28"/>
        </w:rPr>
        <w:t>специальности</w:t>
      </w:r>
      <w:r w:rsidRPr="00D31BA0">
        <w:rPr>
          <w:spacing w:val="-5"/>
          <w:sz w:val="28"/>
          <w:szCs w:val="28"/>
        </w:rPr>
        <w:t xml:space="preserve"> </w:t>
      </w:r>
      <w:r w:rsidRPr="00D31BA0">
        <w:rPr>
          <w:sz w:val="28"/>
          <w:szCs w:val="28"/>
        </w:rPr>
        <w:t>09.02.07</w:t>
      </w:r>
      <w:r w:rsidRPr="00D31BA0">
        <w:rPr>
          <w:spacing w:val="-6"/>
          <w:sz w:val="28"/>
          <w:szCs w:val="28"/>
        </w:rPr>
        <w:t xml:space="preserve"> </w:t>
      </w:r>
      <w:r w:rsidRPr="00D31BA0">
        <w:rPr>
          <w:sz w:val="28"/>
          <w:szCs w:val="28"/>
        </w:rPr>
        <w:t>Информационные</w:t>
      </w:r>
      <w:r w:rsidRPr="00D31BA0">
        <w:rPr>
          <w:spacing w:val="-6"/>
          <w:sz w:val="28"/>
          <w:szCs w:val="28"/>
        </w:rPr>
        <w:t xml:space="preserve"> </w:t>
      </w:r>
      <w:r w:rsidRPr="00D31BA0">
        <w:rPr>
          <w:sz w:val="28"/>
          <w:szCs w:val="28"/>
        </w:rPr>
        <w:t>системы</w:t>
      </w:r>
      <w:r w:rsidRPr="00D31BA0">
        <w:rPr>
          <w:spacing w:val="-6"/>
          <w:sz w:val="28"/>
          <w:szCs w:val="28"/>
        </w:rPr>
        <w:t xml:space="preserve"> </w:t>
      </w:r>
      <w:r w:rsidRPr="00D31BA0">
        <w:rPr>
          <w:sz w:val="28"/>
          <w:szCs w:val="28"/>
        </w:rPr>
        <w:t>и</w:t>
      </w:r>
      <w:r w:rsidRPr="00D31BA0">
        <w:rPr>
          <w:spacing w:val="-7"/>
          <w:sz w:val="28"/>
          <w:szCs w:val="28"/>
        </w:rPr>
        <w:t xml:space="preserve"> </w:t>
      </w:r>
      <w:r w:rsidRPr="00D31BA0">
        <w:rPr>
          <w:sz w:val="28"/>
          <w:szCs w:val="28"/>
        </w:rPr>
        <w:t>программирование</w:t>
      </w:r>
      <w:r w:rsidRPr="00D31BA0">
        <w:rPr>
          <w:spacing w:val="-57"/>
          <w:sz w:val="28"/>
          <w:szCs w:val="28"/>
        </w:rPr>
        <w:t xml:space="preserve"> </w:t>
      </w:r>
      <w:r w:rsidRPr="00D31BA0">
        <w:rPr>
          <w:sz w:val="28"/>
          <w:szCs w:val="28"/>
        </w:rPr>
        <w:t>Образовательная</w:t>
      </w:r>
      <w:r w:rsidRPr="00D31BA0">
        <w:rPr>
          <w:spacing w:val="14"/>
          <w:sz w:val="28"/>
          <w:szCs w:val="28"/>
        </w:rPr>
        <w:t xml:space="preserve"> </w:t>
      </w:r>
      <w:r w:rsidRPr="00D31BA0">
        <w:rPr>
          <w:sz w:val="28"/>
          <w:szCs w:val="28"/>
        </w:rPr>
        <w:t>организация,</w:t>
      </w:r>
      <w:r w:rsidRPr="00D31BA0">
        <w:rPr>
          <w:spacing w:val="15"/>
          <w:sz w:val="28"/>
          <w:szCs w:val="28"/>
        </w:rPr>
        <w:t xml:space="preserve"> </w:t>
      </w:r>
      <w:r w:rsidRPr="00D31BA0">
        <w:rPr>
          <w:sz w:val="28"/>
          <w:szCs w:val="28"/>
        </w:rPr>
        <w:t>реализующая</w:t>
      </w:r>
      <w:r w:rsidRPr="00D31BA0">
        <w:rPr>
          <w:spacing w:val="15"/>
          <w:sz w:val="28"/>
          <w:szCs w:val="28"/>
        </w:rPr>
        <w:t xml:space="preserve"> </w:t>
      </w:r>
      <w:r w:rsidRPr="00D31BA0">
        <w:rPr>
          <w:sz w:val="28"/>
          <w:szCs w:val="28"/>
        </w:rPr>
        <w:t>программу</w:t>
      </w:r>
      <w:r w:rsidRPr="00D31BA0">
        <w:rPr>
          <w:spacing w:val="11"/>
          <w:sz w:val="28"/>
          <w:szCs w:val="28"/>
        </w:rPr>
        <w:t xml:space="preserve"> </w:t>
      </w:r>
      <w:r w:rsidRPr="00D31BA0">
        <w:rPr>
          <w:sz w:val="28"/>
          <w:szCs w:val="28"/>
        </w:rPr>
        <w:t>по</w:t>
      </w:r>
      <w:r w:rsidRPr="00D31BA0">
        <w:rPr>
          <w:spacing w:val="16"/>
          <w:sz w:val="28"/>
          <w:szCs w:val="28"/>
        </w:rPr>
        <w:t xml:space="preserve"> </w:t>
      </w:r>
      <w:r w:rsidRPr="00D31BA0">
        <w:rPr>
          <w:sz w:val="28"/>
          <w:szCs w:val="28"/>
        </w:rPr>
        <w:t>специальности</w:t>
      </w:r>
      <w:r w:rsidRPr="00D31BA0">
        <w:rPr>
          <w:spacing w:val="17"/>
          <w:sz w:val="28"/>
          <w:szCs w:val="28"/>
        </w:rPr>
        <w:t xml:space="preserve"> </w:t>
      </w:r>
      <w:r w:rsidRPr="00D31BA0">
        <w:rPr>
          <w:sz w:val="28"/>
          <w:szCs w:val="28"/>
        </w:rPr>
        <w:t>09.02.07</w:t>
      </w:r>
    </w:p>
    <w:p w14:paraId="753316E0" w14:textId="77777777" w:rsidR="00C310E8" w:rsidRPr="00E91F67" w:rsidRDefault="001B0BFD" w:rsidP="00E91F67">
      <w:pPr>
        <w:pStyle w:val="a3"/>
        <w:tabs>
          <w:tab w:val="left" w:pos="1134"/>
        </w:tabs>
        <w:spacing w:before="1"/>
        <w:ind w:left="0" w:right="54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Информационные системы и программирование,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располагает материально-технической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базой, обеспечивающей проведение всех видов дисциплинарной и междисциплинарной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подготовки,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лабораторной,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практической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работы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обучающихся,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предусмотренных</w:t>
      </w:r>
      <w:r w:rsidRPr="00E91F67">
        <w:rPr>
          <w:spacing w:val="-9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учебным</w:t>
      </w:r>
      <w:r w:rsidRPr="00E91F67">
        <w:rPr>
          <w:spacing w:val="-58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планом и соответствующей действующим санитарным и противопожарным правилам 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нормам.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Минимально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необходимый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для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реализации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ООП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перечень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материально-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технического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обеспечения, включает в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себя:</w:t>
      </w:r>
    </w:p>
    <w:p w14:paraId="440182B1" w14:textId="77777777" w:rsidR="00C310E8" w:rsidRDefault="001B0BFD" w:rsidP="00360E10">
      <w:pPr>
        <w:pStyle w:val="31"/>
        <w:tabs>
          <w:tab w:val="left" w:pos="1134"/>
          <w:tab w:val="left" w:pos="2030"/>
        </w:tabs>
        <w:spacing w:before="5"/>
        <w:ind w:left="0" w:firstLine="851"/>
        <w:rPr>
          <w:b w:val="0"/>
          <w:sz w:val="28"/>
          <w:szCs w:val="28"/>
        </w:rPr>
      </w:pPr>
      <w:r w:rsidRPr="00D31BA0">
        <w:rPr>
          <w:b w:val="0"/>
          <w:sz w:val="28"/>
          <w:szCs w:val="28"/>
        </w:rPr>
        <w:t>Оснащение</w:t>
      </w:r>
      <w:r w:rsidRPr="00D31BA0">
        <w:rPr>
          <w:b w:val="0"/>
          <w:spacing w:val="-4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лабораторий</w:t>
      </w:r>
      <w:r w:rsidRPr="00D31BA0">
        <w:rPr>
          <w:b w:val="0"/>
          <w:spacing w:val="-5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и</w:t>
      </w:r>
      <w:r w:rsidRPr="00D31BA0">
        <w:rPr>
          <w:b w:val="0"/>
          <w:spacing w:val="-3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мастерских</w:t>
      </w:r>
    </w:p>
    <w:p w14:paraId="08FF88C3" w14:textId="77777777" w:rsidR="00D31BA0" w:rsidRPr="00D31BA0" w:rsidRDefault="00D31BA0" w:rsidP="00D31BA0">
      <w:pPr>
        <w:pStyle w:val="31"/>
        <w:tabs>
          <w:tab w:val="left" w:pos="1134"/>
          <w:tab w:val="left" w:pos="2030"/>
        </w:tabs>
        <w:spacing w:before="5"/>
        <w:ind w:left="720"/>
        <w:rPr>
          <w:b w:val="0"/>
          <w:sz w:val="28"/>
          <w:szCs w:val="28"/>
        </w:rPr>
      </w:pPr>
    </w:p>
    <w:p w14:paraId="4E2E46C1" w14:textId="77777777" w:rsidR="00FF3968" w:rsidRPr="00E91F67" w:rsidRDefault="00FF3968" w:rsidP="00E91F67">
      <w:pPr>
        <w:pStyle w:val="a7"/>
        <w:tabs>
          <w:tab w:val="left" w:pos="1134"/>
        </w:tabs>
        <w:ind w:firstLine="851"/>
        <w:jc w:val="both"/>
        <w:rPr>
          <w:b/>
          <w:color w:val="auto"/>
          <w:sz w:val="28"/>
          <w:szCs w:val="28"/>
        </w:rPr>
      </w:pPr>
      <w:r w:rsidRPr="00E91F67">
        <w:rPr>
          <w:b/>
          <w:color w:val="auto"/>
          <w:sz w:val="28"/>
          <w:szCs w:val="28"/>
        </w:rPr>
        <w:t>Лаборатория «Вычислительной техники, архитектуры персонального компьютера и периферийных устройств»:</w:t>
      </w:r>
    </w:p>
    <w:p w14:paraId="605D3081" w14:textId="77777777" w:rsidR="00FF3968" w:rsidRPr="00E91F67" w:rsidRDefault="00FF3968" w:rsidP="00E91F67">
      <w:pPr>
        <w:pStyle w:val="a4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Компьютеры обучающихся – 15 шт.;</w:t>
      </w:r>
    </w:p>
    <w:p w14:paraId="721AAF42" w14:textId="77777777" w:rsidR="00FF3968" w:rsidRPr="00E91F67" w:rsidRDefault="00FF3968" w:rsidP="00E91F67">
      <w:pPr>
        <w:pStyle w:val="a4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 преподавателя (аппаратное обеспечение: оперативная память объемом не менее 4 ГБ) – 1 шт.;</w:t>
      </w:r>
    </w:p>
    <w:p w14:paraId="04C2747C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>12 комплектов компьютерных комплектующих для произведения сборки, разборки и сервисного обслуживания ПК и оргтехники;</w:t>
      </w:r>
    </w:p>
    <w:p w14:paraId="32FB761D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 xml:space="preserve">Проектор и экран; </w:t>
      </w:r>
    </w:p>
    <w:p w14:paraId="73EF11CC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>Маркерная доска;</w:t>
      </w:r>
    </w:p>
    <w:p w14:paraId="358AA217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назначения, в том числе включающее в себя следующее ПО: </w:t>
      </w:r>
    </w:p>
    <w:p w14:paraId="22792440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EclipseIDEforJava</w:t>
      </w:r>
      <w:proofErr w:type="spellEnd"/>
      <w:r w:rsidRPr="00E91F67">
        <w:rPr>
          <w:color w:val="auto"/>
          <w:sz w:val="28"/>
          <w:szCs w:val="28"/>
        </w:rPr>
        <w:t xml:space="preserve"> </w:t>
      </w:r>
      <w:proofErr w:type="spellStart"/>
      <w:r w:rsidRPr="00E91F67">
        <w:rPr>
          <w:color w:val="auto"/>
          <w:sz w:val="28"/>
          <w:szCs w:val="28"/>
          <w:lang w:val="en-US"/>
        </w:rPr>
        <w:t>EEDevelopers</w:t>
      </w:r>
      <w:proofErr w:type="spellEnd"/>
      <w:proofErr w:type="gramStart"/>
      <w:r w:rsidRPr="00E91F67">
        <w:rPr>
          <w:color w:val="auto"/>
          <w:sz w:val="28"/>
          <w:szCs w:val="28"/>
        </w:rPr>
        <w:t>, .</w:t>
      </w:r>
      <w:proofErr w:type="gramEnd"/>
    </w:p>
    <w:p w14:paraId="1C706133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NETFrameworkJDK</w:t>
      </w:r>
      <w:proofErr w:type="spellEnd"/>
      <w:r w:rsidRPr="00E91F67">
        <w:rPr>
          <w:color w:val="auto"/>
          <w:sz w:val="28"/>
          <w:szCs w:val="28"/>
        </w:rPr>
        <w:t xml:space="preserve"> 8, </w:t>
      </w:r>
    </w:p>
    <w:p w14:paraId="1E4DB2FA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r w:rsidRPr="00E91F67">
        <w:rPr>
          <w:color w:val="auto"/>
          <w:sz w:val="28"/>
          <w:szCs w:val="28"/>
          <w:lang w:val="en-US"/>
        </w:rPr>
        <w:t>NetBeans</w:t>
      </w:r>
      <w:r w:rsidRPr="00E91F67">
        <w:rPr>
          <w:color w:val="auto"/>
          <w:sz w:val="28"/>
          <w:szCs w:val="28"/>
        </w:rPr>
        <w:t xml:space="preserve">, </w:t>
      </w:r>
    </w:p>
    <w:p w14:paraId="25D7E54F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AndroidStudio</w:t>
      </w:r>
      <w:proofErr w:type="spellEnd"/>
      <w:r w:rsidRPr="00E91F67">
        <w:rPr>
          <w:color w:val="auto"/>
          <w:sz w:val="28"/>
          <w:szCs w:val="28"/>
        </w:rPr>
        <w:t xml:space="preserve">, </w:t>
      </w:r>
    </w:p>
    <w:p w14:paraId="6684BBEC" w14:textId="77777777" w:rsidR="00FF3968" w:rsidRPr="00E91F67" w:rsidRDefault="00FF3968" w:rsidP="00E91F67">
      <w:pPr>
        <w:pStyle w:val="a7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  <w:sz w:val="28"/>
          <w:szCs w:val="28"/>
        </w:rPr>
      </w:pPr>
      <w:proofErr w:type="spellStart"/>
      <w:r w:rsidRPr="00E91F67">
        <w:rPr>
          <w:color w:val="auto"/>
          <w:sz w:val="28"/>
          <w:szCs w:val="28"/>
          <w:lang w:val="en-US"/>
        </w:rPr>
        <w:t>IntelliJIDEA</w:t>
      </w:r>
      <w:proofErr w:type="spellEnd"/>
      <w:r w:rsidRPr="00E91F67">
        <w:rPr>
          <w:color w:val="auto"/>
          <w:sz w:val="28"/>
          <w:szCs w:val="28"/>
        </w:rPr>
        <w:t xml:space="preserve">. </w:t>
      </w:r>
    </w:p>
    <w:p w14:paraId="0D2A3DBB" w14:textId="77777777" w:rsidR="00FF3968" w:rsidRPr="00E91F67" w:rsidRDefault="00FF3968" w:rsidP="00E91F6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288EDF1D" w14:textId="77777777" w:rsidR="00FF3968" w:rsidRPr="00E91F67" w:rsidRDefault="00FF3968" w:rsidP="00E91F67">
      <w:pPr>
        <w:pStyle w:val="a7"/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 w:rsidRPr="00E91F67">
        <w:rPr>
          <w:b/>
          <w:sz w:val="28"/>
          <w:szCs w:val="28"/>
        </w:rPr>
        <w:t>Лаборатория «Программного обеспечения и сопровождения компьютерных систем»:</w:t>
      </w:r>
    </w:p>
    <w:p w14:paraId="0C122D83" w14:textId="77777777" w:rsidR="00FF3968" w:rsidRPr="00E91F67" w:rsidRDefault="00FF3968" w:rsidP="00E91F67">
      <w:pPr>
        <w:pStyle w:val="a4"/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Компьютеры обучающихся – 15 шт.;</w:t>
      </w:r>
    </w:p>
    <w:p w14:paraId="3068A321" w14:textId="77777777" w:rsidR="00FF3968" w:rsidRPr="00E91F67" w:rsidRDefault="00FF3968" w:rsidP="00E91F67">
      <w:pPr>
        <w:pStyle w:val="a4"/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компьютер преподавателя (аппаратное обеспечение: оперативная память объемом не менее 4 ГБ) – 1 шт.;</w:t>
      </w:r>
    </w:p>
    <w:p w14:paraId="3946E6BB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Проектор и экран; </w:t>
      </w:r>
    </w:p>
    <w:p w14:paraId="700E612F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Маркерная доска;</w:t>
      </w:r>
    </w:p>
    <w:p w14:paraId="72B32C53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Программное обеспечение общего и профессионального назначения, в том числе включающее в себя следующее ПО: </w:t>
      </w:r>
    </w:p>
    <w:p w14:paraId="5EB86DDA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E91F67">
        <w:rPr>
          <w:sz w:val="28"/>
          <w:szCs w:val="28"/>
          <w:lang w:val="en-US"/>
        </w:rPr>
        <w:t>EclipseIDEforJavaEEDevelopers</w:t>
      </w:r>
      <w:proofErr w:type="spellEnd"/>
      <w:proofErr w:type="gramStart"/>
      <w:r w:rsidRPr="00E91F67">
        <w:rPr>
          <w:sz w:val="28"/>
          <w:szCs w:val="28"/>
        </w:rPr>
        <w:t>, .</w:t>
      </w:r>
      <w:proofErr w:type="gramEnd"/>
    </w:p>
    <w:p w14:paraId="645B2E38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E91F67">
        <w:rPr>
          <w:sz w:val="28"/>
          <w:szCs w:val="28"/>
          <w:lang w:val="en-US"/>
        </w:rPr>
        <w:t>NETFrameworkJDK</w:t>
      </w:r>
      <w:proofErr w:type="spellEnd"/>
      <w:r w:rsidRPr="00E91F67">
        <w:rPr>
          <w:sz w:val="28"/>
          <w:szCs w:val="28"/>
        </w:rPr>
        <w:t xml:space="preserve"> 8, </w:t>
      </w:r>
    </w:p>
    <w:p w14:paraId="1908F502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  <w:lang w:val="en-US"/>
        </w:rPr>
        <w:t>NetBeans</w:t>
      </w:r>
      <w:r w:rsidRPr="00E91F67">
        <w:rPr>
          <w:sz w:val="28"/>
          <w:szCs w:val="28"/>
        </w:rPr>
        <w:t xml:space="preserve">, </w:t>
      </w:r>
    </w:p>
    <w:p w14:paraId="07AC1F54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E91F67">
        <w:rPr>
          <w:sz w:val="28"/>
          <w:szCs w:val="28"/>
          <w:lang w:val="en-US"/>
        </w:rPr>
        <w:t>AndroidStudio</w:t>
      </w:r>
      <w:proofErr w:type="spellEnd"/>
      <w:r w:rsidRPr="00E91F67">
        <w:rPr>
          <w:sz w:val="28"/>
          <w:szCs w:val="28"/>
        </w:rPr>
        <w:t>,</w:t>
      </w:r>
    </w:p>
    <w:p w14:paraId="713A8592" w14:textId="77777777" w:rsidR="00FF3968" w:rsidRPr="00E91F67" w:rsidRDefault="00FF3968" w:rsidP="00E91F67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  <w:lang w:val="en-US"/>
        </w:rPr>
        <w:t>IntelliJIDEA</w:t>
      </w:r>
      <w:proofErr w:type="spellEnd"/>
      <w:r w:rsidRPr="00E91F67">
        <w:rPr>
          <w:sz w:val="28"/>
          <w:szCs w:val="28"/>
        </w:rPr>
        <w:t xml:space="preserve">. </w:t>
      </w:r>
    </w:p>
    <w:p w14:paraId="6D232ABF" w14:textId="77777777" w:rsidR="00FF3968" w:rsidRPr="00E91F67" w:rsidRDefault="00FF3968" w:rsidP="00E91F67">
      <w:pPr>
        <w:pStyle w:val="a7"/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792BD333" w14:textId="77777777" w:rsidR="00FF3968" w:rsidRPr="00E91F67" w:rsidRDefault="005512CF" w:rsidP="00E91F67">
      <w:pPr>
        <w:tabs>
          <w:tab w:val="left" w:pos="1134"/>
        </w:tabs>
        <w:ind w:right="111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Перечень помещений, необходимых для создания условий реализации компонентов образовательной программы 09.02.07 Информационные системы и программирование, предоставляемых Профильными организациями в рамках договора о практической подготовке обучающихся:</w:t>
      </w:r>
    </w:p>
    <w:p w14:paraId="2152486F" w14:textId="77777777" w:rsidR="005512CF" w:rsidRPr="00E91F67" w:rsidRDefault="007A59A2" w:rsidP="00E91F67">
      <w:pPr>
        <w:tabs>
          <w:tab w:val="left" w:pos="1134"/>
        </w:tabs>
        <w:ind w:right="111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Акционерное общество «</w:t>
      </w:r>
      <w:proofErr w:type="spellStart"/>
      <w:r w:rsidRPr="00E91F67">
        <w:rPr>
          <w:sz w:val="28"/>
          <w:szCs w:val="28"/>
        </w:rPr>
        <w:t>Сухоложский</w:t>
      </w:r>
      <w:proofErr w:type="spellEnd"/>
      <w:r w:rsidRPr="00E91F67">
        <w:rPr>
          <w:sz w:val="28"/>
          <w:szCs w:val="28"/>
        </w:rPr>
        <w:t xml:space="preserve"> огнеупорный завод» (в соответствии с договором о практической по</w:t>
      </w:r>
      <w:r w:rsidR="005039A6" w:rsidRPr="00E91F67">
        <w:rPr>
          <w:sz w:val="28"/>
          <w:szCs w:val="28"/>
        </w:rPr>
        <w:t>дготовке от 14 февраля 2023 г.):</w:t>
      </w:r>
    </w:p>
    <w:p w14:paraId="6CB19C5E" w14:textId="77777777" w:rsidR="005039A6" w:rsidRPr="00E91F67" w:rsidRDefault="00A60C71" w:rsidP="00E91F67">
      <w:pPr>
        <w:tabs>
          <w:tab w:val="left" w:pos="1134"/>
        </w:tabs>
        <w:ind w:right="111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Лаборатория «Программирования и баз данных».</w:t>
      </w:r>
    </w:p>
    <w:p w14:paraId="74C8BE60" w14:textId="77777777" w:rsidR="00EF21EA" w:rsidRPr="00E91F67" w:rsidRDefault="00EF21EA" w:rsidP="00E91F67">
      <w:pPr>
        <w:tabs>
          <w:tab w:val="left" w:pos="1134"/>
        </w:tabs>
        <w:ind w:right="111" w:firstLine="851"/>
        <w:jc w:val="both"/>
        <w:rPr>
          <w:sz w:val="28"/>
          <w:szCs w:val="28"/>
        </w:rPr>
      </w:pPr>
    </w:p>
    <w:p w14:paraId="543C6F5F" w14:textId="77777777" w:rsidR="00C310E8" w:rsidRDefault="001B0BFD" w:rsidP="00360E10">
      <w:pPr>
        <w:pStyle w:val="31"/>
        <w:tabs>
          <w:tab w:val="left" w:pos="1134"/>
          <w:tab w:val="left" w:pos="1889"/>
        </w:tabs>
        <w:spacing w:before="5" w:line="274" w:lineRule="exact"/>
        <w:ind w:left="0" w:firstLine="851"/>
        <w:rPr>
          <w:b w:val="0"/>
          <w:sz w:val="28"/>
          <w:szCs w:val="28"/>
        </w:rPr>
      </w:pPr>
      <w:r w:rsidRPr="00D31BA0">
        <w:rPr>
          <w:b w:val="0"/>
          <w:sz w:val="28"/>
          <w:szCs w:val="28"/>
        </w:rPr>
        <w:t>Требования</w:t>
      </w:r>
      <w:r w:rsidRPr="00D31BA0">
        <w:rPr>
          <w:b w:val="0"/>
          <w:spacing w:val="-3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к</w:t>
      </w:r>
      <w:r w:rsidRPr="00D31BA0">
        <w:rPr>
          <w:b w:val="0"/>
          <w:spacing w:val="-2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оснащению</w:t>
      </w:r>
      <w:r w:rsidRPr="00D31BA0">
        <w:rPr>
          <w:b w:val="0"/>
          <w:spacing w:val="-3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баз</w:t>
      </w:r>
      <w:r w:rsidRPr="00D31BA0">
        <w:rPr>
          <w:b w:val="0"/>
          <w:spacing w:val="-2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практик</w:t>
      </w:r>
    </w:p>
    <w:p w14:paraId="2D896B27" w14:textId="77777777" w:rsidR="00D31BA0" w:rsidRPr="00D31BA0" w:rsidRDefault="00D31BA0" w:rsidP="00D31BA0">
      <w:pPr>
        <w:pStyle w:val="31"/>
        <w:tabs>
          <w:tab w:val="left" w:pos="1134"/>
          <w:tab w:val="left" w:pos="1889"/>
        </w:tabs>
        <w:spacing w:before="5" w:line="274" w:lineRule="exact"/>
        <w:ind w:left="-183"/>
        <w:rPr>
          <w:b w:val="0"/>
          <w:sz w:val="28"/>
          <w:szCs w:val="28"/>
        </w:rPr>
      </w:pPr>
    </w:p>
    <w:p w14:paraId="0BE07044" w14:textId="77777777" w:rsidR="00C310E8" w:rsidRPr="00E91F67" w:rsidRDefault="001B0BFD" w:rsidP="00E91F67">
      <w:pPr>
        <w:pStyle w:val="a3"/>
        <w:tabs>
          <w:tab w:val="left" w:pos="1134"/>
        </w:tabs>
        <w:ind w:left="0" w:right="553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Реализация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предполагает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обязательную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учебную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производственную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практику.</w:t>
      </w:r>
    </w:p>
    <w:p w14:paraId="3C3FA3EA" w14:textId="77777777" w:rsidR="00C310E8" w:rsidRPr="00E91F67" w:rsidRDefault="001B0BFD" w:rsidP="00E91F67">
      <w:pPr>
        <w:pStyle w:val="a3"/>
        <w:tabs>
          <w:tab w:val="left" w:pos="1134"/>
        </w:tabs>
        <w:ind w:left="0" w:right="550" w:firstLine="851"/>
        <w:jc w:val="both"/>
        <w:rPr>
          <w:b/>
          <w:sz w:val="28"/>
          <w:szCs w:val="28"/>
        </w:rPr>
      </w:pPr>
      <w:r w:rsidRPr="00E91F67">
        <w:rPr>
          <w:sz w:val="28"/>
          <w:szCs w:val="28"/>
        </w:rPr>
        <w:t>Учебная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практика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реализуется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мастерских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организации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требует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наличия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оборудования,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инструментов,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расходных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материалов,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обеспечивающих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выполнение всех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видов работ, определенных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содержанием программ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модулей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соответствии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выбранной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траекторией,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числе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 xml:space="preserve">оборудования и инструментов, используемых при проведении чемпионатов </w:t>
      </w:r>
      <w:proofErr w:type="spellStart"/>
      <w:r w:rsidRPr="00E91F67">
        <w:rPr>
          <w:sz w:val="28"/>
          <w:szCs w:val="28"/>
        </w:rPr>
        <w:t>WorldSkills</w:t>
      </w:r>
      <w:proofErr w:type="spellEnd"/>
      <w:r w:rsidRPr="00E91F67">
        <w:rPr>
          <w:sz w:val="28"/>
          <w:szCs w:val="28"/>
        </w:rPr>
        <w:t xml:space="preserve"> 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указанных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инфраструктурных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листах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конкурсной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документации</w:t>
      </w:r>
      <w:r w:rsidRPr="00E91F67">
        <w:rPr>
          <w:spacing w:val="1"/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</w:rPr>
        <w:t>WorldSkills</w:t>
      </w:r>
      <w:proofErr w:type="spellEnd"/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 xml:space="preserve">компетенции «Веб-дизайн 17 </w:t>
      </w:r>
      <w:proofErr w:type="spellStart"/>
      <w:r w:rsidRPr="00E91F67">
        <w:rPr>
          <w:sz w:val="28"/>
          <w:szCs w:val="28"/>
        </w:rPr>
        <w:t>WebDesign</w:t>
      </w:r>
      <w:proofErr w:type="spellEnd"/>
      <w:r w:rsidRPr="00E91F67">
        <w:rPr>
          <w:sz w:val="28"/>
          <w:szCs w:val="28"/>
        </w:rPr>
        <w:t>» и «Программные решения для бизнеса 09 IT</w:t>
      </w:r>
      <w:r w:rsidRPr="00E91F67">
        <w:rPr>
          <w:spacing w:val="1"/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</w:rPr>
        <w:t>Software</w:t>
      </w:r>
      <w:proofErr w:type="spellEnd"/>
      <w:r w:rsidRPr="00E91F67">
        <w:rPr>
          <w:spacing w:val="-3"/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</w:rPr>
        <w:t>Solutions</w:t>
      </w:r>
      <w:proofErr w:type="spellEnd"/>
      <w:r w:rsidRPr="00E91F67">
        <w:rPr>
          <w:spacing w:val="2"/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</w:rPr>
        <w:t>for</w:t>
      </w:r>
      <w:proofErr w:type="spellEnd"/>
      <w:r w:rsidRPr="00E91F67">
        <w:rPr>
          <w:spacing w:val="-1"/>
          <w:sz w:val="28"/>
          <w:szCs w:val="28"/>
        </w:rPr>
        <w:t xml:space="preserve"> </w:t>
      </w:r>
      <w:proofErr w:type="spellStart"/>
      <w:r w:rsidRPr="00E91F67">
        <w:rPr>
          <w:sz w:val="28"/>
          <w:szCs w:val="28"/>
        </w:rPr>
        <w:t>Business</w:t>
      </w:r>
      <w:proofErr w:type="spellEnd"/>
      <w:r w:rsidRPr="00E91F67">
        <w:rPr>
          <w:sz w:val="28"/>
          <w:szCs w:val="28"/>
        </w:rPr>
        <w:t>»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(или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их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аналогов)</w:t>
      </w:r>
      <w:r w:rsidRPr="00E91F67">
        <w:rPr>
          <w:b/>
          <w:sz w:val="28"/>
          <w:szCs w:val="28"/>
        </w:rPr>
        <w:t>.</w:t>
      </w:r>
    </w:p>
    <w:p w14:paraId="70801F39" w14:textId="77777777" w:rsidR="00C310E8" w:rsidRPr="00E91F67" w:rsidRDefault="001B0BFD" w:rsidP="00E91F67">
      <w:pPr>
        <w:pStyle w:val="a3"/>
        <w:tabs>
          <w:tab w:val="left" w:pos="1134"/>
        </w:tabs>
        <w:ind w:left="0" w:right="552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Оборудование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предприятий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технологическое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оснащение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рабочих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мест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производственной практики должно соответствовать содержанию деятельности и давать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возможность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обучающемуся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овладеть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профессиональными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компетенциями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всем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осваиваемым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видам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предусмотренным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использованием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современных технологий, материалов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оборудования.</w:t>
      </w:r>
    </w:p>
    <w:p w14:paraId="7E3AB807" w14:textId="77777777" w:rsidR="00C310E8" w:rsidRPr="00E91F67" w:rsidRDefault="00C310E8" w:rsidP="00E91F67">
      <w:pPr>
        <w:pStyle w:val="a3"/>
        <w:tabs>
          <w:tab w:val="left" w:pos="1134"/>
        </w:tabs>
        <w:spacing w:before="4"/>
        <w:ind w:left="0" w:firstLine="851"/>
        <w:jc w:val="both"/>
        <w:rPr>
          <w:sz w:val="28"/>
          <w:szCs w:val="28"/>
        </w:rPr>
      </w:pPr>
    </w:p>
    <w:p w14:paraId="2DB2DB28" w14:textId="77777777" w:rsidR="00C310E8" w:rsidRDefault="001B0BFD" w:rsidP="00D31BA0">
      <w:pPr>
        <w:pStyle w:val="31"/>
        <w:numPr>
          <w:ilvl w:val="1"/>
          <w:numId w:val="23"/>
        </w:numPr>
        <w:tabs>
          <w:tab w:val="left" w:pos="1134"/>
          <w:tab w:val="left" w:pos="1526"/>
        </w:tabs>
        <w:spacing w:line="274" w:lineRule="exact"/>
        <w:jc w:val="center"/>
        <w:rPr>
          <w:b w:val="0"/>
          <w:sz w:val="28"/>
          <w:szCs w:val="28"/>
        </w:rPr>
      </w:pPr>
      <w:r w:rsidRPr="00D31BA0">
        <w:rPr>
          <w:b w:val="0"/>
          <w:sz w:val="28"/>
          <w:szCs w:val="28"/>
        </w:rPr>
        <w:t>Требования</w:t>
      </w:r>
      <w:r w:rsidRPr="00D31BA0">
        <w:rPr>
          <w:b w:val="0"/>
          <w:spacing w:val="-5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к</w:t>
      </w:r>
      <w:r w:rsidRPr="00D31BA0">
        <w:rPr>
          <w:b w:val="0"/>
          <w:spacing w:val="-7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кадровым</w:t>
      </w:r>
      <w:r w:rsidRPr="00D31BA0">
        <w:rPr>
          <w:b w:val="0"/>
          <w:spacing w:val="-5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условиям</w:t>
      </w:r>
      <w:r w:rsidRPr="00D31BA0">
        <w:rPr>
          <w:b w:val="0"/>
          <w:spacing w:val="-5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реализации</w:t>
      </w:r>
      <w:r w:rsidRPr="00D31BA0">
        <w:rPr>
          <w:b w:val="0"/>
          <w:spacing w:val="-4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образовательной</w:t>
      </w:r>
      <w:r w:rsidRPr="00D31BA0">
        <w:rPr>
          <w:b w:val="0"/>
          <w:spacing w:val="-4"/>
          <w:sz w:val="28"/>
          <w:szCs w:val="28"/>
        </w:rPr>
        <w:t xml:space="preserve"> </w:t>
      </w:r>
      <w:r w:rsidRPr="00D31BA0">
        <w:rPr>
          <w:b w:val="0"/>
          <w:sz w:val="28"/>
          <w:szCs w:val="28"/>
        </w:rPr>
        <w:t>программы.</w:t>
      </w:r>
    </w:p>
    <w:p w14:paraId="418E55B0" w14:textId="77777777" w:rsidR="00D31BA0" w:rsidRPr="00D31BA0" w:rsidRDefault="00D31BA0" w:rsidP="00D31BA0">
      <w:pPr>
        <w:pStyle w:val="31"/>
        <w:tabs>
          <w:tab w:val="left" w:pos="1134"/>
          <w:tab w:val="left" w:pos="1526"/>
        </w:tabs>
        <w:spacing w:line="274" w:lineRule="exact"/>
        <w:ind w:left="720"/>
        <w:rPr>
          <w:b w:val="0"/>
          <w:sz w:val="28"/>
          <w:szCs w:val="28"/>
        </w:rPr>
      </w:pPr>
    </w:p>
    <w:p w14:paraId="0C7A17B5" w14:textId="77777777" w:rsidR="00C310E8" w:rsidRPr="00E91F67" w:rsidRDefault="001B0BFD" w:rsidP="00E91F67">
      <w:pPr>
        <w:pStyle w:val="a3"/>
        <w:tabs>
          <w:tab w:val="left" w:pos="1134"/>
        </w:tabs>
        <w:ind w:left="0" w:right="54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Реализация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обеспечивается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педагогическими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работниками образовательной организации, а также лицами, привлекаемыми к реализации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 программы на условиях гражданско-правового договора, в том числе из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числа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руководителей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работников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организаций,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направление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которых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соответствует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области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06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Связь,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информационные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и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коммуникационные</w:t>
      </w:r>
      <w:r w:rsidRPr="00E91F67">
        <w:rPr>
          <w:color w:val="333333"/>
          <w:spacing w:val="1"/>
          <w:sz w:val="28"/>
          <w:szCs w:val="28"/>
        </w:rPr>
        <w:t xml:space="preserve"> </w:t>
      </w:r>
      <w:proofErr w:type="spellStart"/>
      <w:r w:rsidRPr="00E91F67">
        <w:rPr>
          <w:color w:val="333333"/>
          <w:sz w:val="28"/>
          <w:szCs w:val="28"/>
        </w:rPr>
        <w:t>технологии</w:t>
      </w:r>
      <w:r w:rsidRPr="00E91F67">
        <w:rPr>
          <w:sz w:val="28"/>
          <w:szCs w:val="28"/>
        </w:rPr>
        <w:t>и</w:t>
      </w:r>
      <w:proofErr w:type="spellEnd"/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имеющих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стаж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данной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области не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менее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3 лет.</w:t>
      </w:r>
    </w:p>
    <w:p w14:paraId="42EC3B44" w14:textId="77777777" w:rsidR="00C310E8" w:rsidRPr="00E91F67" w:rsidRDefault="001B0BFD" w:rsidP="00E91F67">
      <w:pPr>
        <w:pStyle w:val="a3"/>
        <w:tabs>
          <w:tab w:val="left" w:pos="1134"/>
        </w:tabs>
        <w:ind w:left="0" w:right="549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Квалификация педагогических работников образовательной организации должна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отвечать квалификационным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требованиям,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указанным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4"/>
          <w:sz w:val="28"/>
          <w:szCs w:val="28"/>
        </w:rPr>
        <w:t xml:space="preserve"> </w:t>
      </w:r>
      <w:r w:rsidRPr="00E91F67">
        <w:rPr>
          <w:sz w:val="28"/>
          <w:szCs w:val="28"/>
        </w:rPr>
        <w:t>ЕТКС.</w:t>
      </w:r>
    </w:p>
    <w:p w14:paraId="7BAA8899" w14:textId="77777777" w:rsidR="00C310E8" w:rsidRPr="00E91F67" w:rsidRDefault="001B0BFD" w:rsidP="00E91F67">
      <w:pPr>
        <w:pStyle w:val="a3"/>
        <w:tabs>
          <w:tab w:val="left" w:pos="1134"/>
        </w:tabs>
        <w:ind w:left="0" w:right="544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Педагогические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работники,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привлекаемые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реализации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программы,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должны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получать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дополнительное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образование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программам повышения квалификации, в том числе в форме стажировки в организациях,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направление</w:t>
      </w:r>
      <w:r w:rsidRPr="00E91F67">
        <w:rPr>
          <w:spacing w:val="-14"/>
          <w:sz w:val="28"/>
          <w:szCs w:val="28"/>
        </w:rPr>
        <w:t xml:space="preserve"> </w:t>
      </w:r>
      <w:r w:rsidRPr="00E91F67">
        <w:rPr>
          <w:spacing w:val="-1"/>
          <w:sz w:val="28"/>
          <w:szCs w:val="28"/>
        </w:rPr>
        <w:t>деятельности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z w:val="28"/>
          <w:szCs w:val="28"/>
        </w:rPr>
        <w:t>которых</w:t>
      </w:r>
      <w:r w:rsidRPr="00E91F67">
        <w:rPr>
          <w:spacing w:val="-1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соответствует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области</w:t>
      </w:r>
      <w:r w:rsidRPr="00E91F67">
        <w:rPr>
          <w:spacing w:val="-12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-13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06 Связь, информационные и коммуникационные технологии</w:t>
      </w:r>
      <w:r w:rsidRPr="00E91F67">
        <w:rPr>
          <w:sz w:val="28"/>
          <w:szCs w:val="28"/>
        </w:rPr>
        <w:t>, не реже 1 раза в 3 года 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учетом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расширения спектра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lastRenderedPageBreak/>
        <w:t>профессиональных</w:t>
      </w:r>
      <w:r w:rsidRPr="00E91F67">
        <w:rPr>
          <w:spacing w:val="2"/>
          <w:sz w:val="28"/>
          <w:szCs w:val="28"/>
        </w:rPr>
        <w:t xml:space="preserve"> </w:t>
      </w:r>
      <w:r w:rsidRPr="00E91F67">
        <w:rPr>
          <w:sz w:val="28"/>
          <w:szCs w:val="28"/>
        </w:rPr>
        <w:t>компетенций.</w:t>
      </w:r>
    </w:p>
    <w:p w14:paraId="5847612C" w14:textId="77777777" w:rsidR="00C310E8" w:rsidRPr="00E91F67" w:rsidRDefault="001B0BFD" w:rsidP="00E91F67">
      <w:pPr>
        <w:pStyle w:val="a3"/>
        <w:tabs>
          <w:tab w:val="left" w:pos="1134"/>
        </w:tabs>
        <w:ind w:left="0" w:right="547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Доля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педагогических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работников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(в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приведенных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к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целочисленным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значениям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ставок), обеспечивающих освоение обучающимися профессиональных модулей, имеющих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опыт деятельности не менее 3 лет в организациях, направление деятельности которых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соответствует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области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профессиональной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деятельности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06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Связь,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информационные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и</w:t>
      </w:r>
      <w:r w:rsidRPr="00E91F67">
        <w:rPr>
          <w:color w:val="333333"/>
          <w:spacing w:val="1"/>
          <w:sz w:val="28"/>
          <w:szCs w:val="28"/>
        </w:rPr>
        <w:t xml:space="preserve"> </w:t>
      </w:r>
      <w:r w:rsidRPr="00E91F67">
        <w:rPr>
          <w:color w:val="333333"/>
          <w:sz w:val="28"/>
          <w:szCs w:val="28"/>
        </w:rPr>
        <w:t>коммуникационные технологии</w:t>
      </w:r>
      <w:r w:rsidRPr="00E91F67">
        <w:rPr>
          <w:sz w:val="28"/>
          <w:szCs w:val="28"/>
        </w:rPr>
        <w:t>, в общем числе педагогических работников, реализующих</w:t>
      </w:r>
      <w:r w:rsidRPr="00E91F67">
        <w:rPr>
          <w:spacing w:val="-57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образовательную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программу, должна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быть не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менее</w:t>
      </w:r>
      <w:r w:rsidRPr="00E91F67">
        <w:rPr>
          <w:spacing w:val="-1"/>
          <w:sz w:val="28"/>
          <w:szCs w:val="28"/>
        </w:rPr>
        <w:t xml:space="preserve"> </w:t>
      </w:r>
      <w:r w:rsidRPr="00E91F67">
        <w:rPr>
          <w:sz w:val="28"/>
          <w:szCs w:val="28"/>
        </w:rPr>
        <w:t>25</w:t>
      </w:r>
      <w:r w:rsidRPr="00E91F67">
        <w:rPr>
          <w:spacing w:val="3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процентов.</w:t>
      </w:r>
    </w:p>
    <w:p w14:paraId="4567BE1C" w14:textId="77777777" w:rsidR="00C310E8" w:rsidRPr="00E91F67" w:rsidRDefault="00C310E8" w:rsidP="00E91F67">
      <w:pPr>
        <w:pStyle w:val="a3"/>
        <w:tabs>
          <w:tab w:val="left" w:pos="1134"/>
        </w:tabs>
        <w:spacing w:before="3"/>
        <w:ind w:left="0" w:firstLine="851"/>
        <w:jc w:val="both"/>
        <w:rPr>
          <w:sz w:val="28"/>
          <w:szCs w:val="28"/>
        </w:rPr>
      </w:pPr>
    </w:p>
    <w:p w14:paraId="37F50BF1" w14:textId="77777777" w:rsidR="00C310E8" w:rsidRDefault="001B0BFD" w:rsidP="00360E10">
      <w:pPr>
        <w:pStyle w:val="31"/>
        <w:numPr>
          <w:ilvl w:val="1"/>
          <w:numId w:val="25"/>
        </w:numPr>
        <w:tabs>
          <w:tab w:val="left" w:pos="1134"/>
          <w:tab w:val="left" w:pos="1814"/>
        </w:tabs>
        <w:spacing w:before="1"/>
        <w:ind w:right="552"/>
        <w:jc w:val="center"/>
        <w:rPr>
          <w:b w:val="0"/>
          <w:sz w:val="28"/>
          <w:szCs w:val="28"/>
        </w:rPr>
      </w:pPr>
      <w:r w:rsidRPr="00360E10">
        <w:rPr>
          <w:b w:val="0"/>
          <w:sz w:val="28"/>
          <w:szCs w:val="28"/>
        </w:rPr>
        <w:t>Расчеты</w:t>
      </w:r>
      <w:r w:rsidRPr="00360E10">
        <w:rPr>
          <w:b w:val="0"/>
          <w:spacing w:val="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нормативных</w:t>
      </w:r>
      <w:r w:rsidRPr="00360E10">
        <w:rPr>
          <w:b w:val="0"/>
          <w:spacing w:val="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затрат</w:t>
      </w:r>
      <w:r w:rsidRPr="00360E10">
        <w:rPr>
          <w:b w:val="0"/>
          <w:spacing w:val="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оказания</w:t>
      </w:r>
      <w:r w:rsidRPr="00360E10">
        <w:rPr>
          <w:b w:val="0"/>
          <w:spacing w:val="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государственных</w:t>
      </w:r>
      <w:r w:rsidRPr="00360E10">
        <w:rPr>
          <w:b w:val="0"/>
          <w:spacing w:val="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услуг</w:t>
      </w:r>
      <w:r w:rsidRPr="00360E10">
        <w:rPr>
          <w:b w:val="0"/>
          <w:spacing w:val="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по</w:t>
      </w:r>
      <w:r w:rsidRPr="00360E10">
        <w:rPr>
          <w:b w:val="0"/>
          <w:spacing w:val="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реализации</w:t>
      </w:r>
      <w:r w:rsidRPr="00360E10">
        <w:rPr>
          <w:b w:val="0"/>
          <w:spacing w:val="-1"/>
          <w:sz w:val="28"/>
          <w:szCs w:val="28"/>
        </w:rPr>
        <w:t xml:space="preserve"> </w:t>
      </w:r>
      <w:r w:rsidRPr="00360E10">
        <w:rPr>
          <w:b w:val="0"/>
          <w:sz w:val="28"/>
          <w:szCs w:val="28"/>
        </w:rPr>
        <w:t>образовательной программы</w:t>
      </w:r>
    </w:p>
    <w:p w14:paraId="4ED7F93D" w14:textId="77777777" w:rsidR="00360E10" w:rsidRPr="00360E10" w:rsidRDefault="00360E10" w:rsidP="00360E10">
      <w:pPr>
        <w:pStyle w:val="31"/>
        <w:numPr>
          <w:ilvl w:val="1"/>
          <w:numId w:val="25"/>
        </w:numPr>
        <w:tabs>
          <w:tab w:val="left" w:pos="1134"/>
          <w:tab w:val="left" w:pos="1814"/>
        </w:tabs>
        <w:spacing w:before="1"/>
        <w:ind w:right="552"/>
        <w:jc w:val="center"/>
        <w:rPr>
          <w:b w:val="0"/>
          <w:sz w:val="28"/>
          <w:szCs w:val="28"/>
        </w:rPr>
      </w:pPr>
    </w:p>
    <w:p w14:paraId="4E816716" w14:textId="77777777" w:rsidR="00C310E8" w:rsidRPr="00E91F67" w:rsidRDefault="001B0BFD" w:rsidP="00E91F67">
      <w:pPr>
        <w:pStyle w:val="a3"/>
        <w:tabs>
          <w:tab w:val="left" w:pos="1134"/>
        </w:tabs>
        <w:ind w:left="0" w:right="543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Расчеты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нормативных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затрат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оказания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государственных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услуг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по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реализации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образовательной программы осуществляется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 соответствии с Методикой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определения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нормативных затрат на оказание государственных услуг по реализации образовательных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программ среднего профессионального образования по профессиям (специальностям) и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укрупненным группам профессий (специальностей). Нормативные затраты на оказание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государственных услуг в сфере образования по реализации образовательной программы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включают</w:t>
      </w:r>
      <w:r w:rsidRPr="00E91F67">
        <w:rPr>
          <w:spacing w:val="17"/>
          <w:sz w:val="28"/>
          <w:szCs w:val="28"/>
        </w:rPr>
        <w:t xml:space="preserve"> </w:t>
      </w:r>
      <w:r w:rsidRPr="00E91F67">
        <w:rPr>
          <w:sz w:val="28"/>
          <w:szCs w:val="28"/>
        </w:rPr>
        <w:t>в</w:t>
      </w:r>
      <w:r w:rsidRPr="00E91F67">
        <w:rPr>
          <w:spacing w:val="17"/>
          <w:sz w:val="28"/>
          <w:szCs w:val="28"/>
        </w:rPr>
        <w:t xml:space="preserve"> </w:t>
      </w:r>
      <w:r w:rsidRPr="00E91F67">
        <w:rPr>
          <w:sz w:val="28"/>
          <w:szCs w:val="28"/>
        </w:rPr>
        <w:t>себя</w:t>
      </w:r>
      <w:r w:rsidRPr="00E91F67">
        <w:rPr>
          <w:spacing w:val="17"/>
          <w:sz w:val="28"/>
          <w:szCs w:val="28"/>
        </w:rPr>
        <w:t xml:space="preserve"> </w:t>
      </w:r>
      <w:r w:rsidRPr="00E91F67">
        <w:rPr>
          <w:sz w:val="28"/>
          <w:szCs w:val="28"/>
        </w:rPr>
        <w:t>затраты</w:t>
      </w:r>
      <w:r w:rsidRPr="00E91F67">
        <w:rPr>
          <w:spacing w:val="18"/>
          <w:sz w:val="28"/>
          <w:szCs w:val="28"/>
        </w:rPr>
        <w:t xml:space="preserve"> </w:t>
      </w:r>
      <w:r w:rsidRPr="00E91F67">
        <w:rPr>
          <w:sz w:val="28"/>
          <w:szCs w:val="28"/>
        </w:rPr>
        <w:t>на</w:t>
      </w:r>
      <w:r w:rsidRPr="00E91F67">
        <w:rPr>
          <w:spacing w:val="16"/>
          <w:sz w:val="28"/>
          <w:szCs w:val="28"/>
        </w:rPr>
        <w:t xml:space="preserve"> </w:t>
      </w:r>
      <w:r w:rsidRPr="00E91F67">
        <w:rPr>
          <w:sz w:val="28"/>
          <w:szCs w:val="28"/>
        </w:rPr>
        <w:t>оплату</w:t>
      </w:r>
      <w:r w:rsidRPr="00E91F67">
        <w:rPr>
          <w:spacing w:val="13"/>
          <w:sz w:val="28"/>
          <w:szCs w:val="28"/>
        </w:rPr>
        <w:t xml:space="preserve"> </w:t>
      </w:r>
      <w:r w:rsidRPr="00E91F67">
        <w:rPr>
          <w:sz w:val="28"/>
          <w:szCs w:val="28"/>
        </w:rPr>
        <w:t>труда</w:t>
      </w:r>
      <w:r w:rsidRPr="00E91F67">
        <w:rPr>
          <w:spacing w:val="17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преподавателей</w:t>
      </w:r>
      <w:r w:rsidRPr="00E91F67">
        <w:rPr>
          <w:spacing w:val="17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18"/>
          <w:sz w:val="28"/>
          <w:szCs w:val="28"/>
        </w:rPr>
        <w:t xml:space="preserve"> </w:t>
      </w:r>
      <w:r w:rsidRPr="00E91F67">
        <w:rPr>
          <w:sz w:val="28"/>
          <w:szCs w:val="28"/>
        </w:rPr>
        <w:t>мастеров</w:t>
      </w:r>
      <w:r w:rsidRPr="00E91F67">
        <w:rPr>
          <w:spacing w:val="16"/>
          <w:sz w:val="28"/>
          <w:szCs w:val="28"/>
        </w:rPr>
        <w:t xml:space="preserve"> </w:t>
      </w:r>
      <w:r w:rsidRPr="00E91F67">
        <w:rPr>
          <w:sz w:val="28"/>
          <w:szCs w:val="28"/>
        </w:rPr>
        <w:t>производственного</w:t>
      </w:r>
    </w:p>
    <w:p w14:paraId="555C8D3C" w14:textId="77777777" w:rsidR="00C310E8" w:rsidRPr="00E91F67" w:rsidRDefault="001B0BFD" w:rsidP="00E91F67">
      <w:pPr>
        <w:pStyle w:val="a3"/>
        <w:tabs>
          <w:tab w:val="left" w:pos="1134"/>
        </w:tabs>
        <w:spacing w:before="66"/>
        <w:ind w:left="0" w:right="556" w:firstLine="851"/>
        <w:jc w:val="both"/>
        <w:rPr>
          <w:sz w:val="28"/>
          <w:szCs w:val="28"/>
        </w:rPr>
      </w:pPr>
      <w:r w:rsidRPr="00E91F67">
        <w:rPr>
          <w:sz w:val="28"/>
          <w:szCs w:val="28"/>
        </w:rPr>
        <w:t>обучения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учетом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обеспечения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уровня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средней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заработной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платы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педагогических</w:t>
      </w:r>
      <w:r w:rsidRPr="00E91F67">
        <w:rPr>
          <w:spacing w:val="1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работников</w:t>
      </w:r>
      <w:r w:rsidRPr="00E91F67">
        <w:rPr>
          <w:spacing w:val="-5"/>
          <w:sz w:val="28"/>
          <w:szCs w:val="28"/>
        </w:rPr>
        <w:t xml:space="preserve"> </w:t>
      </w:r>
      <w:r w:rsidRPr="00E91F67">
        <w:rPr>
          <w:sz w:val="28"/>
          <w:szCs w:val="28"/>
        </w:rPr>
        <w:t>за</w:t>
      </w:r>
      <w:r w:rsidRPr="00E91F67">
        <w:rPr>
          <w:spacing w:val="-3"/>
          <w:sz w:val="28"/>
          <w:szCs w:val="28"/>
        </w:rPr>
        <w:t xml:space="preserve"> </w:t>
      </w:r>
      <w:r w:rsidRPr="00E91F67">
        <w:rPr>
          <w:sz w:val="28"/>
          <w:szCs w:val="28"/>
        </w:rPr>
        <w:t>выполняемую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ими</w:t>
      </w:r>
      <w:r w:rsidRPr="00E91F67">
        <w:rPr>
          <w:spacing w:val="3"/>
          <w:sz w:val="28"/>
          <w:szCs w:val="28"/>
        </w:rPr>
        <w:t xml:space="preserve"> </w:t>
      </w:r>
      <w:r w:rsidRPr="00E91F67">
        <w:rPr>
          <w:sz w:val="28"/>
          <w:szCs w:val="28"/>
        </w:rPr>
        <w:t>учебную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(преподавательскую)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работу</w:t>
      </w:r>
      <w:r w:rsidRPr="00E91F67">
        <w:rPr>
          <w:spacing w:val="-7"/>
          <w:sz w:val="28"/>
          <w:szCs w:val="28"/>
        </w:rPr>
        <w:t xml:space="preserve"> </w:t>
      </w:r>
      <w:r w:rsidRPr="00E91F67">
        <w:rPr>
          <w:sz w:val="28"/>
          <w:szCs w:val="28"/>
        </w:rPr>
        <w:t>и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другую</w:t>
      </w:r>
      <w:r w:rsidRPr="00E91F67">
        <w:rPr>
          <w:spacing w:val="-2"/>
          <w:sz w:val="28"/>
          <w:szCs w:val="28"/>
        </w:rPr>
        <w:t xml:space="preserve"> </w:t>
      </w:r>
      <w:r w:rsidRPr="00E91F67">
        <w:rPr>
          <w:sz w:val="28"/>
          <w:szCs w:val="28"/>
        </w:rPr>
        <w:t>работу.</w:t>
      </w:r>
    </w:p>
    <w:p w14:paraId="5AA31342" w14:textId="77777777" w:rsidR="00C310E8" w:rsidRPr="00E91F67" w:rsidRDefault="00C310E8" w:rsidP="00E91F67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sectPr w:rsidR="00C310E8" w:rsidRPr="00E91F67" w:rsidSect="00F92948">
      <w:pgSz w:w="11910" w:h="16840"/>
      <w:pgMar w:top="1038" w:right="301" w:bottom="1077" w:left="1162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1B9A" w14:textId="77777777" w:rsidR="00542FC8" w:rsidRDefault="00542FC8" w:rsidP="00C310E8">
      <w:r>
        <w:separator/>
      </w:r>
    </w:p>
  </w:endnote>
  <w:endnote w:type="continuationSeparator" w:id="0">
    <w:p w14:paraId="2EE3185E" w14:textId="77777777" w:rsidR="00542FC8" w:rsidRDefault="00542FC8" w:rsidP="00C3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F0204" w14:textId="77777777" w:rsidR="00C027C2" w:rsidRDefault="00C027C2">
    <w:pPr>
      <w:pStyle w:val="a3"/>
      <w:spacing w:line="14" w:lineRule="auto"/>
      <w:ind w:left="0"/>
      <w:rPr>
        <w:sz w:val="20"/>
      </w:rPr>
    </w:pPr>
    <w:r>
      <w:pict w14:anchorId="6BC1EC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793.05pt;width:12pt;height:15.3pt;z-index:-16602624;mso-position-horizontal-relative:page;mso-position-vertical-relative:page" filled="f" stroked="f">
          <v:textbox inset="0,0,0,0">
            <w:txbxContent>
              <w:p w14:paraId="3AC3BC2D" w14:textId="74A8B0E0" w:rsidR="00C027C2" w:rsidRDefault="00C027C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6EEE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A927" w14:textId="77777777" w:rsidR="00C027C2" w:rsidRDefault="00C027C2">
    <w:pPr>
      <w:pStyle w:val="a3"/>
      <w:spacing w:line="14" w:lineRule="auto"/>
      <w:ind w:left="0"/>
      <w:rPr>
        <w:sz w:val="19"/>
      </w:rPr>
    </w:pPr>
    <w:r>
      <w:pict w14:anchorId="098E7F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85.95pt;width:18pt;height:15.3pt;z-index:-16602112;mso-position-horizontal-relative:page;mso-position-vertical-relative:page" filled="f" stroked="f">
          <v:textbox style="mso-next-textbox:#_x0000_s2049" inset="0,0,0,0">
            <w:txbxContent>
              <w:p w14:paraId="42768008" w14:textId="06737718" w:rsidR="00C027C2" w:rsidRDefault="00C027C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6EEE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9F1E" w14:textId="77777777" w:rsidR="00542FC8" w:rsidRDefault="00542FC8" w:rsidP="00C310E8">
      <w:r>
        <w:separator/>
      </w:r>
    </w:p>
  </w:footnote>
  <w:footnote w:type="continuationSeparator" w:id="0">
    <w:p w14:paraId="51FC53AA" w14:textId="77777777" w:rsidR="00542FC8" w:rsidRDefault="00542FC8" w:rsidP="00C3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61"/>
    <w:multiLevelType w:val="multilevel"/>
    <w:tmpl w:val="DC6471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1" w15:restartNumberingAfterBreak="0">
    <w:nsid w:val="12836784"/>
    <w:multiLevelType w:val="multilevel"/>
    <w:tmpl w:val="89668DAA"/>
    <w:lvl w:ilvl="0">
      <w:start w:val="3"/>
      <w:numFmt w:val="decimal"/>
      <w:lvlText w:val="%1"/>
      <w:lvlJc w:val="left"/>
      <w:pPr>
        <w:ind w:left="542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65"/>
      </w:pPr>
      <w:rPr>
        <w:rFonts w:hint="default"/>
        <w:lang w:val="ru-RU" w:eastAsia="en-US" w:bidi="ar-SA"/>
      </w:rPr>
    </w:lvl>
  </w:abstractNum>
  <w:abstractNum w:abstractNumId="2" w15:restartNumberingAfterBreak="0">
    <w:nsid w:val="17432B2D"/>
    <w:multiLevelType w:val="multilevel"/>
    <w:tmpl w:val="0F06A1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071202"/>
    <w:multiLevelType w:val="multilevel"/>
    <w:tmpl w:val="537AF7D8"/>
    <w:lvl w:ilvl="0">
      <w:start w:val="4"/>
      <w:numFmt w:val="decimal"/>
      <w:lvlText w:val="%1"/>
      <w:lvlJc w:val="left"/>
      <w:pPr>
        <w:ind w:left="16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D6559F6"/>
    <w:multiLevelType w:val="hybridMultilevel"/>
    <w:tmpl w:val="D284C1E6"/>
    <w:lvl w:ilvl="0" w:tplc="13CA7356">
      <w:start w:val="1"/>
      <w:numFmt w:val="decimal"/>
      <w:lvlText w:val="%1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C7A6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2" w:tplc="B8182694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5F800EB8">
      <w:numFmt w:val="bullet"/>
      <w:lvlText w:val="•"/>
      <w:lvlJc w:val="left"/>
      <w:pPr>
        <w:ind w:left="4085" w:hanging="260"/>
      </w:pPr>
      <w:rPr>
        <w:rFonts w:hint="default"/>
        <w:lang w:val="ru-RU" w:eastAsia="en-US" w:bidi="ar-SA"/>
      </w:rPr>
    </w:lvl>
    <w:lvl w:ilvl="4" w:tplc="0106AC1E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64FC9BA8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F5A2E03A">
      <w:numFmt w:val="bullet"/>
      <w:lvlText w:val="•"/>
      <w:lvlJc w:val="left"/>
      <w:pPr>
        <w:ind w:left="6811" w:hanging="260"/>
      </w:pPr>
      <w:rPr>
        <w:rFonts w:hint="default"/>
        <w:lang w:val="ru-RU" w:eastAsia="en-US" w:bidi="ar-SA"/>
      </w:rPr>
    </w:lvl>
    <w:lvl w:ilvl="7" w:tplc="C7DCE632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8" w:tplc="93C4339C">
      <w:numFmt w:val="bullet"/>
      <w:lvlText w:val="•"/>
      <w:lvlJc w:val="left"/>
      <w:pPr>
        <w:ind w:left="862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EA8579A"/>
    <w:multiLevelType w:val="hybridMultilevel"/>
    <w:tmpl w:val="E2C087EA"/>
    <w:lvl w:ilvl="0" w:tplc="AB568AC2">
      <w:numFmt w:val="bullet"/>
      <w:lvlText w:val="–"/>
      <w:lvlJc w:val="left"/>
      <w:pPr>
        <w:ind w:left="7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23D56">
      <w:numFmt w:val="bullet"/>
      <w:lvlText w:val="-"/>
      <w:lvlJc w:val="left"/>
      <w:pPr>
        <w:ind w:left="54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D22EFE">
      <w:numFmt w:val="bullet"/>
      <w:lvlText w:val="•"/>
      <w:lvlJc w:val="left"/>
      <w:pPr>
        <w:ind w:left="1800" w:hanging="202"/>
      </w:pPr>
      <w:rPr>
        <w:rFonts w:hint="default"/>
        <w:lang w:val="ru-RU" w:eastAsia="en-US" w:bidi="ar-SA"/>
      </w:rPr>
    </w:lvl>
    <w:lvl w:ilvl="3" w:tplc="19EE2F5A">
      <w:numFmt w:val="bullet"/>
      <w:lvlText w:val="•"/>
      <w:lvlJc w:val="left"/>
      <w:pPr>
        <w:ind w:left="2881" w:hanging="202"/>
      </w:pPr>
      <w:rPr>
        <w:rFonts w:hint="default"/>
        <w:lang w:val="ru-RU" w:eastAsia="en-US" w:bidi="ar-SA"/>
      </w:rPr>
    </w:lvl>
    <w:lvl w:ilvl="4" w:tplc="F58CB664">
      <w:numFmt w:val="bullet"/>
      <w:lvlText w:val="•"/>
      <w:lvlJc w:val="left"/>
      <w:pPr>
        <w:ind w:left="3962" w:hanging="202"/>
      </w:pPr>
      <w:rPr>
        <w:rFonts w:hint="default"/>
        <w:lang w:val="ru-RU" w:eastAsia="en-US" w:bidi="ar-SA"/>
      </w:rPr>
    </w:lvl>
    <w:lvl w:ilvl="5" w:tplc="91AAA3C4">
      <w:numFmt w:val="bullet"/>
      <w:lvlText w:val="•"/>
      <w:lvlJc w:val="left"/>
      <w:pPr>
        <w:ind w:left="5042" w:hanging="202"/>
      </w:pPr>
      <w:rPr>
        <w:rFonts w:hint="default"/>
        <w:lang w:val="ru-RU" w:eastAsia="en-US" w:bidi="ar-SA"/>
      </w:rPr>
    </w:lvl>
    <w:lvl w:ilvl="6" w:tplc="15B63FF8">
      <w:numFmt w:val="bullet"/>
      <w:lvlText w:val="•"/>
      <w:lvlJc w:val="left"/>
      <w:pPr>
        <w:ind w:left="6123" w:hanging="202"/>
      </w:pPr>
      <w:rPr>
        <w:rFonts w:hint="default"/>
        <w:lang w:val="ru-RU" w:eastAsia="en-US" w:bidi="ar-SA"/>
      </w:rPr>
    </w:lvl>
    <w:lvl w:ilvl="7" w:tplc="99D034F8">
      <w:numFmt w:val="bullet"/>
      <w:lvlText w:val="•"/>
      <w:lvlJc w:val="left"/>
      <w:pPr>
        <w:ind w:left="7204" w:hanging="202"/>
      </w:pPr>
      <w:rPr>
        <w:rFonts w:hint="default"/>
        <w:lang w:val="ru-RU" w:eastAsia="en-US" w:bidi="ar-SA"/>
      </w:rPr>
    </w:lvl>
    <w:lvl w:ilvl="8" w:tplc="7250E142">
      <w:numFmt w:val="bullet"/>
      <w:lvlText w:val="•"/>
      <w:lvlJc w:val="left"/>
      <w:pPr>
        <w:ind w:left="8284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2EF07015"/>
    <w:multiLevelType w:val="multilevel"/>
    <w:tmpl w:val="C1186216"/>
    <w:lvl w:ilvl="0">
      <w:start w:val="5"/>
      <w:numFmt w:val="decimal"/>
      <w:lvlText w:val="%1"/>
      <w:lvlJc w:val="left"/>
      <w:pPr>
        <w:ind w:left="2354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4" w:hanging="5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3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2F3B26AE"/>
    <w:multiLevelType w:val="multilevel"/>
    <w:tmpl w:val="1A2201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" w:hanging="1800"/>
      </w:pPr>
      <w:rPr>
        <w:rFonts w:hint="default"/>
      </w:rPr>
    </w:lvl>
  </w:abstractNum>
  <w:abstractNum w:abstractNumId="9" w15:restartNumberingAfterBreak="0">
    <w:nsid w:val="2FD77EB1"/>
    <w:multiLevelType w:val="multilevel"/>
    <w:tmpl w:val="C0C4BA3E"/>
    <w:lvl w:ilvl="0">
      <w:start w:val="5"/>
      <w:numFmt w:val="decimal"/>
      <w:lvlText w:val="%1"/>
      <w:lvlJc w:val="left"/>
      <w:pPr>
        <w:ind w:left="54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03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30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4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780"/>
      </w:pPr>
      <w:rPr>
        <w:rFonts w:hint="default"/>
        <w:lang w:val="ru-RU" w:eastAsia="en-US" w:bidi="ar-SA"/>
      </w:rPr>
    </w:lvl>
  </w:abstractNum>
  <w:abstractNum w:abstractNumId="10" w15:restartNumberingAfterBreak="0">
    <w:nsid w:val="30F8616C"/>
    <w:multiLevelType w:val="multilevel"/>
    <w:tmpl w:val="711A5EE4"/>
    <w:lvl w:ilvl="0">
      <w:start w:val="23"/>
      <w:numFmt w:val="decimal"/>
      <w:lvlText w:val="%1"/>
      <w:lvlJc w:val="left"/>
      <w:pPr>
        <w:ind w:left="1011" w:hanging="829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11" w:hanging="829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."/>
      <w:lvlJc w:val="left"/>
      <w:pPr>
        <w:ind w:left="1011" w:hanging="829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4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636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331F57A8"/>
    <w:multiLevelType w:val="hybridMultilevel"/>
    <w:tmpl w:val="0862E564"/>
    <w:lvl w:ilvl="0" w:tplc="A9E67722">
      <w:start w:val="1"/>
      <w:numFmt w:val="decimal"/>
      <w:lvlText w:val="%1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2B44A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2" w:tplc="14C2C4C0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75E42F1A">
      <w:numFmt w:val="bullet"/>
      <w:lvlText w:val="•"/>
      <w:lvlJc w:val="left"/>
      <w:pPr>
        <w:ind w:left="4085" w:hanging="260"/>
      </w:pPr>
      <w:rPr>
        <w:rFonts w:hint="default"/>
        <w:lang w:val="ru-RU" w:eastAsia="en-US" w:bidi="ar-SA"/>
      </w:rPr>
    </w:lvl>
    <w:lvl w:ilvl="4" w:tplc="47C6C32A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D5189E10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6CAC7736">
      <w:numFmt w:val="bullet"/>
      <w:lvlText w:val="•"/>
      <w:lvlJc w:val="left"/>
      <w:pPr>
        <w:ind w:left="6811" w:hanging="260"/>
      </w:pPr>
      <w:rPr>
        <w:rFonts w:hint="default"/>
        <w:lang w:val="ru-RU" w:eastAsia="en-US" w:bidi="ar-SA"/>
      </w:rPr>
    </w:lvl>
    <w:lvl w:ilvl="7" w:tplc="C090093C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8" w:tplc="93641118">
      <w:numFmt w:val="bullet"/>
      <w:lvlText w:val="•"/>
      <w:lvlJc w:val="left"/>
      <w:pPr>
        <w:ind w:left="862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6A76255"/>
    <w:multiLevelType w:val="multilevel"/>
    <w:tmpl w:val="3C84E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E05BCF"/>
    <w:multiLevelType w:val="multilevel"/>
    <w:tmpl w:val="875A144C"/>
    <w:lvl w:ilvl="0">
      <w:start w:val="4"/>
      <w:numFmt w:val="decimal"/>
      <w:lvlText w:val="%1"/>
      <w:lvlJc w:val="left"/>
      <w:pPr>
        <w:ind w:left="10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46D94221"/>
    <w:multiLevelType w:val="hybridMultilevel"/>
    <w:tmpl w:val="4B9AE286"/>
    <w:lvl w:ilvl="0" w:tplc="E2580D24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0DAC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30382CE6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E5ACBD4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9B9E79CA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A4D61D4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629C5108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F39C7262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AD90EFA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46B6049"/>
    <w:multiLevelType w:val="hybridMultilevel"/>
    <w:tmpl w:val="4AAE7834"/>
    <w:lvl w:ilvl="0" w:tplc="C9F68320">
      <w:numFmt w:val="bullet"/>
      <w:lvlText w:val="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AC7A9E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887A51A2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2F5E798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CA20A53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027A4F7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978A0ED0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8E783E8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B4BC07F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8377454"/>
    <w:multiLevelType w:val="hybridMultilevel"/>
    <w:tmpl w:val="012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64E41"/>
    <w:multiLevelType w:val="multilevel"/>
    <w:tmpl w:val="B8540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" w:hanging="2160"/>
      </w:pPr>
      <w:rPr>
        <w:rFonts w:hint="default"/>
      </w:rPr>
    </w:lvl>
  </w:abstractNum>
  <w:abstractNum w:abstractNumId="18" w15:restartNumberingAfterBreak="0">
    <w:nsid w:val="6B7F3838"/>
    <w:multiLevelType w:val="hybridMultilevel"/>
    <w:tmpl w:val="EA707802"/>
    <w:lvl w:ilvl="0" w:tplc="510A7592">
      <w:numFmt w:val="bullet"/>
      <w:lvlText w:val="-"/>
      <w:lvlJc w:val="left"/>
      <w:pPr>
        <w:ind w:left="281" w:hanging="7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3B45578">
      <w:numFmt w:val="bullet"/>
      <w:lvlText w:val="•"/>
      <w:lvlJc w:val="left"/>
      <w:pPr>
        <w:ind w:left="1323" w:hanging="752"/>
      </w:pPr>
      <w:rPr>
        <w:rFonts w:hint="default"/>
        <w:lang w:val="ru-RU" w:eastAsia="en-US" w:bidi="ar-SA"/>
      </w:rPr>
    </w:lvl>
    <w:lvl w:ilvl="2" w:tplc="5A863908">
      <w:numFmt w:val="bullet"/>
      <w:lvlText w:val="•"/>
      <w:lvlJc w:val="left"/>
      <w:pPr>
        <w:ind w:left="2366" w:hanging="752"/>
      </w:pPr>
      <w:rPr>
        <w:rFonts w:hint="default"/>
        <w:lang w:val="ru-RU" w:eastAsia="en-US" w:bidi="ar-SA"/>
      </w:rPr>
    </w:lvl>
    <w:lvl w:ilvl="3" w:tplc="4108320C">
      <w:numFmt w:val="bullet"/>
      <w:lvlText w:val="•"/>
      <w:lvlJc w:val="left"/>
      <w:pPr>
        <w:ind w:left="3409" w:hanging="752"/>
      </w:pPr>
      <w:rPr>
        <w:rFonts w:hint="default"/>
        <w:lang w:val="ru-RU" w:eastAsia="en-US" w:bidi="ar-SA"/>
      </w:rPr>
    </w:lvl>
    <w:lvl w:ilvl="4" w:tplc="64DA97C6">
      <w:numFmt w:val="bullet"/>
      <w:lvlText w:val="•"/>
      <w:lvlJc w:val="left"/>
      <w:pPr>
        <w:ind w:left="4452" w:hanging="752"/>
      </w:pPr>
      <w:rPr>
        <w:rFonts w:hint="default"/>
        <w:lang w:val="ru-RU" w:eastAsia="en-US" w:bidi="ar-SA"/>
      </w:rPr>
    </w:lvl>
    <w:lvl w:ilvl="5" w:tplc="EFEA8736">
      <w:numFmt w:val="bullet"/>
      <w:lvlText w:val="•"/>
      <w:lvlJc w:val="left"/>
      <w:pPr>
        <w:ind w:left="5495" w:hanging="752"/>
      </w:pPr>
      <w:rPr>
        <w:rFonts w:hint="default"/>
        <w:lang w:val="ru-RU" w:eastAsia="en-US" w:bidi="ar-SA"/>
      </w:rPr>
    </w:lvl>
    <w:lvl w:ilvl="6" w:tplc="A5820122">
      <w:numFmt w:val="bullet"/>
      <w:lvlText w:val="•"/>
      <w:lvlJc w:val="left"/>
      <w:pPr>
        <w:ind w:left="6538" w:hanging="752"/>
      </w:pPr>
      <w:rPr>
        <w:rFonts w:hint="default"/>
        <w:lang w:val="ru-RU" w:eastAsia="en-US" w:bidi="ar-SA"/>
      </w:rPr>
    </w:lvl>
    <w:lvl w:ilvl="7" w:tplc="DF0428D6">
      <w:numFmt w:val="bullet"/>
      <w:lvlText w:val="•"/>
      <w:lvlJc w:val="left"/>
      <w:pPr>
        <w:ind w:left="7581" w:hanging="752"/>
      </w:pPr>
      <w:rPr>
        <w:rFonts w:hint="default"/>
        <w:lang w:val="ru-RU" w:eastAsia="en-US" w:bidi="ar-SA"/>
      </w:rPr>
    </w:lvl>
    <w:lvl w:ilvl="8" w:tplc="1144C71E">
      <w:numFmt w:val="bullet"/>
      <w:lvlText w:val="•"/>
      <w:lvlJc w:val="left"/>
      <w:pPr>
        <w:ind w:left="8624" w:hanging="752"/>
      </w:pPr>
      <w:rPr>
        <w:rFonts w:hint="default"/>
        <w:lang w:val="ru-RU" w:eastAsia="en-US" w:bidi="ar-SA"/>
      </w:rPr>
    </w:lvl>
  </w:abstractNum>
  <w:abstractNum w:abstractNumId="19" w15:restartNumberingAfterBreak="0">
    <w:nsid w:val="6BF61AE2"/>
    <w:multiLevelType w:val="multilevel"/>
    <w:tmpl w:val="ECBCA8D8"/>
    <w:lvl w:ilvl="0">
      <w:start w:val="1"/>
      <w:numFmt w:val="decimal"/>
      <w:lvlText w:val="%1"/>
      <w:lvlJc w:val="left"/>
      <w:pPr>
        <w:ind w:left="54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68"/>
      </w:pPr>
      <w:rPr>
        <w:rFonts w:hint="default"/>
        <w:lang w:val="ru-RU" w:eastAsia="en-US" w:bidi="ar-SA"/>
      </w:rPr>
    </w:lvl>
  </w:abstractNum>
  <w:abstractNum w:abstractNumId="20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072B9"/>
    <w:multiLevelType w:val="multilevel"/>
    <w:tmpl w:val="62A6D858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623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54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767C43B5"/>
    <w:multiLevelType w:val="multilevel"/>
    <w:tmpl w:val="875E9E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9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3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7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72" w:hanging="2160"/>
      </w:pPr>
      <w:rPr>
        <w:rFonts w:hint="default"/>
        <w:b/>
      </w:rPr>
    </w:lvl>
  </w:abstractNum>
  <w:abstractNum w:abstractNumId="23" w15:restartNumberingAfterBreak="0">
    <w:nsid w:val="7C842423"/>
    <w:multiLevelType w:val="hybridMultilevel"/>
    <w:tmpl w:val="F3C45F1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04007B"/>
    <w:multiLevelType w:val="multilevel"/>
    <w:tmpl w:val="D8BE9242"/>
    <w:lvl w:ilvl="0">
      <w:start w:val="5"/>
      <w:numFmt w:val="decimal"/>
      <w:lvlText w:val="%1"/>
      <w:lvlJc w:val="left"/>
      <w:pPr>
        <w:ind w:left="5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9"/>
  </w:num>
  <w:num w:numId="10">
    <w:abstractNumId w:val="24"/>
  </w:num>
  <w:num w:numId="11">
    <w:abstractNumId w:val="13"/>
  </w:num>
  <w:num w:numId="12">
    <w:abstractNumId w:val="21"/>
  </w:num>
  <w:num w:numId="13">
    <w:abstractNumId w:val="20"/>
  </w:num>
  <w:num w:numId="14">
    <w:abstractNumId w:val="23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10"/>
  </w:num>
  <w:num w:numId="20">
    <w:abstractNumId w:val="8"/>
  </w:num>
  <w:num w:numId="21">
    <w:abstractNumId w:val="0"/>
  </w:num>
  <w:num w:numId="22">
    <w:abstractNumId w:val="22"/>
  </w:num>
  <w:num w:numId="23">
    <w:abstractNumId w:val="2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10E8"/>
    <w:rsid w:val="0002573B"/>
    <w:rsid w:val="001860F7"/>
    <w:rsid w:val="001B0BFD"/>
    <w:rsid w:val="00273149"/>
    <w:rsid w:val="00360E10"/>
    <w:rsid w:val="004468B7"/>
    <w:rsid w:val="005039A6"/>
    <w:rsid w:val="00520B42"/>
    <w:rsid w:val="00542FC8"/>
    <w:rsid w:val="005512CF"/>
    <w:rsid w:val="005F6EEE"/>
    <w:rsid w:val="0063263E"/>
    <w:rsid w:val="006540C3"/>
    <w:rsid w:val="0071019F"/>
    <w:rsid w:val="00741973"/>
    <w:rsid w:val="007A59A2"/>
    <w:rsid w:val="00812609"/>
    <w:rsid w:val="008D5D46"/>
    <w:rsid w:val="00A04CE3"/>
    <w:rsid w:val="00A60C71"/>
    <w:rsid w:val="00A7089C"/>
    <w:rsid w:val="00C027C2"/>
    <w:rsid w:val="00C310E8"/>
    <w:rsid w:val="00C338FD"/>
    <w:rsid w:val="00C82319"/>
    <w:rsid w:val="00CC685B"/>
    <w:rsid w:val="00CC7858"/>
    <w:rsid w:val="00D03173"/>
    <w:rsid w:val="00D31BA0"/>
    <w:rsid w:val="00E575E1"/>
    <w:rsid w:val="00E721CC"/>
    <w:rsid w:val="00E91F67"/>
    <w:rsid w:val="00E93FB1"/>
    <w:rsid w:val="00EF21EA"/>
    <w:rsid w:val="00EF7068"/>
    <w:rsid w:val="00F000CE"/>
    <w:rsid w:val="00F92948"/>
    <w:rsid w:val="00FC0FE8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FA16955"/>
  <w15:docId w15:val="{C977EDA5-5C9A-4C86-A4E5-7041D91F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10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0E8"/>
    <w:pPr>
      <w:ind w:left="5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10E8"/>
    <w:pPr>
      <w:spacing w:before="216"/>
      <w:ind w:left="54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310E8"/>
    <w:pPr>
      <w:spacing w:before="115"/>
      <w:ind w:left="54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310E8"/>
    <w:pPr>
      <w:ind w:left="1250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C310E8"/>
    <w:pPr>
      <w:ind w:left="542" w:hanging="361"/>
    </w:pPr>
  </w:style>
  <w:style w:type="paragraph" w:customStyle="1" w:styleId="TableParagraph">
    <w:name w:val="Table Paragraph"/>
    <w:basedOn w:val="a"/>
    <w:uiPriority w:val="1"/>
    <w:qFormat/>
    <w:rsid w:val="00C310E8"/>
    <w:pPr>
      <w:ind w:left="108"/>
    </w:pPr>
  </w:style>
  <w:style w:type="table" w:styleId="a6">
    <w:name w:val="Table Grid"/>
    <w:basedOn w:val="a1"/>
    <w:uiPriority w:val="59"/>
    <w:rsid w:val="008D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FF3968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link w:val="a8"/>
    <w:uiPriority w:val="1"/>
    <w:qFormat/>
    <w:rsid w:val="00FF3968"/>
    <w:pPr>
      <w:widowControl/>
      <w:autoSpaceDE/>
      <w:autoSpaceDN/>
    </w:pPr>
    <w:rPr>
      <w:rFonts w:ascii="Times New Roman" w:eastAsia="PMingLiU" w:hAnsi="Times New Roman" w:cs="Times New Roman"/>
      <w:color w:val="000000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FF3968"/>
    <w:rPr>
      <w:rFonts w:ascii="Times New Roman" w:eastAsia="PMingLiU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A7089C"/>
    <w:pPr>
      <w:suppressAutoHyphens/>
      <w:textAlignment w:val="baseline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rmalTimesNewRoman">
    <w:name w:val="Стиль ConsPlusNormal + Times New Roman Красный По ширине Первая ..."/>
    <w:basedOn w:val="ConsPlusNormal"/>
    <w:rsid w:val="00A7089C"/>
    <w:pPr>
      <w:suppressAutoHyphens w:val="0"/>
      <w:adjustRightInd w:val="0"/>
      <w:jc w:val="both"/>
      <w:textAlignment w:val="auto"/>
    </w:pPr>
    <w:rPr>
      <w:rFonts w:ascii="Times New Roman" w:hAnsi="Times New Roman" w:cs="Times New Roman"/>
      <w:sz w:val="20"/>
    </w:rPr>
  </w:style>
  <w:style w:type="paragraph" w:customStyle="1" w:styleId="1">
    <w:name w:val="Абзац списка1"/>
    <w:basedOn w:val="a"/>
    <w:rsid w:val="00A7089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C02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7C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027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7C2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5F6EEE"/>
  </w:style>
  <w:style w:type="character" w:styleId="ad">
    <w:name w:val="Hyperlink"/>
    <w:basedOn w:val="a0"/>
    <w:uiPriority w:val="99"/>
    <w:semiHidden/>
    <w:unhideWhenUsed/>
    <w:rsid w:val="005F6EE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F6EEE"/>
    <w:rPr>
      <w:color w:val="800080"/>
      <w:u w:val="single"/>
    </w:rPr>
  </w:style>
  <w:style w:type="paragraph" w:customStyle="1" w:styleId="msonormal0">
    <w:name w:val="msonormal"/>
    <w:basedOn w:val="a"/>
    <w:rsid w:val="005F6E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F6EEE"/>
    <w:pPr>
      <w:widowControl/>
      <w:shd w:val="clear" w:color="000000" w:fill="DA9694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5F6EEE"/>
    <w:pPr>
      <w:widowControl/>
      <w:shd w:val="clear" w:color="000000" w:fill="F2DCDB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F6EE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5F6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5F6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6">
    <w:name w:val="xl126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5F6EE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4">
    <w:name w:val="xl144"/>
    <w:basedOn w:val="a"/>
    <w:rsid w:val="005F6EE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5F6EEE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5F6EEE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5F6EEE"/>
    <w:pPr>
      <w:widowControl/>
      <w:pBdr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5F6EE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5F6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5F6EE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1">
    <w:name w:val="xl151"/>
    <w:basedOn w:val="a"/>
    <w:rsid w:val="005F6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5F6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6">
    <w:name w:val="xl156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7">
    <w:name w:val="xl157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5F6EE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9">
    <w:name w:val="xl159"/>
    <w:basedOn w:val="a"/>
    <w:rsid w:val="005F6EE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5F6EEE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5F6EEE"/>
    <w:pPr>
      <w:widowControl/>
      <w:pBdr>
        <w:left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2">
    <w:name w:val="xl162"/>
    <w:basedOn w:val="a"/>
    <w:rsid w:val="005F6EEE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3">
    <w:name w:val="xl163"/>
    <w:basedOn w:val="a"/>
    <w:rsid w:val="005F6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4">
    <w:name w:val="xl164"/>
    <w:basedOn w:val="a"/>
    <w:rsid w:val="005F6EE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5F6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5F6EE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5F6EEE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5F6EEE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5F6EEE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1">
    <w:name w:val="xl171"/>
    <w:basedOn w:val="a"/>
    <w:rsid w:val="005F6EEE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2">
    <w:name w:val="xl172"/>
    <w:basedOn w:val="a"/>
    <w:rsid w:val="005F6EE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F6EE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1ADF-D712-471D-9CE6-BF58E0F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44</Pages>
  <Words>11201</Words>
  <Characters>63850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2023-04-24T06:17:00Z</dcterms:created>
  <dcterms:modified xsi:type="dcterms:W3CDTF">2023-05-11T11:01:00Z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LastSaved">
    <vt:filetime>2023-04-24T00:00:00Z</vt:filetime>
  </property>
</Properties>
</file>