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ПАМЯТКА ДЛЯ РОДИТЕЛЕЙ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FF0000"/>
          <w:sz w:val="26"/>
          <w:lang w:eastAsia="ru-RU"/>
        </w:rPr>
        <w:t>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AF1710" w:rsidRDefault="00AF1710" w:rsidP="00AF17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</w:pPr>
    </w:p>
    <w:p w:rsidR="00AF1710" w:rsidRDefault="00AF1710" w:rsidP="00AF17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ЧЕМ ОПАСЕН ИНТЕРНЕТ ДЛЯ ДЕТЕЙ?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интернет-атак</w:t>
      </w:r>
      <w:proofErr w:type="spellEnd"/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AF1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</w:t>
      </w: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нет-пространстве</w:t>
      </w:r>
      <w:proofErr w:type="spellEnd"/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об их безопасности, в первую очередь, должны беспокоиться родители.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 xml:space="preserve">ОПАСНОСТЬ В </w:t>
      </w:r>
      <w:proofErr w:type="gramStart"/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ИНТЕРНЕТ-ПРОСТРАНСТВЕ</w:t>
      </w:r>
      <w:proofErr w:type="gramEnd"/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 xml:space="preserve"> МОЖНО РАЗДЕЛИТЬ НА ТРИ ВИДА: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710" w:rsidRPr="00AF1710" w:rsidRDefault="00AF1710" w:rsidP="00AF17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Доступная для детей негативная информация.</w:t>
      </w:r>
    </w:p>
    <w:p w:rsidR="00AF1710" w:rsidRPr="00AF1710" w:rsidRDefault="00AF1710" w:rsidP="00AF17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Противоправные и социально-опасные действия самого ребенка</w:t>
      </w:r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.</w:t>
      </w:r>
      <w:proofErr w:type="gramEnd"/>
    </w:p>
    <w:p w:rsidR="00AF1710" w:rsidRPr="00AF1710" w:rsidRDefault="00AF1710" w:rsidP="00AF17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Целенаправленные действия третьих лиц в отношении ребенка.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Наиболее </w:t>
      </w:r>
      <w:proofErr w:type="gramStart"/>
      <w:r w:rsidRPr="00AF171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опасные</w:t>
      </w:r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в сервисах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интернет-общения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AF1710" w:rsidRPr="00AF1710" w:rsidRDefault="00AF1710" w:rsidP="00AF17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AF1710" w:rsidRPr="00AF1710" w:rsidRDefault="00AF1710" w:rsidP="00AF17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Сектанты, навязывающие нетрадиционные, асоциальные отношения и ценности.</w:t>
      </w:r>
    </w:p>
    <w:p w:rsidR="00AF1710" w:rsidRPr="00AF1710" w:rsidRDefault="00AF1710" w:rsidP="00AF17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Интернет-аферисты</w:t>
      </w:r>
      <w:proofErr w:type="spellEnd"/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(мошенники,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онлайн-игроки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AF1710" w:rsidRPr="00AF1710" w:rsidRDefault="00AF1710" w:rsidP="00AF17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Кибербуллеры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унижают и «травят детей».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Кибербуллинг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набирает </w:t>
      </w:r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обороты</w:t>
      </w:r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как со стороны злоумышленников, так и среди подростковых социальных групп.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Среди детей приобрели моду суицид и игры со смертью,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селфхарм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(самоповреждение),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анорексия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экстремальные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селфи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Более половины детей сталкивается с </w:t>
      </w:r>
      <w:proofErr w:type="spellStart"/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интернет-угрозами</w:t>
      </w:r>
      <w:proofErr w:type="spellEnd"/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не ставя в известность родителей, в ряде случаев, боясь их, в ряде случаев, не доверяя.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 правило, родители не уделяют большого значения </w:t>
      </w:r>
      <w:proofErr w:type="spellStart"/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интернет-безопасности</w:t>
      </w:r>
      <w:proofErr w:type="spellEnd"/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интернет-воспитанию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детей.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РЕКОМЕНДАЦИИ:</w:t>
      </w:r>
      <w:r w:rsidRPr="00AF1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Расположить ребенка к доверительному диалогу по вопросам </w:t>
      </w:r>
      <w:proofErr w:type="spellStart"/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интернет-безопасности</w:t>
      </w:r>
      <w:proofErr w:type="spellEnd"/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собеседником</w:t>
      </w:r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 доверять следует родителям, педагогам и лучшим друзьям.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2. Установить с ребенком «правила» работы с компьютером и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гаджетами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Ввести ограничения по использованию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гаджетов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Дошкольникам, а также ученикам младших классов мобильный Интернет не нужен в повседневной жизни.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незнакомыми</w:t>
      </w:r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улице!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 Надлежащим образом настроить компьютерную технику ребенка. Использовать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контент-фильтры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затрудняющие посещение определенных видов ресурсов на уровне оператора связи и на уровне операционной системы.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Контент-фильтрация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не всегда эффективна, в частности, из-за того, что не ко всем сайтам закрыт доступ, а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соцсети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онлайн-игры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переписка и иная активность ребенка остаются в стороне!</w:t>
      </w:r>
    </w:p>
    <w:p w:rsidR="004D5A6F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7. Контролировать деятельность ребенка с компьютером и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гаджетами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в частности, при помощи средств родительского контроля. При этом</w:t>
      </w:r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 xml:space="preserve">НЕСКОЛЬКО СОВЕТОВ ПО ОБЕСПЕЧЕНИЮ </w:t>
      </w:r>
      <w:proofErr w:type="gramStart"/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ИНТЕРНЕТ-БЕЗОПАСНОСТИ</w:t>
      </w:r>
      <w:proofErr w:type="gramEnd"/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:</w:t>
      </w:r>
      <w:r w:rsidR="004D5A6F" w:rsidRPr="00AF1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F1710" w:rsidRPr="00AF1710" w:rsidRDefault="00AF1710" w:rsidP="00AF1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Расскажите своим детям о потенциальных угрозах, с которыми они могут столкнуться в интернете.</w:t>
      </w:r>
    </w:p>
    <w:p w:rsidR="00AF1710" w:rsidRPr="00AF1710" w:rsidRDefault="00AF1710" w:rsidP="00AF1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возможно, поставьте компьютер в общей комнате.</w:t>
      </w:r>
    </w:p>
    <w:p w:rsidR="00AF1710" w:rsidRPr="00AF1710" w:rsidRDefault="00AF1710" w:rsidP="00AF1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Постарайтесь проводить время за компьютером всей семьей.</w:t>
      </w:r>
    </w:p>
    <w:p w:rsidR="00AF1710" w:rsidRPr="00AF1710" w:rsidRDefault="00AF1710" w:rsidP="00AF1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AF1710" w:rsidRPr="00AF1710" w:rsidRDefault="00AF1710" w:rsidP="00AF1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Ограничьте материалы, доступные детям через компьютер.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Вам помогут сделать это антивирусные программы и сами браузеры.</w:t>
      </w:r>
    </w:p>
    <w:p w:rsidR="00AF1710" w:rsidRPr="00AF1710" w:rsidRDefault="00AF1710" w:rsidP="00AF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Так</w:t>
      </w:r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например,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Internet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Explorer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включает компонент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Content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Advisor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а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Kaspersky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Internet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Security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компонент «Родительский контроль».</w:t>
      </w:r>
    </w:p>
    <w:p w:rsidR="00AF1710" w:rsidRPr="00AF1710" w:rsidRDefault="00AF1710" w:rsidP="00AF1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Объясните детям, что им разрешено, а что </w:t>
      </w:r>
      <w:r w:rsidRPr="00AF1710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запрещено делать в интернете</w:t>
      </w: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AF1710" w:rsidRPr="00AF1710" w:rsidRDefault="00AF1710" w:rsidP="00AF17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регистрироваться в социальных сетях и на других сайтах;</w:t>
      </w:r>
    </w:p>
    <w:p w:rsidR="00AF1710" w:rsidRPr="00AF1710" w:rsidRDefault="00AF1710" w:rsidP="00AF17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совершать покупки в интернете;</w:t>
      </w:r>
    </w:p>
    <w:p w:rsidR="00AF1710" w:rsidRPr="00AF1710" w:rsidRDefault="00AF1710" w:rsidP="00AF17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скачивать музыку, игры и другой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контент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интернете;</w:t>
      </w:r>
    </w:p>
    <w:p w:rsidR="00AF1710" w:rsidRPr="00AF1710" w:rsidRDefault="00AF1710" w:rsidP="00AF17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использовать программы мгновенного обмена сообщениями;</w:t>
      </w:r>
    </w:p>
    <w:p w:rsidR="00AF1710" w:rsidRPr="00AF1710" w:rsidRDefault="00AF1710" w:rsidP="00AF17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посещать чаты.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Если детям разрешено использовать программы мгновенного обмена сообщениями или посещать </w:t>
      </w:r>
      <w:proofErr w:type="spellStart"/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интернет-чаты</w:t>
      </w:r>
      <w:proofErr w:type="spellEnd"/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AF1710" w:rsidRPr="00AF1710" w:rsidRDefault="00AF1710" w:rsidP="00AF17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Установите надежную антивирусную программу, способную защитить компьютер от вредоносных программ и хакерских атак. Многие продукты для </w:t>
      </w: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AF1710" w:rsidRPr="00AF1710" w:rsidRDefault="00AF1710" w:rsidP="00AF171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сформировать списки контактов, переписка с которыми будет разрешена или запрещена.</w:t>
      </w:r>
    </w:p>
    <w:p w:rsidR="00AF1710" w:rsidRPr="00AF1710" w:rsidRDefault="00AF1710" w:rsidP="00AF171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</w:t>
      </w:r>
      <w:proofErr w:type="gram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адать ключевые слова, наличие которых будет проверяться в сообщениях.</w:t>
      </w:r>
    </w:p>
    <w:p w:rsidR="00AF1710" w:rsidRPr="00AF1710" w:rsidRDefault="00AF1710" w:rsidP="00AF171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указать личную информацию, пересылка которой будет запрещена.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710" w:rsidRPr="00AF1710" w:rsidRDefault="00AF1710" w:rsidP="00AF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 xml:space="preserve">ОБРАТИТЕ ВНИМАНИЕ НА </w:t>
      </w:r>
      <w:proofErr w:type="gramStart"/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ПОДОЗРИТЕЛЬНЫЕ</w:t>
      </w:r>
      <w:proofErr w:type="gramEnd"/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 xml:space="preserve"> ХЕШ-ТЕГИ: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#f53 #f57 #f58 #d28 #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морекитов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тихийдом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хочувигру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млечныйпуть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хочувигру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хочу_в_игру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ждуинструкцию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млечныйпуть</w:t>
      </w:r>
      <w:proofErr w:type="spellEnd"/>
    </w:p>
    <w:p w:rsidR="004D5A6F" w:rsidRDefault="004D5A6F" w:rsidP="00AF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</w:pPr>
    </w:p>
    <w:p w:rsidR="00AF1710" w:rsidRPr="00AF1710" w:rsidRDefault="00AF1710" w:rsidP="00AF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ЕСЛИ НА КОМП</w:t>
      </w:r>
      <w:r w:rsidR="004D5A6F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Ь</w:t>
      </w:r>
      <w:r w:rsidRPr="00AF1710">
        <w:rPr>
          <w:rFonts w:ascii="Times New Roman" w:eastAsia="Times New Roman" w:hAnsi="Times New Roman" w:cs="Times New Roman"/>
          <w:b/>
          <w:bCs/>
          <w:color w:val="000080"/>
          <w:sz w:val="26"/>
          <w:lang w:eastAsia="ru-RU"/>
        </w:rPr>
        <w:t>ЮТЕРЕ И МОБИЛЬНОМ УСТРОЙСТВЕ ВАШЕГО РЕБЕНКА НЕ УСТАНОВЛЕН РОДИТЕЛЬСКИЙ КОНТРОЛЬ, НА ЧТО СТОИТ ОБРАТИТЬ ВНИМАНИЕ: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Подросток не высыпается, даже если рано ложится спать - проследите, спит ли он в ранние утренние часы.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Рисует китов, бабочек, единорогов.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Тихийдом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Рина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Няпока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«Море китов», «50 дней до моего...», «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домкитов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млечныйпуть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«150звёзд», «ff33», «d28», «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хочувигру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AF1710" w:rsidRPr="00AF1710" w:rsidRDefault="00AF1710" w:rsidP="00AF1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 Переписывается в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вайбере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(и др. </w:t>
      </w:r>
      <w:proofErr w:type="spellStart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мессенджерах</w:t>
      </w:r>
      <w:proofErr w:type="spellEnd"/>
      <w:r w:rsidRPr="00AF17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с незнакомыми людьми, которые дают странные распоряжения.</w:t>
      </w:r>
    </w:p>
    <w:p w:rsidR="004D5A6F" w:rsidRDefault="004D5A6F" w:rsidP="00AF1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</w:pPr>
    </w:p>
    <w:p w:rsidR="00AF1710" w:rsidRPr="00AF1710" w:rsidRDefault="00AF1710" w:rsidP="00AF1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710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ПОМНИТЕ! САМОЕ ДОРОГОЕ, ЧТО ЕСТЬ В НАШЕЙ ЖИЗНИ – ЭТО НАШИ ДЕТИ!</w:t>
      </w:r>
    </w:p>
    <w:p w:rsidR="00FC2E09" w:rsidRDefault="004D5A6F"/>
    <w:sectPr w:rsidR="00FC2E09" w:rsidSect="002D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7B"/>
    <w:multiLevelType w:val="multilevel"/>
    <w:tmpl w:val="B6A6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4E22"/>
    <w:multiLevelType w:val="multilevel"/>
    <w:tmpl w:val="852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73E"/>
    <w:multiLevelType w:val="multilevel"/>
    <w:tmpl w:val="A89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0316B"/>
    <w:multiLevelType w:val="multilevel"/>
    <w:tmpl w:val="071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D09E8"/>
    <w:multiLevelType w:val="multilevel"/>
    <w:tmpl w:val="683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117FF"/>
    <w:multiLevelType w:val="multilevel"/>
    <w:tmpl w:val="A9B4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E5980"/>
    <w:multiLevelType w:val="multilevel"/>
    <w:tmpl w:val="7C9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F1710"/>
    <w:rsid w:val="00200226"/>
    <w:rsid w:val="002D77C4"/>
    <w:rsid w:val="004D5A6F"/>
    <w:rsid w:val="00AF1710"/>
    <w:rsid w:val="00C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F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F1710"/>
  </w:style>
  <w:style w:type="character" w:customStyle="1" w:styleId="c22">
    <w:name w:val="c22"/>
    <w:basedOn w:val="a0"/>
    <w:rsid w:val="00AF1710"/>
  </w:style>
  <w:style w:type="character" w:customStyle="1" w:styleId="c14">
    <w:name w:val="c14"/>
    <w:basedOn w:val="a0"/>
    <w:rsid w:val="00AF1710"/>
  </w:style>
  <w:style w:type="character" w:customStyle="1" w:styleId="c2">
    <w:name w:val="c2"/>
    <w:basedOn w:val="a0"/>
    <w:rsid w:val="00AF1710"/>
  </w:style>
  <w:style w:type="paragraph" w:customStyle="1" w:styleId="c1">
    <w:name w:val="c1"/>
    <w:basedOn w:val="a"/>
    <w:rsid w:val="00AF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1710"/>
  </w:style>
  <w:style w:type="character" w:customStyle="1" w:styleId="c18">
    <w:name w:val="c18"/>
    <w:basedOn w:val="a0"/>
    <w:rsid w:val="00AF1710"/>
  </w:style>
  <w:style w:type="paragraph" w:customStyle="1" w:styleId="c8">
    <w:name w:val="c8"/>
    <w:basedOn w:val="a"/>
    <w:rsid w:val="00AF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710"/>
  </w:style>
  <w:style w:type="character" w:customStyle="1" w:styleId="c3">
    <w:name w:val="c3"/>
    <w:basedOn w:val="a0"/>
    <w:rsid w:val="00AF1710"/>
  </w:style>
  <w:style w:type="paragraph" w:customStyle="1" w:styleId="c13">
    <w:name w:val="c13"/>
    <w:basedOn w:val="a"/>
    <w:rsid w:val="00AF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2019-04-29T06:42:00Z</dcterms:created>
  <dcterms:modified xsi:type="dcterms:W3CDTF">2019-04-29T06:44:00Z</dcterms:modified>
</cp:coreProperties>
</file>